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su carta intestata del soggetto beneficiario</w:t>
      </w: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Prot. n. </w:t>
      </w:r>
    </w:p>
    <w:p w:rsidR="00E70519" w:rsidRDefault="00E70519" w:rsidP="00E70519">
      <w:pPr>
        <w:ind w:leftChars="0" w:left="3600" w:right="140" w:firstLineChars="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Alla GIUNTA REGIONALE DEL VENETO</w:t>
      </w:r>
    </w:p>
    <w:p w:rsidR="00E70519" w:rsidRDefault="00E70519" w:rsidP="00E70519">
      <w:pPr>
        <w:ind w:leftChars="0" w:left="3600" w:right="140" w:firstLineChars="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Direzione Formazione e Istruzione </w:t>
      </w:r>
    </w:p>
    <w:p w:rsidR="00E70519" w:rsidRDefault="00E70519" w:rsidP="00E70519">
      <w:pPr>
        <w:ind w:leftChars="0" w:left="3600" w:right="140" w:firstLineChars="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Ufficio Bilancio, Contabilità e Liquidazioni</w:t>
      </w:r>
    </w:p>
    <w:p w:rsidR="00E70519" w:rsidRDefault="00E70519" w:rsidP="00E70519">
      <w:pPr>
        <w:ind w:leftChars="0" w:left="2880" w:right="140" w:firstLineChars="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 p.c.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Ufficio Diritto allo Studio Ordinario e </w:t>
      </w:r>
    </w:p>
    <w:p w:rsidR="00E70519" w:rsidRDefault="00E70519" w:rsidP="00E70519">
      <w:pPr>
        <w:ind w:leftChars="0" w:left="3600" w:right="140" w:firstLineChars="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Offerta Formativa Regionale </w:t>
      </w:r>
    </w:p>
    <w:p w:rsidR="00E70519" w:rsidRDefault="00E70519" w:rsidP="00E70519">
      <w:pPr>
        <w:spacing w:after="120"/>
        <w:ind w:leftChars="0" w:left="3600" w:right="140" w:firstLineChars="0" w:firstLine="720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  <w:hyperlink r:id="rId7" w:history="1">
        <w:r w:rsidRPr="005C2355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</w:rPr>
          <w:t>formazioneistruzione@pec.regione.veneto.it</w:t>
        </w:r>
      </w:hyperlink>
    </w:p>
    <w:p w:rsidR="00E70519" w:rsidRDefault="00E70519" w:rsidP="00E70519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bookmark=id.2s8eyo1" w:colFirst="0" w:colLast="0"/>
      <w:bookmarkEnd w:id="0"/>
    </w:p>
    <w:p w:rsidR="00E70519" w:rsidRDefault="00E70519" w:rsidP="00E7051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-7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NOTA DI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RICHIESTA DI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PAGAMENTO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N.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_____ DEL ______________</w:t>
      </w: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643"/>
      </w:tblGrid>
      <w:tr w:rsidR="00E70519" w:rsidTr="007B7FA1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19" w:rsidRDefault="00E70519" w:rsidP="007B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Bando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19" w:rsidRDefault="00E70519" w:rsidP="007B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350 del 04/04/2024</w:t>
            </w:r>
          </w:p>
        </w:tc>
      </w:tr>
      <w:tr w:rsidR="00E70519" w:rsidTr="007B7FA1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19" w:rsidRDefault="00E70519" w:rsidP="007B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Approvazione finanziamento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19" w:rsidRDefault="00E70519" w:rsidP="007B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DDR n.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956 del 23/07/2024</w:t>
            </w:r>
          </w:p>
        </w:tc>
      </w:tr>
      <w:tr w:rsidR="00E70519" w:rsidTr="007B7FA1">
        <w:trPr>
          <w:trHeight w:val="85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19" w:rsidRDefault="00E70519" w:rsidP="007B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Titolo del progetto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19" w:rsidRDefault="00E70519" w:rsidP="007B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_________________________________, in qualità di legale rappresentante dell’Ente/istituto scolastico/associazione/fondazione/ecc. __________________________________, relativamente al progetto sopra indicato, approvato e finanziato con i provvedimenti succitati,</w:t>
      </w: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l’erogazione del contributo regionale pari a € 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______________________.</w:t>
      </w: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____________________</w:t>
      </w: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left" w:pos="5387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______________________________________</w:t>
      </w:r>
    </w:p>
    <w:p w:rsidR="00E70519" w:rsidRDefault="00E70519" w:rsidP="00E70519">
      <w:pPr>
        <w:tabs>
          <w:tab w:val="center" w:pos="2694"/>
          <w:tab w:val="center" w:pos="7230"/>
          <w:tab w:val="center" w:pos="7371"/>
        </w:tabs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Firmata digitalmente dal Legale Rappresentante</w:t>
      </w: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70519" w:rsidRDefault="00E70519" w:rsidP="00E70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bookmark=id.17dp8vu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Nota di pagamento in regime fuori campo I.V.A. art. 2, comma 3, DPR 633/72, in regola con la normativa in materia di imposta di bollo (pari ad euro 2,00 se dovuta).</w:t>
      </w:r>
    </w:p>
    <w:p w:rsidR="00565515" w:rsidRDefault="004A1599">
      <w:pPr>
        <w:ind w:left="0" w:hanging="2"/>
      </w:pPr>
      <w:bookmarkStart w:id="2" w:name="_GoBack"/>
      <w:bookmarkEnd w:id="2"/>
    </w:p>
    <w:sectPr w:rsidR="00565515" w:rsidSect="004465C7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99" w:rsidRDefault="004A1599" w:rsidP="00C206F3">
      <w:pPr>
        <w:spacing w:line="240" w:lineRule="auto"/>
        <w:ind w:left="0" w:hanging="2"/>
      </w:pPr>
      <w:r>
        <w:separator/>
      </w:r>
    </w:p>
  </w:endnote>
  <w:endnote w:type="continuationSeparator" w:id="0">
    <w:p w:rsidR="004A1599" w:rsidRDefault="004A1599" w:rsidP="00C206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99" w:rsidRDefault="004A1599" w:rsidP="00C206F3">
      <w:pPr>
        <w:spacing w:line="240" w:lineRule="auto"/>
        <w:ind w:left="0" w:hanging="2"/>
      </w:pPr>
      <w:r>
        <w:separator/>
      </w:r>
    </w:p>
  </w:footnote>
  <w:footnote w:type="continuationSeparator" w:id="0">
    <w:p w:rsidR="004A1599" w:rsidRDefault="004A1599" w:rsidP="00C206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tblLayout w:type="fixed"/>
      <w:tblLook w:val="0000" w:firstRow="0" w:lastRow="0" w:firstColumn="0" w:lastColumn="0" w:noHBand="0" w:noVBand="0"/>
    </w:tblPr>
    <w:tblGrid>
      <w:gridCol w:w="9568"/>
    </w:tblGrid>
    <w:tr w:rsidR="00C206F3" w:rsidTr="007B7FA1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C206F3" w:rsidRDefault="00C206F3" w:rsidP="00C206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1001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31/07/2024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19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C206F3" w:rsidRDefault="00C206F3" w:rsidP="00C206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C206F3" w:rsidRDefault="00C206F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22B2F"/>
    <w:multiLevelType w:val="multilevel"/>
    <w:tmpl w:val="DA00CA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C253D5"/>
    <w:multiLevelType w:val="multilevel"/>
    <w:tmpl w:val="C4903F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F3"/>
    <w:rsid w:val="004465C7"/>
    <w:rsid w:val="004A1599"/>
    <w:rsid w:val="0052725B"/>
    <w:rsid w:val="00824EBC"/>
    <w:rsid w:val="008B308B"/>
    <w:rsid w:val="00B9410E"/>
    <w:rsid w:val="00C206F3"/>
    <w:rsid w:val="00CC428C"/>
    <w:rsid w:val="00E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2B67"/>
  <w15:chartTrackingRefBased/>
  <w15:docId w15:val="{0F9BD1FE-2ED3-4FF0-B5C1-1E0044E1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06F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06F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F3"/>
  </w:style>
  <w:style w:type="paragraph" w:styleId="Pidipagina">
    <w:name w:val="footer"/>
    <w:basedOn w:val="Normale"/>
    <w:link w:val="PidipaginaCarattere"/>
    <w:uiPriority w:val="99"/>
    <w:unhideWhenUsed/>
    <w:rsid w:val="00C206F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F3"/>
  </w:style>
  <w:style w:type="character" w:styleId="Collegamentoipertestuale">
    <w:name w:val="Hyperlink"/>
    <w:rsid w:val="00C206F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istruzion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Zanin</dc:creator>
  <cp:keywords/>
  <dc:description/>
  <cp:lastModifiedBy>Giulia Zanin</cp:lastModifiedBy>
  <cp:revision>2</cp:revision>
  <dcterms:created xsi:type="dcterms:W3CDTF">2024-08-01T09:54:00Z</dcterms:created>
  <dcterms:modified xsi:type="dcterms:W3CDTF">2024-08-01T09:54:00Z</dcterms:modified>
</cp:coreProperties>
</file>