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C45A8" w14:textId="77777777"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6679061C" w14:textId="77777777"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114300" distB="114300" distL="114300" distR="114300" simplePos="0" relativeHeight="251658240" behindDoc="0" locked="0" layoutInCell="1" hidden="0" allowOverlap="1" wp14:anchorId="66823BDF" wp14:editId="2D3FD366">
            <wp:simplePos x="0" y="0"/>
            <wp:positionH relativeFrom="page">
              <wp:posOffset>259715</wp:posOffset>
            </wp:positionH>
            <wp:positionV relativeFrom="page">
              <wp:posOffset>1526617</wp:posOffset>
            </wp:positionV>
            <wp:extent cx="6960553" cy="1190625"/>
            <wp:effectExtent l="0" t="0" r="0" b="0"/>
            <wp:wrapSquare wrapText="bothSides" distT="114300" distB="114300" distL="114300" distR="11430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0553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EC5655" w14:textId="77777777" w:rsidR="00434C57" w:rsidRDefault="003F026A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E6E6E6"/>
        <w:ind w:right="-54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F026A">
        <w:rPr>
          <w:rFonts w:ascii="Arial" w:eastAsia="Arial" w:hAnsi="Arial" w:cs="Arial"/>
          <w:sz w:val="24"/>
          <w:szCs w:val="24"/>
        </w:rPr>
        <w:t>PR VENETO FSE+ 2021-2027</w:t>
      </w:r>
    </w:p>
    <w:p w14:paraId="44B8E5E0" w14:textId="77777777" w:rsidR="00434C57" w:rsidRDefault="000602CA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E6E6E6"/>
        <w:ind w:right="-5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Regione del Veneto - Direzione Lavoro</w:t>
      </w:r>
    </w:p>
    <w:p w14:paraId="0457AAE7" w14:textId="77777777" w:rsidR="00434C57" w:rsidRDefault="00434C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3244224E" w14:textId="77777777" w:rsidR="00434C57" w:rsidRDefault="0006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DGR n. 13</w:t>
      </w:r>
      <w:r w:rsidR="00764A62">
        <w:rPr>
          <w:rFonts w:ascii="Arial" w:eastAsia="Arial" w:hAnsi="Arial" w:cs="Arial"/>
          <w:b/>
          <w:sz w:val="24"/>
          <w:szCs w:val="24"/>
        </w:rPr>
        <w:t>04</w:t>
      </w:r>
      <w:r>
        <w:rPr>
          <w:rFonts w:ascii="Arial" w:eastAsia="Arial" w:hAnsi="Arial" w:cs="Arial"/>
          <w:b/>
          <w:sz w:val="24"/>
          <w:szCs w:val="24"/>
        </w:rPr>
        <w:t xml:space="preserve"> del </w:t>
      </w:r>
      <w:r w:rsidR="00764A62">
        <w:rPr>
          <w:rFonts w:ascii="Arial" w:eastAsia="Arial" w:hAnsi="Arial" w:cs="Arial"/>
          <w:b/>
          <w:sz w:val="24"/>
          <w:szCs w:val="24"/>
        </w:rPr>
        <w:t>30</w:t>
      </w:r>
      <w:r>
        <w:rPr>
          <w:rFonts w:ascii="Arial" w:eastAsia="Arial" w:hAnsi="Arial" w:cs="Arial"/>
          <w:b/>
          <w:sz w:val="24"/>
          <w:szCs w:val="24"/>
        </w:rPr>
        <w:t xml:space="preserve"> ottobre 202</w:t>
      </w:r>
      <w:r w:rsidR="00764A62">
        <w:rPr>
          <w:rFonts w:ascii="Arial" w:eastAsia="Arial" w:hAnsi="Arial" w:cs="Arial"/>
          <w:b/>
          <w:sz w:val="24"/>
          <w:szCs w:val="24"/>
        </w:rPr>
        <w:t>3</w:t>
      </w:r>
    </w:p>
    <w:p w14:paraId="7AE4E1A0" w14:textId="77777777" w:rsidR="00434C57" w:rsidRDefault="003307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Avviso/</w:t>
      </w:r>
      <w:r w:rsidR="000602CA">
        <w:rPr>
          <w:rFonts w:ascii="Arial" w:eastAsia="Arial" w:hAnsi="Arial" w:cs="Arial"/>
          <w:b/>
          <w:sz w:val="24"/>
          <w:szCs w:val="24"/>
        </w:rPr>
        <w:t xml:space="preserve">Direttiva per la realizzazione di progetti </w:t>
      </w:r>
    </w:p>
    <w:p w14:paraId="39B0A86B" w14:textId="77777777" w:rsidR="00434C57" w:rsidRDefault="0006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</w:t>
      </w:r>
      <w:r w:rsidR="00330716" w:rsidRPr="00205EC5">
        <w:rPr>
          <w:rFonts w:ascii="Arial" w:eastAsia="Arial" w:hAnsi="Arial" w:cs="Arial"/>
          <w:b/>
          <w:i/>
          <w:sz w:val="24"/>
          <w:szCs w:val="24"/>
        </w:rPr>
        <w:t>FORTI: FORmazione e TIrocinio</w:t>
      </w:r>
      <w:r w:rsidR="00330716" w:rsidRPr="00330716">
        <w:rPr>
          <w:rFonts w:ascii="Arial" w:eastAsia="Arial" w:hAnsi="Arial" w:cs="Arial"/>
          <w:b/>
          <w:sz w:val="24"/>
          <w:szCs w:val="24"/>
        </w:rPr>
        <w:t>”</w:t>
      </w:r>
    </w:p>
    <w:p w14:paraId="4939DCEC" w14:textId="77777777" w:rsidR="00330716" w:rsidRPr="00330716" w:rsidRDefault="003307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330716">
        <w:rPr>
          <w:rFonts w:ascii="Arial" w:eastAsia="Arial" w:hAnsi="Arial" w:cs="Arial"/>
          <w:sz w:val="22"/>
          <w:szCs w:val="22"/>
        </w:rPr>
        <w:t>Work Experience breve</w:t>
      </w:r>
    </w:p>
    <w:p w14:paraId="4BDD3196" w14:textId="77777777" w:rsidR="00434C57" w:rsidRDefault="00434C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FC417E3" w14:textId="77777777" w:rsidR="00434C57" w:rsidRDefault="0006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Registro a fogli mobili per 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attività di tirocinio</w:t>
      </w:r>
    </w:p>
    <w:p w14:paraId="20D55BD9" w14:textId="77777777"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4315B64" w14:textId="77777777"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Codice Progetto: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Titolo Progetto: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648BD0B6" w14:textId="77777777"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2D2B799" w14:textId="77777777"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Ente Titolare di progetto:</w:t>
      </w:r>
    </w:p>
    <w:p w14:paraId="48DA4E7C" w14:textId="77777777"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01C615" w14:textId="77777777"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Ente attuatore dell’intervento</w:t>
      </w:r>
      <w:r>
        <w:rPr>
          <w:rFonts w:ascii="Arial" w:eastAsia="Arial" w:hAnsi="Arial" w:cs="Arial"/>
          <w:color w:val="000000"/>
          <w:vertAlign w:val="superscript"/>
        </w:rPr>
        <w:footnoteReference w:id="1"/>
      </w:r>
      <w:r>
        <w:rPr>
          <w:rFonts w:ascii="Arial" w:eastAsia="Arial" w:hAnsi="Arial" w:cs="Arial"/>
          <w:color w:val="000000"/>
        </w:rPr>
        <w:t>:</w:t>
      </w:r>
    </w:p>
    <w:p w14:paraId="31190812" w14:textId="77777777"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8575882" w14:textId="77777777"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Titolo intervento: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Codice intervento:</w:t>
      </w:r>
    </w:p>
    <w:p w14:paraId="39EB2F05" w14:textId="77777777"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E77AAB6" w14:textId="77777777"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Tirocinante</w:t>
      </w:r>
      <w:r>
        <w:rPr>
          <w:rFonts w:ascii="Arial" w:eastAsia="Arial" w:hAnsi="Arial" w:cs="Arial"/>
          <w:color w:val="000000"/>
        </w:rPr>
        <w:t>:</w:t>
      </w:r>
    </w:p>
    <w:p w14:paraId="1FDCBE11" w14:textId="77777777" w:rsidR="00434C57" w:rsidRDefault="000602CA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Sede: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Timbro aziendale </w:t>
      </w:r>
    </w:p>
    <w:tbl>
      <w:tblPr>
        <w:tblStyle w:val="ad"/>
        <w:tblW w:w="3165" w:type="dxa"/>
        <w:tblInd w:w="5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</w:tblGrid>
      <w:tr w:rsidR="00434C57" w14:paraId="761EB59B" w14:textId="77777777">
        <w:trPr>
          <w:trHeight w:val="454"/>
        </w:trPr>
        <w:tc>
          <w:tcPr>
            <w:tcW w:w="316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4639F" w14:textId="77777777"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</w:tr>
    </w:tbl>
    <w:p w14:paraId="1329FC6A" w14:textId="77777777" w:rsidR="00434C57" w:rsidRDefault="000602CA">
      <w:pPr>
        <w:shd w:val="clear" w:color="auto" w:fill="FFFFFF"/>
        <w:spacing w:line="276" w:lineRule="auto"/>
        <w:ind w:right="32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Foglio n. ____</w:t>
      </w:r>
    </w:p>
    <w:p w14:paraId="4CC520C9" w14:textId="77777777"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  <w:highlight w:val="green"/>
        </w:rPr>
      </w:pPr>
    </w:p>
    <w:tbl>
      <w:tblPr>
        <w:tblStyle w:val="ae"/>
        <w:tblW w:w="102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600"/>
        <w:gridCol w:w="660"/>
        <w:gridCol w:w="2925"/>
        <w:gridCol w:w="2640"/>
        <w:gridCol w:w="1980"/>
      </w:tblGrid>
      <w:tr w:rsidR="00434C57" w14:paraId="1D52F742" w14:textId="77777777">
        <w:trPr>
          <w:trHeight w:val="360"/>
          <w:jc w:val="center"/>
        </w:trPr>
        <w:tc>
          <w:tcPr>
            <w:tcW w:w="1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7944A" w14:textId="77777777"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2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0A97C" w14:textId="77777777"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Orario</w:t>
            </w:r>
          </w:p>
        </w:tc>
        <w:tc>
          <w:tcPr>
            <w:tcW w:w="2925" w:type="dxa"/>
            <w:vMerge w:val="restart"/>
            <w:vAlign w:val="center"/>
          </w:tcPr>
          <w:p w14:paraId="7682C246" w14:textId="77777777"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tirocinante</w:t>
            </w:r>
          </w:p>
        </w:tc>
        <w:tc>
          <w:tcPr>
            <w:tcW w:w="2640" w:type="dxa"/>
            <w:vMerge w:val="restart"/>
            <w:vAlign w:val="center"/>
          </w:tcPr>
          <w:p w14:paraId="1163FB88" w14:textId="77777777"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Firma tutor aziendale</w:t>
            </w:r>
          </w:p>
        </w:tc>
        <w:tc>
          <w:tcPr>
            <w:tcW w:w="1980" w:type="dxa"/>
            <w:vMerge w:val="restart"/>
            <w:vAlign w:val="center"/>
          </w:tcPr>
          <w:p w14:paraId="43B54CE0" w14:textId="77777777"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Firma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OML</w:t>
            </w:r>
          </w:p>
        </w:tc>
      </w:tr>
      <w:tr w:rsidR="00434C57" w14:paraId="576EDD4C" w14:textId="77777777" w:rsidTr="000E1B12">
        <w:trPr>
          <w:trHeight w:val="465"/>
          <w:jc w:val="center"/>
        </w:trPr>
        <w:tc>
          <w:tcPr>
            <w:tcW w:w="1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45634" w14:textId="77777777"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CBB758" w14:textId="77777777" w:rsidR="00434C57" w:rsidRDefault="000602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dalle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459C7D" w14:textId="77777777" w:rsidR="00434C57" w:rsidRDefault="000602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alle</w:t>
            </w:r>
          </w:p>
        </w:tc>
        <w:tc>
          <w:tcPr>
            <w:tcW w:w="2925" w:type="dxa"/>
            <w:vMerge/>
            <w:vAlign w:val="center"/>
          </w:tcPr>
          <w:p w14:paraId="1F912202" w14:textId="77777777"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1DD25BDA" w14:textId="77777777"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2A1A8BB8" w14:textId="77777777"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5382D286" w14:textId="77777777" w:rsidTr="00445FE0">
        <w:trPr>
          <w:trHeight w:val="278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32C8313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6DAD6144" w14:textId="77777777" w:rsidR="00445FE0" w:rsidRDefault="00445F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2F796717" w14:textId="77777777" w:rsidR="00445FE0" w:rsidRDefault="00445F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5F749AB8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17607BFC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6B811EAD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20DEC603" w14:textId="77777777" w:rsidTr="004A4F05">
        <w:trPr>
          <w:trHeight w:val="277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5CD34C4C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122F5D9" w14:textId="77777777" w:rsidR="00445FE0" w:rsidRDefault="00445F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253E5170" w14:textId="77777777" w:rsidR="00445FE0" w:rsidRDefault="00445F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62C6F3BA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05810FB3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4343F36F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3DC3D101" w14:textId="77777777" w:rsidTr="00383C24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D5F2F05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679B82B2" w14:textId="77777777" w:rsidR="00445FE0" w:rsidRDefault="00445F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53F1C320" w14:textId="77777777" w:rsidR="00445FE0" w:rsidRDefault="00445F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7CD78201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72A36954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020CBD38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065BF04E" w14:textId="77777777" w:rsidTr="00383C24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1C35EE08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5BF96B24" w14:textId="77777777" w:rsidR="00445FE0" w:rsidRDefault="00445F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0A9033CD" w14:textId="77777777" w:rsidR="00445FE0" w:rsidRDefault="00445F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591FEC47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38B85176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1219E467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01E8C3F" w14:textId="77777777" w:rsidR="00434C57" w:rsidRDefault="000602CA">
      <w:r>
        <w:br w:type="page"/>
      </w:r>
    </w:p>
    <w:p w14:paraId="7EF7114B" w14:textId="77777777" w:rsidR="00434C57" w:rsidRDefault="00434C57"/>
    <w:tbl>
      <w:tblPr>
        <w:tblStyle w:val="af"/>
        <w:tblW w:w="102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600"/>
        <w:gridCol w:w="660"/>
        <w:gridCol w:w="2925"/>
        <w:gridCol w:w="2640"/>
        <w:gridCol w:w="1980"/>
      </w:tblGrid>
      <w:tr w:rsidR="00434C57" w14:paraId="36E0443C" w14:textId="77777777">
        <w:trPr>
          <w:trHeight w:val="360"/>
          <w:jc w:val="center"/>
        </w:trPr>
        <w:tc>
          <w:tcPr>
            <w:tcW w:w="1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F643A" w14:textId="77777777"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" w:name="_Hlk150262772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2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4FA2F" w14:textId="77777777"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Orario</w:t>
            </w:r>
          </w:p>
        </w:tc>
        <w:tc>
          <w:tcPr>
            <w:tcW w:w="2925" w:type="dxa"/>
            <w:vMerge w:val="restart"/>
            <w:vAlign w:val="center"/>
          </w:tcPr>
          <w:p w14:paraId="5B4EB33E" w14:textId="77777777"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tirocinante</w:t>
            </w:r>
          </w:p>
        </w:tc>
        <w:tc>
          <w:tcPr>
            <w:tcW w:w="2640" w:type="dxa"/>
            <w:vMerge w:val="restart"/>
            <w:vAlign w:val="center"/>
          </w:tcPr>
          <w:p w14:paraId="753F2704" w14:textId="77777777"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Firma tutor aziendale</w:t>
            </w:r>
          </w:p>
        </w:tc>
        <w:tc>
          <w:tcPr>
            <w:tcW w:w="1980" w:type="dxa"/>
            <w:vMerge w:val="restart"/>
            <w:vAlign w:val="center"/>
          </w:tcPr>
          <w:p w14:paraId="12C8A7F6" w14:textId="77777777"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Firma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OML</w:t>
            </w:r>
          </w:p>
        </w:tc>
      </w:tr>
      <w:tr w:rsidR="00434C57" w14:paraId="55EECF67" w14:textId="77777777" w:rsidTr="000E1B12">
        <w:trPr>
          <w:trHeight w:val="431"/>
          <w:jc w:val="center"/>
        </w:trPr>
        <w:tc>
          <w:tcPr>
            <w:tcW w:w="1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690A8" w14:textId="77777777"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08553A" w14:textId="77777777" w:rsidR="00434C57" w:rsidRDefault="000602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dalle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BA3D87" w14:textId="77777777" w:rsidR="00434C57" w:rsidRDefault="000602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alle</w:t>
            </w:r>
          </w:p>
        </w:tc>
        <w:tc>
          <w:tcPr>
            <w:tcW w:w="2925" w:type="dxa"/>
            <w:vMerge/>
            <w:vAlign w:val="center"/>
          </w:tcPr>
          <w:p w14:paraId="32D74B5F" w14:textId="77777777"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08734193" w14:textId="77777777"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48A75182" w14:textId="77777777"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06CF941E" w14:textId="77777777" w:rsidTr="00445F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59780D4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" w:name="_Hlk150262541"/>
            <w:bookmarkEnd w:id="1"/>
          </w:p>
        </w:tc>
        <w:tc>
          <w:tcPr>
            <w:tcW w:w="600" w:type="dxa"/>
            <w:vAlign w:val="center"/>
          </w:tcPr>
          <w:p w14:paraId="603619C2" w14:textId="77777777" w:rsidR="00445FE0" w:rsidRDefault="00445F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16871207" w14:textId="77777777" w:rsidR="00445FE0" w:rsidRDefault="00445F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56CB5542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5192A017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01146767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0FC73BB3" w14:textId="77777777" w:rsidTr="006D23CF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6471F121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23C671B" w14:textId="77777777" w:rsidR="00445FE0" w:rsidRDefault="00445F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624C2603" w14:textId="77777777" w:rsidR="00445FE0" w:rsidRDefault="00445F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1E5B2B91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2AA3286D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5052B3C4" w14:textId="77777777" w:rsidR="00445FE0" w:rsidRDefault="0044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bookmarkEnd w:id="2"/>
      <w:tr w:rsidR="00445FE0" w14:paraId="68FEA5C4" w14:textId="77777777" w:rsidTr="007370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6949FF2B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56CEF6DA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5CE0E80E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3B333947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7292A9E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4154B05D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2B737AA3" w14:textId="77777777" w:rsidTr="007370E0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0C2A4312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4C5BCE79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790CD5FD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7C7A4989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7A640C12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6B2FFFC1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43533F6E" w14:textId="77777777" w:rsidTr="007370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8348BDF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62E69684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4329421C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20DA0530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6705D42F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65A9EF6E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57F89F5E" w14:textId="77777777" w:rsidTr="007370E0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6BB52B16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2042D9D0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3FAACCEA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16840A5F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628E9E6C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1460931E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5430437F" w14:textId="77777777" w:rsidTr="007370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7806BF33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5E1F081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37D44AC6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66455376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0C9FC54A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68605F2E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27D04175" w14:textId="77777777" w:rsidTr="007370E0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5A9A4C88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6C76DEBC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274BD0A1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228F6D8F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736ABBD9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60B556D0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7FA8156C" w14:textId="77777777" w:rsidTr="007370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7B6BDB73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73CEC296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5E0BDF6A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0886C725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5927D8E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4FE78362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3B476420" w14:textId="77777777" w:rsidTr="007370E0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6E4AD3BB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47A9A4BE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5221F7F2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7C31E078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207D4878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0151D43A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7128B784" w14:textId="77777777" w:rsidTr="007370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3CD8FC2A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6B4EA2B5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42C4F696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1934A3A6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1376D1E7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505F400B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23153C68" w14:textId="77777777" w:rsidTr="007370E0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421534C5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4296401C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19264425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6C110E57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656003B5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2F7B2A5F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7B828A8A" w14:textId="77777777" w:rsidTr="007370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0BB169C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245F1453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6E9B69BA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5B33E50A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70E69868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5971BD93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0E59E013" w14:textId="77777777" w:rsidTr="007370E0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5A09BDAD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42BE8544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220B5F5E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29564E93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6F11246F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7FAF97A7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5F6C5FE6" w14:textId="77777777" w:rsidTr="007370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8F5FCDD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7FF27A74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1450C1FC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792E8E2D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0A1145F1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53B4F01D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032A94D3" w14:textId="77777777" w:rsidTr="007370E0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5BA7F2D0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551B03DB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086FD0CA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44A97BE5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3502E7F8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4B89DE86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6EE4614A" w14:textId="77777777" w:rsidTr="007370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39C0379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633E01DD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5CDA6203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40EEE80E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28492832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1997C81B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4E391340" w14:textId="77777777" w:rsidTr="007370E0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4A75378A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DE07317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76ABF78B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3E44868F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65EAE78D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7FC1F09F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28403E25" w14:textId="77777777" w:rsidTr="007370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7EA45217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0EE4661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500E9AD4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5B569B92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249B0C34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6B2FEA66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6504D27A" w14:textId="77777777" w:rsidTr="007370E0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439CEB48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75FAFAD3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38757068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0C661416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431D3C5A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53A1108D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199B846E" w14:textId="77777777" w:rsidTr="007370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50B89AF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26ADBF9D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729CB6FC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0124D04C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7C5792B4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46A3EBD7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691796A2" w14:textId="77777777" w:rsidTr="007370E0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7E3423F5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1547075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0F6AF520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154A7E15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65D39A9B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01DF283E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25725C9D" w14:textId="77777777" w:rsidTr="007370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8FAA2F7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524AAD9A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15F2DEEA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215E750D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FBD367C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58E006D1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2058B190" w14:textId="77777777" w:rsidTr="007370E0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2F57C0F6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5492739C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116A0423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2B2D6BBD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088AEDE8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54D59241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098E258E" w14:textId="77777777" w:rsidTr="007370E0">
        <w:trPr>
          <w:trHeight w:val="213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5A0B503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14CE373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7DBE5E75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</w:tcPr>
          <w:p w14:paraId="0B3AAABD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64B4D9D1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091519DF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5FE0" w14:paraId="3E9A55F7" w14:textId="77777777" w:rsidTr="007370E0">
        <w:trPr>
          <w:trHeight w:val="213"/>
          <w:jc w:val="center"/>
        </w:trPr>
        <w:tc>
          <w:tcPr>
            <w:tcW w:w="1470" w:type="dxa"/>
            <w:vMerge/>
            <w:tcBorders>
              <w:left w:val="single" w:sz="6" w:space="0" w:color="000000"/>
            </w:tcBorders>
          </w:tcPr>
          <w:p w14:paraId="2D436C23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E98535C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04C29F55" w14:textId="77777777" w:rsidR="00445FE0" w:rsidRDefault="00445FE0" w:rsidP="00737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</w:tcPr>
          <w:p w14:paraId="3967281E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457ACF21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136902BA" w14:textId="77777777" w:rsidR="00445FE0" w:rsidRDefault="00445FE0" w:rsidP="00737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AD4886B" w14:textId="429A2FF4" w:rsidR="00434C57" w:rsidRDefault="00434C57">
      <w:bookmarkStart w:id="3" w:name="_GoBack"/>
      <w:bookmarkEnd w:id="3"/>
    </w:p>
    <w:sectPr w:rsidR="00434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709" w:bottom="567" w:left="70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081A3" w14:textId="77777777" w:rsidR="00A6304E" w:rsidRDefault="00A6304E">
      <w:r>
        <w:separator/>
      </w:r>
    </w:p>
  </w:endnote>
  <w:endnote w:type="continuationSeparator" w:id="0">
    <w:p w14:paraId="216E93F8" w14:textId="77777777" w:rsidR="00A6304E" w:rsidRDefault="00A6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BF8BC" w14:textId="77777777" w:rsidR="00434C57" w:rsidRDefault="0043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92E8E" w14:textId="77777777" w:rsidR="00434C57" w:rsidRDefault="0043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78AC4" w14:textId="77777777" w:rsidR="00434C57" w:rsidRDefault="0043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AC54E" w14:textId="77777777" w:rsidR="00A6304E" w:rsidRDefault="00A6304E">
      <w:r>
        <w:separator/>
      </w:r>
    </w:p>
  </w:footnote>
  <w:footnote w:type="continuationSeparator" w:id="0">
    <w:p w14:paraId="66387B02" w14:textId="77777777" w:rsidR="00A6304E" w:rsidRDefault="00A6304E">
      <w:r>
        <w:continuationSeparator/>
      </w:r>
    </w:p>
  </w:footnote>
  <w:footnote w:id="1">
    <w:p w14:paraId="425FCA23" w14:textId="77777777"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Da compilare solo nel caso in cui l’attività sia erogata da un soggetto partner diverso dal proponente.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42A79" w14:textId="77777777" w:rsidR="00434C57" w:rsidRDefault="0043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ED986" w14:textId="77777777" w:rsidR="00434C57" w:rsidRDefault="003307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color w:val="000000"/>
      </w:rPr>
      <w:t xml:space="preserve"> </w:t>
    </w:r>
  </w:p>
  <w:tbl>
    <w:tblPr>
      <w:tblStyle w:val="af0"/>
      <w:tblW w:w="9250" w:type="dxa"/>
      <w:tblInd w:w="-70" w:type="dxa"/>
      <w:tblLayout w:type="fixed"/>
      <w:tblLook w:val="0000" w:firstRow="0" w:lastRow="0" w:firstColumn="0" w:lastColumn="0" w:noHBand="0" w:noVBand="0"/>
    </w:tblPr>
    <w:tblGrid>
      <w:gridCol w:w="9250"/>
    </w:tblGrid>
    <w:tr w:rsidR="00434C57" w14:paraId="45CD0E34" w14:textId="77777777">
      <w:trPr>
        <w:trHeight w:val="440"/>
      </w:trPr>
      <w:tc>
        <w:tcPr>
          <w:tcW w:w="9250" w:type="dxa"/>
          <w:tcBorders>
            <w:top w:val="nil"/>
            <w:left w:val="nil"/>
            <w:bottom w:val="nil"/>
            <w:right w:val="nil"/>
          </w:tcBorders>
        </w:tcPr>
        <w:p w14:paraId="644BAA31" w14:textId="49E0D8D1" w:rsidR="00434C57" w:rsidRDefault="000602CA" w:rsidP="00BB54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bookmarkStart w:id="4" w:name="_heading=h.gjdgxs" w:colFirst="0" w:colLast="0"/>
          <w:bookmarkEnd w:id="4"/>
          <w:r>
            <w:rPr>
              <w:b/>
              <w:color w:val="000000"/>
              <w:sz w:val="28"/>
              <w:szCs w:val="28"/>
            </w:rPr>
            <w:t>Allegato E</w:t>
          </w:r>
          <w:r>
            <w:rPr>
              <w:color w:val="000000"/>
              <w:sz w:val="28"/>
              <w:szCs w:val="28"/>
            </w:rPr>
            <w:t xml:space="preserve">      al Decreto n. </w:t>
          </w:r>
          <w:r w:rsidR="00BB549D" w:rsidRPr="00BB549D">
            <w:rPr>
              <w:color w:val="000000"/>
              <w:sz w:val="28"/>
              <w:szCs w:val="28"/>
            </w:rPr>
            <w:t>1424</w:t>
          </w:r>
          <w:r w:rsidR="00BB549D">
            <w:rPr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 xml:space="preserve">del </w:t>
          </w:r>
          <w:r w:rsidR="00BB549D">
            <w:rPr>
              <w:color w:val="000000"/>
              <w:sz w:val="28"/>
              <w:szCs w:val="28"/>
            </w:rPr>
            <w:t>0</w:t>
          </w:r>
          <w:r w:rsidR="00D3684D">
            <w:rPr>
              <w:color w:val="000000"/>
              <w:sz w:val="28"/>
              <w:szCs w:val="28"/>
            </w:rPr>
            <w:t>9</w:t>
          </w:r>
          <w:r w:rsidR="00BB549D">
            <w:rPr>
              <w:color w:val="000000"/>
              <w:sz w:val="28"/>
              <w:szCs w:val="28"/>
            </w:rPr>
            <w:t xml:space="preserve"> novembre 2023</w:t>
          </w:r>
          <w:r w:rsidR="00330716">
            <w:rPr>
              <w:b/>
              <w:color w:val="000000"/>
              <w:sz w:val="28"/>
              <w:szCs w:val="28"/>
            </w:rPr>
            <w:t xml:space="preserve">   </w:t>
          </w:r>
          <w:r>
            <w:rPr>
              <w:b/>
              <w:color w:val="000000"/>
              <w:sz w:val="28"/>
              <w:szCs w:val="28"/>
            </w:rPr>
            <w:t xml:space="preserve">                 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BB549D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 w:rsidR="00BB549D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</w:p>
      </w:tc>
    </w:tr>
  </w:tbl>
  <w:p w14:paraId="66A6AE5D" w14:textId="77777777" w:rsidR="00434C57" w:rsidRDefault="0043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0C510" w14:textId="77777777" w:rsidR="00434C57" w:rsidRDefault="00060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32"/>
        <w:szCs w:val="32"/>
      </w:rPr>
    </w:pPr>
    <w:r>
      <w:rPr>
        <w:noProof/>
        <w:color w:val="000000"/>
        <w:sz w:val="32"/>
        <w:szCs w:val="32"/>
      </w:rPr>
      <w:drawing>
        <wp:inline distT="0" distB="0" distL="114300" distR="114300" wp14:anchorId="17DE586A" wp14:editId="47F2A2E3">
          <wp:extent cx="2295525" cy="284480"/>
          <wp:effectExtent l="0" t="0" r="0" b="0"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4CF61" w14:textId="77777777" w:rsidR="00434C57" w:rsidRDefault="00060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                              giunta regionale </w:t>
    </w:r>
  </w:p>
  <w:p w14:paraId="69C48A89" w14:textId="77777777" w:rsidR="00434C57" w:rsidRDefault="0043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3403A2DB" w14:textId="77777777" w:rsidR="00434C57" w:rsidRDefault="00060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b/>
        <w:color w:val="000000"/>
        <w:sz w:val="28"/>
        <w:szCs w:val="28"/>
      </w:rPr>
      <w:t>Allegato E</w:t>
    </w:r>
    <w:r>
      <w:rPr>
        <w:color w:val="000000"/>
        <w:sz w:val="28"/>
        <w:szCs w:val="28"/>
      </w:rPr>
      <w:t xml:space="preserve">      al Decreto n</w:t>
    </w:r>
    <w:r>
      <w:rPr>
        <w:sz w:val="28"/>
        <w:szCs w:val="28"/>
      </w:rPr>
      <w:t xml:space="preserve">.  </w:t>
    </w:r>
    <w:r w:rsidR="00BB549D" w:rsidRPr="00BB549D">
      <w:rPr>
        <w:sz w:val="28"/>
        <w:szCs w:val="28"/>
      </w:rPr>
      <w:t>1424</w:t>
    </w:r>
    <w:r w:rsidR="00BB549D">
      <w:rPr>
        <w:sz w:val="28"/>
        <w:szCs w:val="28"/>
      </w:rPr>
      <w:t xml:space="preserve"> </w:t>
    </w:r>
    <w:r>
      <w:rPr>
        <w:sz w:val="28"/>
        <w:szCs w:val="28"/>
      </w:rPr>
      <w:t xml:space="preserve">del </w:t>
    </w:r>
    <w:r w:rsidR="00BB549D">
      <w:rPr>
        <w:sz w:val="28"/>
        <w:szCs w:val="28"/>
      </w:rPr>
      <w:t xml:space="preserve">09 novembre 2023                       </w:t>
    </w: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549D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BB549D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57"/>
    <w:rsid w:val="000602CA"/>
    <w:rsid w:val="000E1B12"/>
    <w:rsid w:val="001A0F0A"/>
    <w:rsid w:val="00205EC5"/>
    <w:rsid w:val="00217170"/>
    <w:rsid w:val="00330716"/>
    <w:rsid w:val="003F026A"/>
    <w:rsid w:val="00434C57"/>
    <w:rsid w:val="00445FE0"/>
    <w:rsid w:val="00474DA1"/>
    <w:rsid w:val="005A55CA"/>
    <w:rsid w:val="00693F12"/>
    <w:rsid w:val="00746672"/>
    <w:rsid w:val="00764A62"/>
    <w:rsid w:val="008C086D"/>
    <w:rsid w:val="00A6304E"/>
    <w:rsid w:val="00A771C9"/>
    <w:rsid w:val="00BB549D"/>
    <w:rsid w:val="00D3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5576"/>
  <w15:docId w15:val="{8BE5B018-C1BB-4DB4-9ADF-7B81E0C2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E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E1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F2C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C69"/>
  </w:style>
  <w:style w:type="paragraph" w:styleId="Pidipagina">
    <w:name w:val="footer"/>
    <w:basedOn w:val="Normale"/>
    <w:link w:val="PidipaginaCarattere"/>
    <w:uiPriority w:val="99"/>
    <w:unhideWhenUsed/>
    <w:rsid w:val="00BF2C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C69"/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snnz6gwh9xjbHIgm+0UMbV526w==">AMUW2mWksKVO5Odiishl3zu+74+Y94qmo+IMfXbG3XHY0eGt6scWdQrNZyKaPkIvlWLbGY6tA2sJzZw+dwneI8IdBwgXyzY3NW3E0lCYIu5QhBf3TxlAs/QIBA8VXVAcl+14sL3+Twkco6zuErQ4lBrYch7NhksSEw==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MARCH</dc:creator>
  <cp:lastModifiedBy>Ilaria Campagnolo</cp:lastModifiedBy>
  <cp:revision>2</cp:revision>
  <dcterms:created xsi:type="dcterms:W3CDTF">2024-07-19T12:05:00Z</dcterms:created>
  <dcterms:modified xsi:type="dcterms:W3CDTF">2024-07-19T12:05:00Z</dcterms:modified>
</cp:coreProperties>
</file>