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2B" w:rsidRDefault="00E127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SOLO PER I SOGGETTI PRIVATI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:rsidR="009B6B2B" w:rsidRDefault="00E127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RESTITUIRE IL MODULO COMPLETO DI TUTTE LE PAGINE DI CUI È COMPOSTO.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MODULO PER IL LEGALE RAPPRESENTANTE ED EVENTUALE PROCURATORE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Deve essere compilato con i dati relativi al legale rappresentante e all’eventuale procuratore munito del potere di rappresentanza, che sottoscrive la domanda di partecipazione, di enti forniti di personalità giuridica, società e associazioni anche prive d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 personalità giuridica). </w:t>
      </w:r>
    </w:p>
    <w:p w:rsidR="009B6B2B" w:rsidRDefault="009B6B2B" w:rsidP="00300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DELL’ATTO DI NOTORIETÁ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SULL’ASSENZA DI CAUSE OSTATIVE   L. R. 11.05.2018, N. 16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(rilasciata ai sensi degli artt. 38, 46, 47 e 48 del D.P.R. n. 445 del 28/12/2000)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________________________________, nato a ___________________________il ________________, C.F. _______________________,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qualità di legale rappresentante o di procuratore munito del potere di rappresentanz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di __________________________ con sede legale in ________________________ Via____________________________________, C.F./P.IVA  _______________________________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fini della presentazione della domanda di partecipazione;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sensi e per gli effetti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gli articoli 46 e 47 del D.P.R. 445/2000, consapevole delle sanzioni penali e civili, nel caso di dichiarazioni mendaci, di formazione o uso di atti falsi, richiamate dall’art. 76 del D.P.R. n. 445 del 28/12/2000, sotto la propria responsabilità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il soggetto rappresentato non si trova in stato di fallimento, di liquidazione, di concordato preventivo o in qualsiasi altra situazione equivalente, che a proprio carico non è in corso un procedimento per la dichiarazione di una di tali situazioni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che non versa in stato di sospensione dell'attività commerciale;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nei confronti dei seguenti soggetti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b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545"/>
        <w:gridCol w:w="1949"/>
        <w:gridCol w:w="1720"/>
        <w:gridCol w:w="1883"/>
      </w:tblGrid>
      <w:tr w:rsidR="009B6B2B">
        <w:trPr>
          <w:trHeight w:val="657"/>
        </w:trPr>
        <w:tc>
          <w:tcPr>
            <w:tcW w:w="2640" w:type="dxa"/>
            <w:vAlign w:val="center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49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720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83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</w:tr>
      <w:tr w:rsidR="009B6B2B">
        <w:trPr>
          <w:trHeight w:val="748"/>
        </w:trPr>
        <w:tc>
          <w:tcPr>
            <w:tcW w:w="2640" w:type="dxa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□ legale rappresentante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6B2B">
        <w:trPr>
          <w:trHeight w:val="703"/>
        </w:trPr>
        <w:tc>
          <w:tcPr>
            <w:tcW w:w="2640" w:type="dxa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□ procuratore munito del potere di rappresentanza che sottoscrive la domanda di partecipazione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è stata emessa alcuna sentenza di condanna passata in giudicato o decreto penale di condanna divenuto irrevocabile, alcuna sentenza di applicazione della pena su richiesta ai sensi dell’art. 444 del codice di procedura penale anche con riferimento ad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ventuali condanne per le quali abbiano beneficiato della non menzione (*); 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ovvero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nei confronti dei soggetti di cui alla lettera b): ________________________________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(indicare il nominativo)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sono state emesse le seguenti sentenze di 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ondanna passate in giudicato o decreti penali di condanna divenuti irrevocabili ovvero sentenze di applicazione della pena su richiesta ai sensi dell'articolo 444 del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c.p.p.:_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norma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giuridica violata: _________________________________________________________;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pena applicata (la pena deve essere indicata anche se sono stati concessi i benefici della “sospensione” e/o della “non menzione”)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______________;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anno della condanna _______________________________________ (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(*)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ATTENZIONE:</w:t>
      </w:r>
    </w:p>
    <w:p w:rsidR="009B6B2B" w:rsidRDefault="00E12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Costituisce causa ostativa alla concessione del finanziamento, il fatto che nei confronti del legale rappresentante e dell’eventuale procuratore munito del potere di rappresentanza che sottoscrive la domanda di partecipazione sia stata pronunciata sentenza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di condanna passata in giudicato, o emesso decreto penale di condanna divenuto irrevocabile, o sentenza di applicazione della pena su richiesta ai sensi dell’art. 444 del codice di procedura penale, per qualsiasi reato in danno dello Stato o dell’Unione 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uropea che incida sulla moralità professionale, anche con riferimento ad eventuali condanne per le quali abbiano beneficiato della non menzione.</w:t>
      </w:r>
    </w:p>
    <w:p w:rsidR="009B6B2B" w:rsidRDefault="00E12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 valutazione in merito all’incidenza sulla “moralità professionale” della condanna non è rimessa all’apprezza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mento del soggetto dichiarante, ma alla valutazione esclusiva dell’Amministrazione regionale, pertanto nella presente dichiarazione devono essere indicate tutte le condanne subite.</w:t>
      </w:r>
    </w:p>
    <w:p w:rsidR="009B6B2B" w:rsidRDefault="00E12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Non vanno comunque indicate nella dichiarazione le condanne per reati depen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alizzati, le condanne revocate e le condanne per le quali sia intervenuta la riabilitazione o l’estinzione del reato per effetto di specifica pronuncia del giudice dell’esecuzione, in applicazione dell’art. 445, comma 2, c.p.p. e dell’art. 460, comma 5, c.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p.p. </w:t>
      </w:r>
    </w:p>
    <w:p w:rsidR="009B6B2B" w:rsidRDefault="00E12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Si fa presente che, ai sensi dell’art. 33 del D.P.R. n. 313/2002, la persona interessata può effettuare una visura, presso l’Ufficio del Casellario giudiziale, senza efficacia certificativa, di tutte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le iscrizione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 lei riferite, comprese quelle di c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ui non è fatta menzione nei certificati di cui agli artt. 24, 25, 26, 27 e 31 dello stesso D.P.R. n. 313/2002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che il soggetto rappresentato non ha commesso violazioni, definitivamente accertate, alle norme in materia di contributi previdenziali e ass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istenziali a favore dei lavoratori, secondo la legislazione italiana, nonché di essere in possesso dell’iscrizione presso i seguenti Enti assicurativi e previdenziali: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   INPS sede di 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 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(barrare, tra le alternative sottostanti, solo la casella che interessa)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0"/>
          <w:id w:val="-657769608"/>
        </w:sdtPr>
        <w:sdtEndPr/>
        <w:sdtContent>
          <w:r>
            <w:rPr>
              <w:rFonts w:ascii="Fira Mono" w:eastAsia="Fira Mono" w:hAnsi="Fira Mono" w:cs="Fira Mono"/>
              <w:color w:val="000000"/>
              <w:sz w:val="22"/>
              <w:szCs w:val="22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datore di lavoro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7"/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):  matricola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n. _____________,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1"/>
          <w:id w:val="-913307450"/>
        </w:sdtPr>
        <w:sdtEndPr/>
        <w:sdtContent>
          <w:r>
            <w:rPr>
              <w:rFonts w:ascii="Fira Mono" w:eastAsia="Fira Mono" w:hAnsi="Fira Mono" w:cs="Fira Mono"/>
              <w:color w:val="000000"/>
              <w:sz w:val="22"/>
              <w:szCs w:val="22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gestione separata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– committente/associante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  INAIL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sede di _______________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 codice ditta n. _____________,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  Altra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cassa (specificare) __________________________________ matricola n. __________________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caso di non iscrizione ad uno degli enti suindicati, indicare i motivi __________________________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Contratto collettivo applicato: 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il soggetto rappresentato non ha commesso violazioni, definitivamente accertate, rispetto agli obblighi relativi al pagamento delle imposte e delle tasse, secondo la legislazione italiana e che l’Agenzia delle entrate territorialmente competente è que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lla di 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 soggetti di cui alla lettera b) non sono destinatari di misure di prevenzione personale applicate dall’autorità giudiziaria, di cui al Libro I, Titolo I, Capo II del Decreto legislativo 6 settembre 2011, n. 159 “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Codice delle leggi antimafia e delle misure di prevenzione, nonché nuove disposizioni in materia di documentazione antimafia, a norma degli articoli 1 e 2 della legge 13 agosto 2010 n. 136”, per gli effetti di cui all’articolo 67, comma 1, lettera g), salv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riabilitazione.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Dichiara, inoltre:</w:t>
      </w:r>
    </w:p>
    <w:p w:rsidR="009B6B2B" w:rsidRDefault="00E12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 la non veridicità del contenuto della presente dichiarazione;</w:t>
      </w:r>
    </w:p>
    <w:p w:rsidR="009B6B2B" w:rsidRDefault="00300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la</w:t>
      </w:r>
      <w:r w:rsidR="00E127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società (l’ente fornito di personalità giuridica, l’associazione anche priva di personalità giuridica richiedente) non è stata condannata alla sanzione interdittiva di cui all’art. 9</w:t>
      </w:r>
      <w:r w:rsidR="00E127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comma 2, lettera d), del decreto legislativo 8 giugno 2001, n. 231 “Disciplina della responsabilità amministrativa delle persone giuridiche, delle società e delle associazioni anche prive di personalità giuridica, a norma dell’articolo 11 della legge 29 </w:t>
      </w:r>
      <w:r w:rsidR="00E127EE">
        <w:rPr>
          <w:rFonts w:ascii="Times New Roman" w:eastAsia="Times New Roman" w:hAnsi="Times New Roman" w:cs="Times New Roman"/>
          <w:color w:val="000000"/>
          <w:sz w:val="22"/>
          <w:szCs w:val="22"/>
        </w:rPr>
        <w:t>settembre 2000, n. 300;</w:t>
      </w:r>
    </w:p>
    <w:p w:rsidR="009B6B2B" w:rsidRPr="003003CF" w:rsidRDefault="00E127EE" w:rsidP="00300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esclus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ivamente nell’ambito e per le finalità del procedimento per il quale la presente dichiarazione viene resa e con le modalità previste dalla Informativa sul trattamento dei dati personali, ai sensi dell’art. 13 del GDPR.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data, 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Firmato digitalmente</w:t>
      </w:r>
    </w:p>
    <w:p w:rsidR="009B6B2B" w:rsidRDefault="00E127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________________________________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(indicare nome e cognome del firmatario)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br w:type="page"/>
      </w:r>
    </w:p>
    <w:p w:rsidR="009B6B2B" w:rsidRDefault="00E127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SOLO PER I SOGGETTI PRIVATI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:rsidR="009B6B2B" w:rsidRDefault="00E127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RESTITUIRE IL MODULO COMPLETO DI TUTTE LE PAGINE DI CUI È COMPOSTO.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MODULO PER GLI ALTRI SOGGETTI DI ENTI E PERSONE GIURIDICHE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(deve essere compilato con i dati relativi ai soggetti di enti forniti di personalità giuridica, società e associazioni anche prive di personalità giuridica, diversi dal legale rappresentante e dal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l’eventuale procuratore munito del potere di rappresentanza che sottoscrive la domanda di partecipazione).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DELL’ATTO DI NOTORIETÁ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SULL’ASSENZA DI CAUSE OSTATIVE   L. R. 11.05.2018, N. 16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(rilasciata ai sensi degli artt. 47 e 48 del D.P.R. n. 445 del 28/12/2000)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___________________________________, nato a ________________________________ il ______________, C.F. _____________________, residente in ____________________, in q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ualità di legale rappresentante o di procuratore munito del potere di rappresentanza di _____________________________, con sede legale in ___________________, Via _____________________________, C.F./P.IVA _______________________, ai sensi della Legge regio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ad eccezione del legale rappresentante dell’ente e dell’eventuale  procuratore munito del potere di rappresen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tanza che sottoscrive la domanda di partecipazione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955"/>
        <w:gridCol w:w="1956"/>
        <w:gridCol w:w="1956"/>
        <w:gridCol w:w="1956"/>
      </w:tblGrid>
      <w:tr w:rsidR="009B6B2B">
        <w:trPr>
          <w:trHeight w:val="657"/>
        </w:trPr>
        <w:tc>
          <w:tcPr>
            <w:tcW w:w="1847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55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CARICA</w:t>
            </w:r>
          </w:p>
        </w:tc>
        <w:tc>
          <w:tcPr>
            <w:tcW w:w="1956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956" w:type="dxa"/>
            <w:vAlign w:val="center"/>
          </w:tcPr>
          <w:p w:rsidR="009B6B2B" w:rsidRDefault="00E1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</w:tr>
      <w:tr w:rsidR="009B6B2B">
        <w:tc>
          <w:tcPr>
            <w:tcW w:w="1847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6B2B">
        <w:tc>
          <w:tcPr>
            <w:tcW w:w="1847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6B2B">
        <w:tc>
          <w:tcPr>
            <w:tcW w:w="1847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6B2B">
        <w:tc>
          <w:tcPr>
            <w:tcW w:w="1847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6B2B">
        <w:tc>
          <w:tcPr>
            <w:tcW w:w="1847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B6B2B" w:rsidRDefault="009B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1) non hanno riportato una o più condanne per delitti non colposi puniti con sentenza passata in giudicato, anche nel caso di applicazione della pena su richiesta delle parti, ai sensi degli articoli 444 e seguenti del codice di procedura penale, che da 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o sommate raggiungano: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 tempo superiore ad anni due di reclusione, sola o congiunta a pena pecuniaria, con effetti fino alla riabilitazione;</w:t>
      </w:r>
    </w:p>
    <w:p w:rsidR="009B6B2B" w:rsidRDefault="00E12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 effetto di specifica pronuncia del giudice dell’esecuzione, in applicazione degli articoli 445, comma 2, e 460, comma 5, del codice di procedura penale;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 sono consapevoli del fatto che nel caso previsto dalla lettera b) del precedente punto 1) la revo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 della sospensione condizionale della pena comporta l’obbligo della restituzione del sostegno pubblico ricevuto;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 non sono soggetti destinatari di misure di prevenzione personale applicate dall’autorità giudiziaria, di cui al Libro I, Titolo I, Capo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del Decreto legislativo 6 settembre 2011, n. 159 “Codice delle leggi antimafia e delle misure di prevenzione, nonché nuove disposizioni in materia di documentazione antimafia, a norma degli articoli 1 e 2 della legge 13 agosto 2010 n. 136”, per gli effet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 di cui all’articolo 67, comma 1, lettera g), salvo riabilitazione;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Dichiara, inoltre:</w:t>
      </w:r>
    </w:p>
    <w:p w:rsidR="009B6B2B" w:rsidRDefault="00E12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lla presente dichiarazione;</w:t>
      </w:r>
    </w:p>
    <w:p w:rsidR="009B6B2B" w:rsidRDefault="00E12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clusivamente nell’ambito e per le finalità del procedimento per il quale la presente dichiarazione viene resa e con le modalità previste dalla Informativa sul trattamento dei dati personali, ai sensi dell’art. 13 del GDPR.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Firmato digitalmente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       (indicare nome e cognome del firmatario)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INFORMATIVA SUL TRATTAMENTO DEI DATI PERSONALI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ex art. 13, Regolamento 2016/679/UE - GDPR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base al Regolamento 2016/679/UE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General Data Protection Regulation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GDPR) “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”. 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Titolare del trattamento è la Regione del Veneto / Giunta Regionale, con sede a Palazzo Balb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-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Dorsoduro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3901, 30123 – Venezia.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Delegato al trattamento dei dati che La riguardano, ai sensi della DGR n. 596 del 08.05.2018 pubblicata sul BUR n. 44 del 11.05.2018, è il Direttore della Direzione Formazione e Istruzione con sede in Fondamenta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S.L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23 - 30121 Venezia, mail: formazioneistruzione@regione.veneto.it; PEC: formazioneistruzione@pec.regione.veneto.it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Responsabile della Protezione dei dati /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Data Protection Officer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Sceriman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PEC: </w:t>
      </w:r>
      <w:hyperlink r:id="rId9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dpo@pec.regione.veneto.it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3003CF" w:rsidRDefault="00300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003CF" w:rsidRDefault="00300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00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 finalità del trattamento cui sono destinati i dati personali sono finalità di interesse pubblico, incluse quelle amministrative e contabili, per la valutazione delle domande di partecipazione al concorso indetto per la commemorazione nel Giorno del Ricordo e per l’eventuale erogazione del premio e la base giuridica del trattamento (ai sensi degli articoli 6 e/o 9 del Regolamento 2016/679/UE) è la Legge regionale 31 marzo 2017, n. 8 art.4 comma 1, </w:t>
      </w:r>
      <w:proofErr w:type="spellStart"/>
      <w:r w:rsidRPr="003003CF">
        <w:rPr>
          <w:rFonts w:ascii="Times New Roman" w:eastAsia="Times New Roman" w:hAnsi="Times New Roman" w:cs="Times New Roman"/>
          <w:color w:val="000000"/>
          <w:sz w:val="22"/>
          <w:szCs w:val="22"/>
        </w:rPr>
        <w:t>lett.l</w:t>
      </w:r>
      <w:proofErr w:type="spellEnd"/>
      <w:r w:rsidRPr="00300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bis.</w:t>
      </w:r>
    </w:p>
    <w:p w:rsidR="009B6B2B" w:rsidRDefault="009B6B2B" w:rsidP="00300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dati personali potranno essere utilizzati dall’Amministrazione regionale anche per informare di iniziative </w:t>
      </w:r>
      <w:bookmarkStart w:id="1" w:name="_GoBack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analoghe dell’Amministrazione medesima. I dati raccolti potranno essere trattati inoltre a fini di archiviazione </w:t>
      </w:r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(protocollo e conservazione docume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ntale) nonché, in forma aggregata, a fini statistici, in conformità all’art. 89 del Regolamento 2016/679/UE – GDPR.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 dati personali e quelli relativi a condanne penali e reati (art. 10 GDPR),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trattati da persone autorizzate, non saranno comunicati né dif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fusi, salvi i casi previsti dalla normativa vigente.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gestione dei Suoi dati, nella Sua qualità di legale rappresentante o di procuratore/amministratore/direttore generale/dirigente munito di potere di rappresentanza, è informatizzata e manuale.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perio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di conservazione, ai sensi dell’articolo 5, par. 1, lett. e) del Regolamento 2016/679/UE, è determinato in base alla vigente normativa nazionale ed europea di settore e, in ogni caso, non supera il tempo necessario al conseguimento delle finalità in par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ola e per cui i dati sono raccolti e successivamente trattati;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competono i diritti previsti dal Regolamento 2016/679/UE e, in particolare, potrà chiedere al Sottoscritto l’accesso ai dati personali che La riguardano, la rettifica, l’integrazione o, 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icorrendone gli estremi, la cancellazione o la limitazione del trattamento, ovvero opporsi al loro trattamento.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 diritto di proporre reclamo, ai sensi dell’articolo 77 del Regolamento 2016/679/UE, al Garante per la protezione dei dati personali con sede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Piazza Venezia n. 11, 00187 – ROMA, ovvero ad altra autorità europea di controllo competente.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conferimento dei dati è necessario con riferimento alle modalità di cui agli artt. 38, 46 e 47 del D.P.R. n. 445/2000, per l’adempimento di obblighi di 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gge, previsti da normative regionali, nazionali ed europee e per l’accesso ai finanziamenti oggetto del bando. L’interessato ha l’obbligo di fornire i dati personali. </w:t>
      </w:r>
    </w:p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mancato conferimento dei dati personali non consentirà l’accesso ai finanziamenti per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 realizzazione delle attività oggetto del bando. </w:t>
      </w:r>
    </w:p>
    <w:p w:rsidR="009B6B2B" w:rsidRDefault="00E127EE" w:rsidP="003003CF">
      <w:pPr>
        <w:tabs>
          <w:tab w:val="center" w:pos="6804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Dirigente Delegato</w:t>
      </w:r>
      <w:r w:rsidR="00300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della</w:t>
      </w:r>
    </w:p>
    <w:p w:rsidR="009B6B2B" w:rsidRDefault="00E127EE">
      <w:pPr>
        <w:tabs>
          <w:tab w:val="center" w:pos="6804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3003C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9B6B2B" w:rsidRDefault="003003CF">
      <w:pPr>
        <w:tabs>
          <w:tab w:val="center" w:pos="6804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127E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Dott. Massimo Marzano Bernardi</w:t>
      </w:r>
    </w:p>
    <w:sectPr w:rsidR="009B6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EE" w:rsidRDefault="00E127EE">
      <w:pPr>
        <w:spacing w:line="240" w:lineRule="auto"/>
        <w:ind w:left="0" w:hanging="2"/>
      </w:pPr>
      <w:r>
        <w:separator/>
      </w:r>
    </w:p>
  </w:endnote>
  <w:endnote w:type="continuationSeparator" w:id="0">
    <w:p w:rsidR="00E127EE" w:rsidRDefault="00E127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Mon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2B" w:rsidRDefault="009B6B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2B" w:rsidRDefault="009B6B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2B" w:rsidRDefault="009B6B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EE" w:rsidRDefault="00E127EE">
      <w:pPr>
        <w:spacing w:line="240" w:lineRule="auto"/>
        <w:ind w:left="0" w:hanging="2"/>
      </w:pPr>
      <w:r>
        <w:separator/>
      </w:r>
    </w:p>
  </w:footnote>
  <w:footnote w:type="continuationSeparator" w:id="0">
    <w:p w:rsidR="00E127EE" w:rsidRDefault="00E127EE">
      <w:pPr>
        <w:spacing w:line="240" w:lineRule="auto"/>
        <w:ind w:left="0" w:hanging="2"/>
      </w:pPr>
      <w:r>
        <w:continuationSeparator/>
      </w:r>
    </w:p>
  </w:footnote>
  <w:footnote w:id="1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Dichiarazione non dovuta dalle Istituzioni scolastiche statali e dagli enti pubblici individuati dall’art. 1 comma 3 D. Lgs 231/2001 (D. Lgs. 231/2001 Art. 1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Soggetti: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Il presente decreto legislativo disciplina la responsabilità degli enti per gli il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leciti amministrativi dipendenti da reato. 2. Le disposizioni in esso previste si applicano agli enti forniti di personalità giuridica e alle società e associazioni anche prive di personalità giuridica. 3. Non si applicano allo Stato, agli enti pubblici 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rritoriali, agli altri enti pubblici non economici nonché agli enti che svolgono funzioni di rilievo costituzionale.)</w:t>
      </w:r>
    </w:p>
  </w:footnote>
  <w:footnote w:id="2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persona diversa dal legale rappresentante, precisare anche gli estremi dell’atto di procura.</w:t>
      </w:r>
    </w:p>
  </w:footnote>
  <w:footnote w:id="3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Nell’elenco ricomprendere anche il dic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hiarante.</w:t>
      </w:r>
    </w:p>
  </w:footnote>
  <w:footnote w:id="4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il dichiarante è il legale rappresentante devono essere indicati solo i dati relativi a quest’ultimo.</w:t>
      </w:r>
    </w:p>
  </w:footnote>
  <w:footnote w:id="5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il dichiarante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è il legale rappresentante ma un procuratore munito del potere di rappresentanza che sottoscrive la domanda di partecipazione devono essere indicati i dati relativi sia al legale rappresentante che al dichiarante. </w:t>
      </w:r>
    </w:p>
  </w:footnote>
  <w:footnote w:id="6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Nel caso di città in cui siano present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 più sedi dell’Inps, Inail o dell’Agenzia delle entrate, specificare quella effettivamente competente.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7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Soggetto che occupa lavoratori con contratto di lavoro subordinato e può anche occupare lavoratori con rapporti di collaborazione coordinata e contin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uativa aventi per oggetto attività svolte senza vincolo di subordinazione.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8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Soggetto che occupa esclusivamente lavoratori con rapporti di collaborazione coordinata e continuativa aventi per oggetto attività svolte senza vincolo di subordinazione. </w:t>
      </w:r>
    </w:p>
    <w:p w:rsidR="009B6B2B" w:rsidRDefault="009B6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9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firmatario è colui che firma digitalmente la presente dichiarazione.</w:t>
      </w:r>
    </w:p>
  </w:footnote>
  <w:footnote w:id="10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Dichiarazione non dovuta dalle Istituzioni scolastiche statali e dagli enti pubblici individuati dall’art. 1 comma 3 D. Lgs 231/2001 (D. Lgs. 231/2001 Art. 1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Soggetti: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Il present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 decreto legislativo disciplina la responsabilità degli enti per gli illeciti amministrativi dipendenti da reato. 2. Le disposizioni in esso previste si applicano agli enti forniti di personalità giuridica e alle società e associazioni anche prive di pers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onalità giuridica. 3. Non si applicano allo Stato, agli enti pubblici territoriali, agli altri enti pubblici non economici nonché agli enti che svolgono funzioni di rilievo costituzionale.)</w:t>
      </w:r>
    </w:p>
  </w:footnote>
  <w:footnote w:id="11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Nell’elenco non ricomprendere anche il legale rappresentante 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l’eventuale procuratore dell’ente munito del potere di rappresentanza che sottoscrive la domanda di partecipazione. Per tali soggetti deve essere compilato l’apposito modulo per il legale rappresentante ed eventuale procuratore.</w:t>
      </w:r>
    </w:p>
  </w:footnote>
  <w:footnote w:id="12">
    <w:p w:rsidR="009B6B2B" w:rsidRDefault="00E12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 firmatario è colui che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2B" w:rsidRDefault="009B6B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2B" w:rsidRDefault="00E127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Allegato A1 al Decreto n. </w:t>
    </w:r>
    <w:proofErr w:type="gramStart"/>
    <w:r w:rsidR="003003CF">
      <w:rPr>
        <w:rFonts w:ascii="Times New Roman" w:eastAsia="Times New Roman" w:hAnsi="Times New Roman" w:cs="Times New Roman"/>
        <w:color w:val="000000"/>
        <w:sz w:val="28"/>
        <w:szCs w:val="28"/>
      </w:rPr>
      <w:t>1731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del</w:t>
    </w:r>
    <w:proofErr w:type="gramEnd"/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</w:t>
    </w:r>
    <w:r w:rsidR="003003CF">
      <w:rPr>
        <w:rFonts w:ascii="Times New Roman" w:eastAsia="Times New Roman" w:hAnsi="Times New Roman" w:cs="Times New Roman"/>
        <w:color w:val="000000"/>
        <w:sz w:val="28"/>
        <w:szCs w:val="28"/>
      </w:rPr>
      <w:t>27/12/2023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                                   </w:t>
    </w:r>
    <w:r>
      <w:rPr>
        <w:rFonts w:ascii="Times New Roman" w:eastAsia="Times New Roman" w:hAnsi="Times New Roman" w:cs="Times New Roman"/>
        <w:color w:val="000000"/>
      </w:rPr>
      <w:t xml:space="preserve">pag.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3003CF">
      <w:rPr>
        <w:rFonts w:ascii="Times New Roman" w:eastAsia="Times New Roman" w:hAnsi="Times New Roman" w:cs="Times New Roman"/>
        <w:color w:val="000000"/>
      </w:rPr>
      <w:fldChar w:fldCharType="separate"/>
    </w:r>
    <w:r w:rsidR="003003CF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3003CF">
      <w:rPr>
        <w:rFonts w:ascii="Times New Roman" w:eastAsia="Times New Roman" w:hAnsi="Times New Roman" w:cs="Times New Roman"/>
        <w:color w:val="000000"/>
      </w:rPr>
      <w:fldChar w:fldCharType="separate"/>
    </w:r>
    <w:r w:rsidR="003003CF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tbl>
    <w:tblPr>
      <w:tblStyle w:val="ae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9B6B2B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9B6B2B" w:rsidRDefault="009B6B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9B6B2B" w:rsidRDefault="009B6B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2B" w:rsidRDefault="009B6B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d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9B6B2B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9B6B2B" w:rsidRDefault="00E12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B6B2B" w:rsidRDefault="00E12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9B6B2B" w:rsidRDefault="009B6B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:rsidR="009B6B2B" w:rsidRDefault="00E12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A1 al Decreto n. </w:t>
          </w:r>
          <w:r w:rsidR="003003C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1731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del    </w:t>
          </w:r>
          <w:r w:rsidR="003003C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27/12/2023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3003CF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3003CF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3003CF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3003CF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9B6B2B" w:rsidRDefault="009B6B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440EA"/>
    <w:multiLevelType w:val="multilevel"/>
    <w:tmpl w:val="20687804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5D361982"/>
    <w:multiLevelType w:val="multilevel"/>
    <w:tmpl w:val="91166254"/>
    <w:lvl w:ilvl="0">
      <w:start w:val="1"/>
      <w:numFmt w:val="decimal"/>
      <w:lvlText w:val="%1)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2" w15:restartNumberingAfterBreak="0">
    <w:nsid w:val="60810988"/>
    <w:multiLevelType w:val="multilevel"/>
    <w:tmpl w:val="C666D99C"/>
    <w:lvl w:ilvl="0">
      <w:start w:val="1"/>
      <w:numFmt w:val="bullet"/>
      <w:lvlText w:val="−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2B"/>
    <w:rsid w:val="003003CF"/>
    <w:rsid w:val="005B5EF2"/>
    <w:rsid w:val="009B6B2B"/>
    <w:rsid w:val="00E1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0DA2"/>
  <w15:docId w15:val="{8C06685C-AAB1-49DE-A1D5-B3B72F2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Rimandonotaapidipagina16TESTONOTAAPIPAGINAFootnotesymbol">
    <w:name w:val="Rimando nota a piè di pagina;16 TESTO NOTA A PIé PAGINA;Footnote symbol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outlineLvl w:val="9"/>
    </w:pPr>
    <w:rPr>
      <w:rFonts w:ascii="Cambria" w:hAnsi="Cambria" w:cs="Times New Roman"/>
      <w:color w:val="365F91"/>
      <w:sz w:val="32"/>
      <w:szCs w:val="32"/>
    </w:rPr>
  </w:style>
  <w:style w:type="paragraph" w:styleId="Sommario1">
    <w:name w:val="toc 1"/>
    <w:basedOn w:val="Normale"/>
    <w:next w:val="Normale"/>
    <w:qFormat/>
    <w:pPr>
      <w:tabs>
        <w:tab w:val="right" w:leader="dot" w:pos="9628"/>
      </w:tabs>
      <w:spacing w:after="100" w:line="276" w:lineRule="auto"/>
      <w:jc w:val="center"/>
    </w:pPr>
    <w:rPr>
      <w:rFonts w:ascii="Times New Roman" w:hAnsi="Times New Roman" w:cs="Times New Roman"/>
      <w:bCs/>
      <w:i/>
      <w:iCs/>
      <w:sz w:val="16"/>
      <w:szCs w:val="16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911C5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11C52"/>
    <w:rPr>
      <w:rFonts w:ascii="Arial" w:hAnsi="Arial" w:cs="Arial"/>
      <w:position w:val="-1"/>
    </w:rPr>
  </w:style>
  <w:style w:type="character" w:styleId="Rimandonotaapidipagina">
    <w:name w:val="footnote reference"/>
    <w:aliases w:val="16 TESTO NOTA A PIé PAGINA,Footnote symbol"/>
    <w:basedOn w:val="Carpredefinitoparagrafo"/>
    <w:semiHidden/>
    <w:unhideWhenUsed/>
    <w:rsid w:val="00911C52"/>
    <w:rPr>
      <w:vertAlign w:val="superscript"/>
    </w:r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FE7D74"/>
    <w:rPr>
      <w:color w:val="605E5C"/>
      <w:shd w:val="clear" w:color="auto" w:fill="E1DFDD"/>
    </w:r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c.regione.venet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ki+2DAPzuBYaptB2Srf9HeY1Q==">AMUW2mXc/g9cwKrg16HuPqyhSTeWn5hxslrLJ7nEPpi8nd/n4fkOU1RRkRjd9Ut470iShu/8yXmKKjko5ekumxE1eqthYs5iv6sGIHHSgzfdEbiA7zdjbAdK2EeejKvpyzvjYCjaH6kr59x4hS8ltXgvEsZesfsM890MzhvlrEzD1NNCyll7TmlF9+WC6MztrI1hJSLuBRJz1LERYFteZeL9AbRE0lHWHpXkB3eXwrsOrcSinvJ4GykvTAgaTb/OhTCoA+PjqFCcyP0NCBp6SW+OKeC8w6+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2</cp:revision>
  <dcterms:created xsi:type="dcterms:W3CDTF">2023-12-28T11:19:00Z</dcterms:created>
  <dcterms:modified xsi:type="dcterms:W3CDTF">2023-12-28T11:19:00Z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