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DA73" w14:textId="77777777" w:rsidR="00A07855" w:rsidRDefault="00A07855">
      <w:pPr>
        <w:jc w:val="both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07855" w14:paraId="67D39345" w14:textId="77777777">
        <w:trPr>
          <w:trHeight w:val="13225"/>
        </w:trPr>
        <w:tc>
          <w:tcPr>
            <w:tcW w:w="9628" w:type="dxa"/>
          </w:tcPr>
          <w:p w14:paraId="7E1F393A" w14:textId="77777777" w:rsidR="00A07855" w:rsidRDefault="00A07855">
            <w:pPr>
              <w:jc w:val="both"/>
              <w:rPr>
                <w:rFonts w:ascii="Garamond" w:eastAsia="Garamond" w:hAnsi="Garamond" w:cs="Garamond"/>
              </w:rPr>
            </w:pPr>
          </w:p>
          <w:p w14:paraId="0EE362E7" w14:textId="77777777" w:rsidR="00A07855" w:rsidRDefault="00E93C9A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</w:rPr>
              <w:drawing>
                <wp:inline distT="0" distB="0" distL="0" distR="0" wp14:anchorId="49C8EC4C" wp14:editId="3C1DFE18">
                  <wp:extent cx="5907888" cy="676548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888" cy="6765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560312" w14:textId="77777777" w:rsidR="00A07855" w:rsidRDefault="00A07855">
            <w:pPr>
              <w:jc w:val="both"/>
              <w:rPr>
                <w:rFonts w:ascii="Garamond" w:eastAsia="Garamond" w:hAnsi="Garamond" w:cs="Garamond"/>
              </w:rPr>
            </w:pPr>
          </w:p>
          <w:p w14:paraId="32C0AA7F" w14:textId="77777777" w:rsidR="00A07855" w:rsidRDefault="00E93C9A">
            <w:pPr>
              <w:ind w:left="142" w:right="1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Piano Nazionale di Ripresa e Resilienza (PNRR) - Missione 5, Componente 1, Riforma 1.1. finanziato dall’Unione europea - Next Generation EU - Programma Nazionale per la Garanzia di Occupabilità dei Lavoratori (GOL) – Piano di Attuazione Regionale del Veneto</w:t>
            </w:r>
          </w:p>
          <w:p w14:paraId="2459A5A0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1E33BCA6" w14:textId="77777777" w:rsidR="00A07855" w:rsidRDefault="00A07855">
            <w:pPr>
              <w:jc w:val="center"/>
              <w:rPr>
                <w:rFonts w:ascii="Garamond" w:eastAsia="Garamond" w:hAnsi="Garamond" w:cs="Garamond"/>
              </w:rPr>
            </w:pPr>
          </w:p>
          <w:p w14:paraId="41D8F7C2" w14:textId="77777777" w:rsidR="00A07855" w:rsidRDefault="00E93C9A">
            <w:pPr>
              <w:jc w:val="center"/>
              <w:rPr>
                <w:rFonts w:ascii="Garamond" w:eastAsia="Garamond" w:hAnsi="Garamond" w:cs="Garamond"/>
              </w:rPr>
            </w:pPr>
            <w:bookmarkStart w:id="1" w:name="_heading=h.gjdgxs" w:colFirst="0" w:colLast="0"/>
            <w:bookmarkEnd w:id="1"/>
            <w:r>
              <w:rPr>
                <w:rFonts w:ascii="Garamond" w:eastAsia="Garamond" w:hAnsi="Garamond" w:cs="Garamond"/>
              </w:rPr>
              <w:t xml:space="preserve">DICHIARAZIONE SOSTITUTIVA DELL’ATTO DI NOTORIETÀ </w:t>
            </w:r>
          </w:p>
          <w:p w14:paraId="3BA5A3F2" w14:textId="77777777" w:rsidR="00A07855" w:rsidRDefault="00E93C9A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(art. 47 del D.P.R. 445/2000 e </w:t>
            </w:r>
            <w:proofErr w:type="spellStart"/>
            <w:r>
              <w:rPr>
                <w:rFonts w:ascii="Garamond" w:eastAsia="Garamond" w:hAnsi="Garamond" w:cs="Garamond"/>
              </w:rPr>
              <w:t>s.m.i.</w:t>
            </w:r>
            <w:proofErr w:type="spellEnd"/>
            <w:r>
              <w:rPr>
                <w:rFonts w:ascii="Garamond" w:eastAsia="Garamond" w:hAnsi="Garamond" w:cs="Garamond"/>
              </w:rPr>
              <w:t>)</w:t>
            </w:r>
          </w:p>
          <w:p w14:paraId="5C8F45EA" w14:textId="77777777" w:rsidR="00A07855" w:rsidRDefault="00E93C9A">
            <w:pPr>
              <w:ind w:left="142" w:right="1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 merito al finanziamento delle attività svolte nell’ambito del servizio di Incontro Domanda e Offerta</w:t>
            </w:r>
          </w:p>
          <w:p w14:paraId="7F7A1B63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0A79AF10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793DA34B" w14:textId="77777777" w:rsidR="00A07855" w:rsidRDefault="00E93C9A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Il/la sottoscritto/a ___________________________________________________________________</w:t>
            </w:r>
          </w:p>
          <w:p w14:paraId="4CAE7413" w14:textId="77777777" w:rsidR="00A07855" w:rsidRDefault="00E93C9A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nato/a </w:t>
            </w:r>
            <w:proofErr w:type="spellStart"/>
            <w:r>
              <w:rPr>
                <w:rFonts w:ascii="Garamond" w:eastAsia="Garamond" w:hAnsi="Garamond" w:cs="Garamond"/>
              </w:rPr>
              <w:t>a</w:t>
            </w:r>
            <w:proofErr w:type="spellEnd"/>
            <w:r>
              <w:rPr>
                <w:rFonts w:ascii="Garamond" w:eastAsia="Garamond" w:hAnsi="Garamond" w:cs="Garamond"/>
              </w:rPr>
              <w:t xml:space="preserve"> ___________________________________________ (prov. ____</w:t>
            </w:r>
            <w:proofErr w:type="gramStart"/>
            <w:r>
              <w:rPr>
                <w:rFonts w:ascii="Garamond" w:eastAsia="Garamond" w:hAnsi="Garamond" w:cs="Garamond"/>
              </w:rPr>
              <w:t>_ )</w:t>
            </w:r>
            <w:proofErr w:type="gramEnd"/>
            <w:r>
              <w:rPr>
                <w:rFonts w:ascii="Garamond" w:eastAsia="Garamond" w:hAnsi="Garamond" w:cs="Garamond"/>
              </w:rPr>
              <w:t xml:space="preserve"> il ___________________</w:t>
            </w:r>
          </w:p>
          <w:p w14:paraId="5BA7D23F" w14:textId="77777777" w:rsidR="00A07855" w:rsidRDefault="00E93C9A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residente in __________________________________ (prov. ____</w:t>
            </w:r>
            <w:proofErr w:type="gramStart"/>
            <w:r>
              <w:rPr>
                <w:rFonts w:ascii="Garamond" w:eastAsia="Garamond" w:hAnsi="Garamond" w:cs="Garamond"/>
              </w:rPr>
              <w:t>_ )</w:t>
            </w:r>
            <w:proofErr w:type="gramEnd"/>
            <w:r>
              <w:rPr>
                <w:rFonts w:ascii="Garamond" w:eastAsia="Garamond" w:hAnsi="Garamond" w:cs="Garamond"/>
              </w:rPr>
              <w:t xml:space="preserve"> via/piazza __________________</w:t>
            </w:r>
          </w:p>
          <w:p w14:paraId="50399074" w14:textId="77777777" w:rsidR="00A07855" w:rsidRDefault="00E93C9A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__________________________________________________ n. ______________________________ in qualità di rappresentante legale dell’Ente erogatore del servizio di Incontro Domanda e Offerta ___________________________________________________.</w:t>
            </w:r>
          </w:p>
          <w:p w14:paraId="4B679C9D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60F01125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74CE97AC" w14:textId="77777777" w:rsidR="00A07855" w:rsidRDefault="00E93C9A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Sotto la sua personale responsabilità e consapevole delle conseguenze penali derivanti da dichiarazioni mendaci e del conseguente provvedimento di decadenza da eventuali benefici concessi, come disposto rispettivamente ai sensi degli artt. 76 e n. 75 del D.P.R. n. 445/2000,</w:t>
            </w:r>
          </w:p>
          <w:p w14:paraId="349D9C85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1D8A57AF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5F52A558" w14:textId="77777777" w:rsidR="00A07855" w:rsidRDefault="00E93C9A">
            <w:pPr>
              <w:ind w:left="142" w:right="1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DICHIARA</w:t>
            </w:r>
          </w:p>
          <w:p w14:paraId="009E19D5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4C51B354" w14:textId="77777777" w:rsidR="00A07855" w:rsidRDefault="00E93C9A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che __________________________________ (denominazione dell’Ente), per le medesime attività oggetto di remunerazione nell’ambito del servizio di Incontro Domanda e Offerta, non ha ricevuto altri compensi da parte del datore di lavoro (o impresa utilizzatrice) _____________________________________________________ (indicare denominazione).</w:t>
            </w:r>
          </w:p>
          <w:p w14:paraId="75598B22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073B990E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146B71C0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78F7870C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4B04CF52" w14:textId="77777777" w:rsidR="00A07855" w:rsidRDefault="00E93C9A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_________________________________________</w:t>
            </w:r>
          </w:p>
          <w:p w14:paraId="12924F4A" w14:textId="77777777" w:rsidR="00A07855" w:rsidRDefault="00E93C9A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(luogo e data)</w:t>
            </w:r>
          </w:p>
          <w:p w14:paraId="11F87CD6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04D9E501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363300E0" w14:textId="77777777" w:rsidR="00A07855" w:rsidRDefault="00E93C9A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Il/la dichiarante _____________________________</w:t>
            </w:r>
          </w:p>
          <w:p w14:paraId="5DB55CFA" w14:textId="77777777" w:rsidR="00A07855" w:rsidRDefault="00E93C9A">
            <w:pPr>
              <w:ind w:left="142" w:right="175"/>
              <w:jc w:val="both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</w:rPr>
              <w:t xml:space="preserve">                             </w:t>
            </w:r>
            <w:r>
              <w:rPr>
                <w:rFonts w:ascii="Garamond" w:eastAsia="Garamond" w:hAnsi="Garamond" w:cs="Garamond"/>
                <w:i/>
              </w:rPr>
              <w:t>(firma per esteso e leggibile)</w:t>
            </w:r>
          </w:p>
          <w:p w14:paraId="11BCC73A" w14:textId="77777777" w:rsidR="00A07855" w:rsidRDefault="00A07855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14:paraId="1233BED6" w14:textId="77777777" w:rsidR="00A07855" w:rsidRDefault="00A07855">
            <w:pPr>
              <w:rPr>
                <w:rFonts w:ascii="Garamond" w:eastAsia="Garamond" w:hAnsi="Garamond" w:cs="Garamond"/>
              </w:rPr>
            </w:pPr>
          </w:p>
          <w:p w14:paraId="662CC526" w14:textId="77777777" w:rsidR="00A07855" w:rsidRDefault="00A07855">
            <w:pPr>
              <w:rPr>
                <w:rFonts w:ascii="Garamond" w:eastAsia="Garamond" w:hAnsi="Garamond" w:cs="Garamond"/>
              </w:rPr>
            </w:pPr>
          </w:p>
          <w:p w14:paraId="5E941F7D" w14:textId="77777777" w:rsidR="00A07855" w:rsidRDefault="00E93C9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Allegato:</w:t>
            </w:r>
          </w:p>
          <w:p w14:paraId="7388F2B2" w14:textId="77777777" w:rsidR="00A07855" w:rsidRDefault="00E93C9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   Copia del documento di riconoscimento</w:t>
            </w:r>
          </w:p>
        </w:tc>
      </w:tr>
    </w:tbl>
    <w:p w14:paraId="3AC59A9A" w14:textId="77777777" w:rsidR="00A07855" w:rsidRDefault="00A07855">
      <w:pPr>
        <w:rPr>
          <w:rFonts w:ascii="Garamond" w:eastAsia="Garamond" w:hAnsi="Garamond" w:cs="Garamond"/>
        </w:rPr>
      </w:pPr>
    </w:p>
    <w:sectPr w:rsidR="00A07855">
      <w:headerReference w:type="default" r:id="rId8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9776" w14:textId="77777777" w:rsidR="00317F3B" w:rsidRDefault="00317F3B" w:rsidP="00F80502">
      <w:pPr>
        <w:spacing w:after="0" w:line="240" w:lineRule="auto"/>
      </w:pPr>
      <w:r>
        <w:separator/>
      </w:r>
    </w:p>
  </w:endnote>
  <w:endnote w:type="continuationSeparator" w:id="0">
    <w:p w14:paraId="488811DE" w14:textId="77777777" w:rsidR="00317F3B" w:rsidRDefault="00317F3B" w:rsidP="00F8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43933" w14:textId="77777777" w:rsidR="00317F3B" w:rsidRDefault="00317F3B" w:rsidP="00F80502">
      <w:pPr>
        <w:spacing w:after="0" w:line="240" w:lineRule="auto"/>
      </w:pPr>
      <w:r>
        <w:separator/>
      </w:r>
    </w:p>
  </w:footnote>
  <w:footnote w:type="continuationSeparator" w:id="0">
    <w:p w14:paraId="6D31A7D6" w14:textId="77777777" w:rsidR="00317F3B" w:rsidRDefault="00317F3B" w:rsidP="00F8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5A64" w14:textId="315413AB" w:rsidR="00F80502" w:rsidRDefault="00F80502">
    <w:pPr>
      <w:pStyle w:val="Intestazione"/>
    </w:pPr>
    <w:r>
      <w:rPr>
        <w:color w:val="000000"/>
        <w:sz w:val="28"/>
        <w:szCs w:val="28"/>
      </w:rPr>
      <w:t xml:space="preserve">Allegato B al Decreto n. </w:t>
    </w:r>
    <w:r w:rsidRPr="006F0500">
      <w:rPr>
        <w:color w:val="000000"/>
        <w:sz w:val="28"/>
        <w:szCs w:val="28"/>
      </w:rPr>
      <w:t>1632</w:t>
    </w:r>
    <w:r>
      <w:rPr>
        <w:color w:val="000000"/>
        <w:sz w:val="28"/>
        <w:szCs w:val="28"/>
      </w:rPr>
      <w:t xml:space="preserve">     </w:t>
    </w:r>
    <w:proofErr w:type="gramStart"/>
    <w:r>
      <w:rPr>
        <w:color w:val="000000"/>
        <w:sz w:val="28"/>
        <w:szCs w:val="28"/>
      </w:rPr>
      <w:t>del  2</w:t>
    </w:r>
    <w:r w:rsidR="00F90B33">
      <w:rPr>
        <w:color w:val="000000"/>
        <w:sz w:val="28"/>
        <w:szCs w:val="28"/>
      </w:rPr>
      <w:t>2</w:t>
    </w:r>
    <w:proofErr w:type="gramEnd"/>
    <w:r>
      <w:rPr>
        <w:color w:val="000000"/>
        <w:sz w:val="28"/>
        <w:szCs w:val="28"/>
      </w:rPr>
      <w:t xml:space="preserve"> dicembre 2023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55"/>
    <w:rsid w:val="00317F3B"/>
    <w:rsid w:val="00A07855"/>
    <w:rsid w:val="00D473D4"/>
    <w:rsid w:val="00E93C9A"/>
    <w:rsid w:val="00F80502"/>
    <w:rsid w:val="00F9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F463"/>
  <w15:docId w15:val="{D3E7B30C-201C-4650-ACDF-33157A30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10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69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3C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0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502"/>
  </w:style>
  <w:style w:type="paragraph" w:styleId="Pidipagina">
    <w:name w:val="footer"/>
    <w:basedOn w:val="Normale"/>
    <w:link w:val="PidipaginaCarattere"/>
    <w:uiPriority w:val="99"/>
    <w:unhideWhenUsed/>
    <w:rsid w:val="00F80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vYdmrsXKjfiB2re8aYgrtiVpw==">AMUW2mXl4M65LMytwoLwmdAIwYBGIsKA3lpdWXWDCveFsxtKAwVL7rUABvqf7p/2E0LVgU3bctlowIiahWrxGUwNNxwdEhHpRUWPPZLEoTHDLjEeNUkrPqWk5T/M7ghAF5NypEBXR9iO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Abruzzese Flavia</dc:creator>
  <cp:lastModifiedBy>Claudia Bettin</cp:lastModifiedBy>
  <cp:revision>3</cp:revision>
  <cp:lastPrinted>2024-01-02T10:20:00Z</cp:lastPrinted>
  <dcterms:created xsi:type="dcterms:W3CDTF">2020-12-01T10:05:00Z</dcterms:created>
  <dcterms:modified xsi:type="dcterms:W3CDTF">2024-01-02T10:24:00Z</dcterms:modified>
</cp:coreProperties>
</file>