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85" w:rightFromText="85" w:topFromText="85" w:bottomFromText="85" w:vertAnchor="text" w:horzAnchor="page" w:tblpX="12721" w:tblpY="1981"/>
        <w:tblOverlap w:val="never"/>
        <w:tblW w:w="4616" w:type="pct"/>
        <w:tblLook w:val="0600" w:firstRow="0" w:lastRow="0" w:firstColumn="0" w:lastColumn="0" w:noHBand="1" w:noVBand="1"/>
      </w:tblPr>
      <w:tblGrid>
        <w:gridCol w:w="5047"/>
        <w:gridCol w:w="5018"/>
      </w:tblGrid>
      <w:tr w:rsidR="00172D01" w:rsidRPr="00FF7EA8" w14:paraId="178FC1B0" w14:textId="77777777" w:rsidTr="71E49449">
        <w:tc>
          <w:tcPr>
            <w:tcW w:w="5000" w:type="pct"/>
            <w:gridSpan w:val="2"/>
            <w:shd w:val="clear" w:color="auto" w:fill="auto"/>
            <w:vAlign w:val="center"/>
          </w:tcPr>
          <w:p w14:paraId="0FADBF47" w14:textId="7D260126" w:rsidR="00172D01" w:rsidRPr="00FF7EA8" w:rsidRDefault="00522356" w:rsidP="00BE4DE8">
            <w:pPr>
              <w:keepNext/>
              <w:spacing w:before="120" w:after="120"/>
              <w:jc w:val="center"/>
              <w:outlineLvl w:val="0"/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qualifica</w:t>
            </w:r>
            <w:r w:rsidR="00172D01" w:rsidRPr="00FF7EA8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 xml:space="preserve"> </w:t>
            </w:r>
            <w:r w:rsidR="00BC2381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p</w:t>
            </w:r>
            <w:r w:rsidR="00172D01" w:rsidRPr="00FF7EA8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rofessionale</w:t>
            </w:r>
          </w:p>
        </w:tc>
      </w:tr>
      <w:tr w:rsidR="00172D01" w:rsidRPr="001D4B78" w14:paraId="1EE3CB06" w14:textId="77777777" w:rsidTr="71E49449">
        <w:tc>
          <w:tcPr>
            <w:tcW w:w="5000" w:type="pct"/>
            <w:gridSpan w:val="2"/>
            <w:shd w:val="clear" w:color="auto" w:fill="auto"/>
            <w:vAlign w:val="center"/>
          </w:tcPr>
          <w:p w14:paraId="637F2FF5" w14:textId="2B5B06E5" w:rsidR="00BE4DE8" w:rsidRDefault="00266FEA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Professional</w:t>
            </w:r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Qualification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Qualification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P</w:t>
            </w:r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rofessionnel</w:t>
            </w:r>
            <w:proofErr w:type="spellEnd"/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053258" w:rsidRP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Berufsqualifikation</w:t>
            </w:r>
            <w:proofErr w:type="spellEnd"/>
          </w:p>
          <w:p w14:paraId="0979B0A1" w14:textId="7D8C3676" w:rsidR="004214D1" w:rsidRDefault="00172D01" w:rsidP="004214D1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ISTRUZIONE E FORMAZIONE PROFESSIONALE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 </w:t>
            </w:r>
          </w:p>
          <w:p w14:paraId="7616D46A" w14:textId="73974203" w:rsidR="000B66A3" w:rsidRPr="004B50FE" w:rsidRDefault="004214D1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VOCATIONAL </w:t>
            </w:r>
            <w:r w:rsidR="00172D01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E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DUCATION AND </w:t>
            </w:r>
            <w:r w:rsidR="000B66A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TRAINING</w:t>
            </w:r>
            <w:r w:rsidR="00172D01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</w:p>
          <w:p w14:paraId="22FDB8BA" w14:textId="5B133A8F" w:rsidR="000B66A3" w:rsidRPr="004B50FE" w:rsidRDefault="00172D01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É</w:t>
            </w:r>
            <w:r w:rsidR="000B66A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DUCATION ET FORMATION PROFESSIONNELLE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</w:p>
          <w:p w14:paraId="69E8B139" w14:textId="784D6E8A" w:rsidR="00172D01" w:rsidRPr="004B50FE" w:rsidRDefault="001B62C3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BERUFSAUSBILDUNG</w:t>
            </w:r>
          </w:p>
        </w:tc>
      </w:tr>
      <w:tr w:rsidR="00172D01" w:rsidRPr="001D4B78" w14:paraId="5B5FBED5" w14:textId="77777777" w:rsidTr="71E49449">
        <w:tc>
          <w:tcPr>
            <w:tcW w:w="5000" w:type="pct"/>
            <w:gridSpan w:val="2"/>
            <w:shd w:val="clear" w:color="auto" w:fill="auto"/>
            <w:vAlign w:val="center"/>
          </w:tcPr>
          <w:p w14:paraId="6396A3B2" w14:textId="77777777" w:rsidR="00172D01" w:rsidRDefault="001B62C3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ai sensi del Decreto legislativo n. 226/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20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05 e della Legge regionale n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.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8/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20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17</w:t>
            </w:r>
          </w:p>
          <w:p w14:paraId="23F07907" w14:textId="07124967" w:rsidR="001B62C3" w:rsidRPr="00F964FC" w:rsidRDefault="001B62C3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</w:tc>
      </w:tr>
      <w:tr w:rsidR="00172D01" w:rsidRPr="00FF7EA8" w14:paraId="52618E7A" w14:textId="77777777" w:rsidTr="71E49449">
        <w:tc>
          <w:tcPr>
            <w:tcW w:w="5000" w:type="pct"/>
            <w:gridSpan w:val="2"/>
            <w:shd w:val="clear" w:color="auto" w:fill="auto"/>
            <w:vAlign w:val="center"/>
          </w:tcPr>
          <w:p w14:paraId="50A924E0" w14:textId="4CF9E119" w:rsidR="00172D01" w:rsidRPr="00FF7EA8" w:rsidRDefault="00172D01" w:rsidP="71E49449">
            <w:pPr>
              <w:spacing w:before="60" w:after="60"/>
              <w:jc w:val="center"/>
              <w:rPr>
                <w:rFonts w:ascii="Book Antiqua" w:eastAsia="Times New Roman" w:hAnsi="Book Antiqua" w:cs="Times New Roman"/>
                <w:color w:val="C00000"/>
                <w:sz w:val="24"/>
                <w:szCs w:val="24"/>
                <w:lang w:eastAsia="it-IT"/>
              </w:rPr>
            </w:pPr>
            <w:r w:rsidRPr="71E49449">
              <w:rPr>
                <w:rFonts w:ascii="Book Antiqua" w:eastAsia="Times New Roman" w:hAnsi="Book Antiqua" w:cs="Times New Roman"/>
                <w:color w:val="C00000"/>
                <w:sz w:val="24"/>
                <w:szCs w:val="24"/>
                <w:lang w:eastAsia="it-IT"/>
              </w:rPr>
              <w:t>DENOMINAZIONE</w:t>
            </w:r>
            <w:r>
              <w:br/>
            </w:r>
            <w:proofErr w:type="spellStart"/>
            <w:r w:rsidRPr="71E4944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Designation</w:t>
            </w:r>
            <w:proofErr w:type="spellEnd"/>
            <w:r w:rsidRPr="71E4944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71E4944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</w:t>
            </w:r>
            <w:r w:rsidR="00B3320F" w:rsidRPr="71E4944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enomination</w:t>
            </w:r>
            <w:proofErr w:type="spellEnd"/>
            <w:r w:rsidRPr="71E4944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71E4944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Bezeichnung</w:t>
            </w:r>
            <w:proofErr w:type="spellEnd"/>
          </w:p>
          <w:p w14:paraId="0328E18D" w14:textId="660839C0" w:rsidR="00172D01" w:rsidRPr="00FF63B7" w:rsidRDefault="00581A16" w:rsidP="00E37CF7">
            <w:pPr>
              <w:jc w:val="center"/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it-IT"/>
              </w:rPr>
            </w:pPr>
            <w:r w:rsidRPr="00FF63B7">
              <w:rPr>
                <w:rFonts w:ascii="Book Antiqua" w:hAnsi="Book Antiqua"/>
                <w:b/>
                <w:sz w:val="28"/>
                <w:szCs w:val="28"/>
              </w:rPr>
              <w:t>OPERATORE DEL LEGNO</w:t>
            </w:r>
          </w:p>
        </w:tc>
      </w:tr>
      <w:tr w:rsidR="00172D01" w:rsidRPr="00FF7EA8" w14:paraId="1CE81667" w14:textId="77777777" w:rsidTr="71E49449">
        <w:tc>
          <w:tcPr>
            <w:tcW w:w="5000" w:type="pct"/>
            <w:gridSpan w:val="2"/>
            <w:shd w:val="clear" w:color="auto" w:fill="auto"/>
            <w:vAlign w:val="center"/>
          </w:tcPr>
          <w:p w14:paraId="1C12EBAD" w14:textId="77777777" w:rsidR="00172D01" w:rsidRPr="00FF7EA8" w:rsidRDefault="00172D01" w:rsidP="00BE4DE8">
            <w:pPr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it-IT"/>
              </w:rPr>
            </w:pPr>
          </w:p>
        </w:tc>
      </w:tr>
      <w:tr w:rsidR="00172D01" w:rsidRPr="00FF7EA8" w14:paraId="1A20B25E" w14:textId="77777777" w:rsidTr="71E49449">
        <w:tc>
          <w:tcPr>
            <w:tcW w:w="5000" w:type="pct"/>
            <w:gridSpan w:val="2"/>
            <w:shd w:val="clear" w:color="auto" w:fill="auto"/>
            <w:vAlign w:val="center"/>
          </w:tcPr>
          <w:p w14:paraId="1C02BCFE" w14:textId="77777777" w:rsidR="005B7D5A" w:rsidRDefault="00172D01" w:rsidP="005B7D5A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</w:pP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F</w:t>
            </w:r>
            <w:r w:rsidR="00B3320F"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 xml:space="preserve">igura Nazionale di Riferimento - </w:t>
            </w: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indirizzo</w:t>
            </w:r>
            <w:r w:rsidRPr="00FF7EA8">
              <w:rPr>
                <w:rFonts w:ascii="Book Antiqua" w:eastAsia="Times New Roman" w:hAnsi="Book Antiqua" w:cs="Times New Roman"/>
                <w:smallCaps/>
                <w:color w:val="C00000"/>
                <w:sz w:val="20"/>
                <w:szCs w:val="24"/>
                <w:lang w:eastAsia="it-IT"/>
              </w:rPr>
              <w:br/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National </w:t>
            </w:r>
            <w:proofErr w:type="spellStart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reference</w:t>
            </w:r>
            <w:proofErr w:type="spellEnd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professional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figure - Field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nationale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de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référence</w:t>
            </w:r>
            <w:proofErr w:type="spellEnd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- </w:t>
            </w:r>
            <w:proofErr w:type="spellStart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Orientation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</w:p>
          <w:p w14:paraId="34886ADA" w14:textId="48620E0D" w:rsidR="00172D01" w:rsidRDefault="00172D01" w:rsidP="005B7D5A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</w:pP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Nationales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Referenzberufsbild</w:t>
            </w:r>
            <w:proofErr w:type="spellEnd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–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Fachrichtung</w:t>
            </w:r>
            <w:proofErr w:type="spellEnd"/>
          </w:p>
          <w:p w14:paraId="0EB03CFF" w14:textId="30190FFA" w:rsidR="005B7D5A" w:rsidRPr="005B7D5A" w:rsidRDefault="005B7D5A" w:rsidP="005B7D5A">
            <w:pPr>
              <w:jc w:val="center"/>
              <w:rPr>
                <w:rFonts w:ascii="Book Antiqua" w:eastAsia="Times New Roman" w:hAnsi="Book Antiqua" w:cs="Times New Roman"/>
                <w:smallCaps/>
                <w:color w:val="C00000"/>
                <w:sz w:val="8"/>
                <w:szCs w:val="28"/>
                <w:lang w:eastAsia="it-IT"/>
              </w:rPr>
            </w:pPr>
          </w:p>
        </w:tc>
      </w:tr>
      <w:tr w:rsidR="00172D01" w:rsidRPr="00FF7EA8" w14:paraId="3816C81B" w14:textId="77777777" w:rsidTr="71E49449">
        <w:tc>
          <w:tcPr>
            <w:tcW w:w="5000" w:type="pct"/>
            <w:gridSpan w:val="2"/>
            <w:shd w:val="clear" w:color="auto" w:fill="auto"/>
            <w:vAlign w:val="center"/>
          </w:tcPr>
          <w:p w14:paraId="66D9441C" w14:textId="052A8C30" w:rsidR="004B50FE" w:rsidRPr="00FF63B7" w:rsidRDefault="0001465F" w:rsidP="001B62C3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FF63B7">
              <w:rPr>
                <w:rFonts w:ascii="Book Antiqua" w:hAnsi="Book Antiqua"/>
                <w:b/>
                <w:sz w:val="24"/>
                <w:szCs w:val="24"/>
              </w:rPr>
              <w:t>OPERATORE DEL LEGNO</w:t>
            </w:r>
          </w:p>
        </w:tc>
      </w:tr>
      <w:tr w:rsidR="00172D01" w:rsidRPr="00FF7EA8" w14:paraId="0265326D" w14:textId="77777777" w:rsidTr="71E49449">
        <w:tc>
          <w:tcPr>
            <w:tcW w:w="5000" w:type="pct"/>
            <w:gridSpan w:val="2"/>
            <w:shd w:val="clear" w:color="auto" w:fill="auto"/>
            <w:vAlign w:val="center"/>
          </w:tcPr>
          <w:p w14:paraId="5D0776CB" w14:textId="77777777" w:rsidR="00172D01" w:rsidRPr="00FF7EA8" w:rsidRDefault="00172D01" w:rsidP="00BE4DE8">
            <w:pPr>
              <w:jc w:val="center"/>
              <w:rPr>
                <w:rFonts w:ascii="Book Antiqua" w:eastAsia="Times New Roman" w:hAnsi="Book Antiqua" w:cs="Times New Roman"/>
                <w:bCs/>
                <w:sz w:val="18"/>
                <w:szCs w:val="18"/>
                <w:lang w:eastAsia="it-IT"/>
              </w:rPr>
            </w:pPr>
          </w:p>
        </w:tc>
      </w:tr>
      <w:tr w:rsidR="00172D01" w:rsidRPr="00FF7EA8" w14:paraId="27E32201" w14:textId="77777777" w:rsidTr="71E49449">
        <w:tc>
          <w:tcPr>
            <w:tcW w:w="5000" w:type="pct"/>
            <w:gridSpan w:val="2"/>
            <w:shd w:val="clear" w:color="auto" w:fill="auto"/>
            <w:vAlign w:val="center"/>
          </w:tcPr>
          <w:p w14:paraId="7F4C298E" w14:textId="29E3116A" w:rsidR="00172D01" w:rsidRPr="00FF7EA8" w:rsidRDefault="00172D01" w:rsidP="005B7D5A">
            <w:pPr>
              <w:spacing w:before="60" w:after="60" w:line="216" w:lineRule="auto"/>
              <w:jc w:val="center"/>
              <w:rPr>
                <w:rFonts w:ascii="Book Antiqua" w:eastAsia="Times New Roman" w:hAnsi="Book Antiqua" w:cs="Times New Roman"/>
                <w:smallCaps/>
                <w:color w:val="C00000"/>
                <w:szCs w:val="28"/>
                <w:lang w:eastAsia="it-IT"/>
              </w:rPr>
            </w:pP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SETTORE ECONOMICO PROFESSIONALE</w:t>
            </w: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eastAsia="it-IT"/>
              </w:rPr>
              <w:br/>
            </w:r>
            <w:r w:rsidRPr="00FF7EA8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 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Professional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economic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se</w:t>
            </w:r>
            <w:r w:rsidR="00242B66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c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tor /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Domaine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économique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professionnel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W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irtschafts</w:t>
            </w:r>
            <w:proofErr w:type="spellEnd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-und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Berufsbereich</w:t>
            </w:r>
            <w:proofErr w:type="spellEnd"/>
          </w:p>
        </w:tc>
      </w:tr>
      <w:tr w:rsidR="00172D01" w:rsidRPr="00FF7EA8" w14:paraId="37D0C185" w14:textId="77777777" w:rsidTr="71E49449">
        <w:tc>
          <w:tcPr>
            <w:tcW w:w="5000" w:type="pct"/>
            <w:gridSpan w:val="2"/>
            <w:shd w:val="clear" w:color="auto" w:fill="auto"/>
            <w:vAlign w:val="center"/>
          </w:tcPr>
          <w:p w14:paraId="4F9C3CAE" w14:textId="0F905EF8" w:rsidR="00172D01" w:rsidRPr="00FF63B7" w:rsidRDefault="00FF63B7" w:rsidP="001B62C3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FF63B7">
              <w:rPr>
                <w:rFonts w:ascii="Book Antiqua" w:hAnsi="Book Antiqua"/>
                <w:b/>
                <w:sz w:val="24"/>
                <w:szCs w:val="24"/>
              </w:rPr>
              <w:t>LEGNO E ARREDO</w:t>
            </w:r>
          </w:p>
        </w:tc>
      </w:tr>
      <w:tr w:rsidR="00172D01" w:rsidRPr="00FF7EA8" w14:paraId="401C2EBA" w14:textId="77777777" w:rsidTr="71E49449">
        <w:tc>
          <w:tcPr>
            <w:tcW w:w="5000" w:type="pct"/>
            <w:gridSpan w:val="2"/>
            <w:shd w:val="clear" w:color="auto" w:fill="auto"/>
            <w:vAlign w:val="center"/>
          </w:tcPr>
          <w:p w14:paraId="5E9CCAC7" w14:textId="77777777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172D01" w:rsidRPr="004847AD" w14:paraId="794EAE01" w14:textId="77777777" w:rsidTr="71E49449">
        <w:tc>
          <w:tcPr>
            <w:tcW w:w="5000" w:type="pct"/>
            <w:gridSpan w:val="2"/>
            <w:shd w:val="clear" w:color="auto" w:fill="auto"/>
            <w:vAlign w:val="center"/>
          </w:tcPr>
          <w:p w14:paraId="143967C5" w14:textId="141445D8" w:rsidR="00172D01" w:rsidRPr="00F623C9" w:rsidRDefault="00172D01" w:rsidP="005B7D5A">
            <w:pPr>
              <w:spacing w:line="216" w:lineRule="auto"/>
              <w:jc w:val="center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eastAsia="it-IT"/>
              </w:rPr>
            </w:pPr>
            <w:r w:rsidRPr="00F623C9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eastAsia="it-IT"/>
              </w:rPr>
              <w:t xml:space="preserve">Livello EQF </w:t>
            </w:r>
            <w:r w:rsidRPr="00F623C9">
              <w:rPr>
                <w:rFonts w:ascii="Bookman Old Style" w:eastAsia="Times New Roman" w:hAnsi="Bookman Old Style" w:cs="Times New Roman"/>
                <w:smallCaps/>
                <w:sz w:val="20"/>
                <w:szCs w:val="20"/>
                <w:lang w:eastAsia="it-IT"/>
              </w:rPr>
              <w:t>/</w:t>
            </w:r>
            <w:r w:rsidRPr="00F623C9">
              <w:rPr>
                <w:rFonts w:ascii="Bookman Old Style" w:eastAsia="Times New Roman" w:hAnsi="Bookman Old Style" w:cs="Times New Roman"/>
                <w:smallCaps/>
                <w:color w:val="800000"/>
                <w:sz w:val="20"/>
                <w:szCs w:val="20"/>
                <w:lang w:eastAsia="it-IT"/>
              </w:rPr>
              <w:t xml:space="preserve"> </w:t>
            </w:r>
            <w:r w:rsidR="005B7D5A" w:rsidRPr="00F623C9">
              <w:rPr>
                <w:rFonts w:ascii="Bookman Old Style" w:eastAsia="Times New Roman" w:hAnsi="Bookman Old Style" w:cs="Times New Roman"/>
                <w:sz w:val="20"/>
                <w:szCs w:val="20"/>
                <w:lang w:eastAsia="it-IT"/>
              </w:rPr>
              <w:t>EQF L</w:t>
            </w:r>
            <w:r w:rsidRPr="00F623C9">
              <w:rPr>
                <w:rFonts w:ascii="Bookman Old Style" w:eastAsia="Times New Roman" w:hAnsi="Bookman Old Style" w:cs="Times New Roman"/>
                <w:sz w:val="20"/>
                <w:szCs w:val="20"/>
                <w:lang w:eastAsia="it-IT"/>
              </w:rPr>
              <w:t xml:space="preserve">evel / </w:t>
            </w:r>
            <w:proofErr w:type="spellStart"/>
            <w:r w:rsidRPr="00F623C9">
              <w:rPr>
                <w:rFonts w:ascii="Bookman Old Style" w:eastAsia="Times New Roman" w:hAnsi="Bookman Old Style" w:cs="Times New Roman"/>
                <w:sz w:val="20"/>
                <w:szCs w:val="20"/>
                <w:lang w:eastAsia="it-IT"/>
              </w:rPr>
              <w:t>Niveau</w:t>
            </w:r>
            <w:proofErr w:type="spellEnd"/>
            <w:r w:rsidRPr="00F623C9">
              <w:rPr>
                <w:rFonts w:ascii="Bookman Old Style" w:eastAsia="Times New Roman" w:hAnsi="Bookman Old Style" w:cs="Times New Roman"/>
                <w:sz w:val="20"/>
                <w:szCs w:val="20"/>
                <w:lang w:eastAsia="it-IT"/>
              </w:rPr>
              <w:t xml:space="preserve"> EQF / EQ</w:t>
            </w:r>
            <w:r w:rsidR="005B7D5A" w:rsidRPr="00F623C9">
              <w:rPr>
                <w:rFonts w:ascii="Bookman Old Style" w:eastAsia="Times New Roman" w:hAnsi="Bookman Old Style" w:cs="Times New Roman"/>
                <w:sz w:val="20"/>
                <w:szCs w:val="20"/>
                <w:lang w:eastAsia="it-IT"/>
              </w:rPr>
              <w:t>F</w:t>
            </w:r>
            <w:r w:rsidRPr="00F623C9">
              <w:rPr>
                <w:rFonts w:ascii="Bookman Old Style" w:eastAsia="Times New Roman" w:hAnsi="Bookman Old Style" w:cs="Times New Roman"/>
                <w:sz w:val="20"/>
                <w:szCs w:val="20"/>
                <w:lang w:eastAsia="it-IT"/>
              </w:rPr>
              <w:t>-</w:t>
            </w:r>
            <w:proofErr w:type="spellStart"/>
            <w:r w:rsidRPr="00F623C9">
              <w:rPr>
                <w:rFonts w:ascii="Bookman Old Style" w:eastAsia="Times New Roman" w:hAnsi="Bookman Old Style" w:cs="Times New Roman"/>
                <w:sz w:val="20"/>
                <w:szCs w:val="20"/>
                <w:lang w:eastAsia="it-IT"/>
              </w:rPr>
              <w:t>Niveau</w:t>
            </w:r>
            <w:proofErr w:type="spellEnd"/>
            <w:r w:rsidRPr="00F623C9">
              <w:rPr>
                <w:rFonts w:ascii="Bookman Old Style" w:eastAsia="Times New Roman" w:hAnsi="Bookman Old Style" w:cs="Times New Roman"/>
                <w:sz w:val="20"/>
                <w:szCs w:val="20"/>
                <w:lang w:eastAsia="it-IT"/>
              </w:rPr>
              <w:t xml:space="preserve"> </w:t>
            </w:r>
            <w:r w:rsidR="00CD1E3A" w:rsidRPr="00F623C9">
              <w:rPr>
                <w:rFonts w:ascii="Bookman Old Style" w:eastAsia="Times New Roman" w:hAnsi="Bookman Old Style" w:cs="Times New Roman"/>
                <w:b/>
                <w:smallCaps/>
                <w:sz w:val="20"/>
                <w:szCs w:val="20"/>
                <w:lang w:eastAsia="it-IT"/>
              </w:rPr>
              <w:t>3</w:t>
            </w:r>
          </w:p>
        </w:tc>
      </w:tr>
      <w:tr w:rsidR="00172D01" w:rsidRPr="004847AD" w14:paraId="09797C0C" w14:textId="77777777" w:rsidTr="71E49449">
        <w:tc>
          <w:tcPr>
            <w:tcW w:w="5000" w:type="pct"/>
            <w:gridSpan w:val="2"/>
            <w:shd w:val="clear" w:color="auto" w:fill="auto"/>
            <w:vAlign w:val="center"/>
          </w:tcPr>
          <w:p w14:paraId="5A765A77" w14:textId="77777777" w:rsidR="00172D01" w:rsidRPr="00F623C9" w:rsidRDefault="00172D01" w:rsidP="00BE4DE8">
            <w:pPr>
              <w:spacing w:line="216" w:lineRule="auto"/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sz w:val="18"/>
                <w:lang w:eastAsia="it-IT"/>
              </w:rPr>
            </w:pPr>
          </w:p>
        </w:tc>
      </w:tr>
      <w:tr w:rsidR="00172D01" w:rsidRPr="00F623C9" w14:paraId="3C3EF6A5" w14:textId="77777777" w:rsidTr="71E49449">
        <w:tc>
          <w:tcPr>
            <w:tcW w:w="5000" w:type="pct"/>
            <w:gridSpan w:val="2"/>
            <w:shd w:val="clear" w:color="auto" w:fill="auto"/>
            <w:vAlign w:val="center"/>
          </w:tcPr>
          <w:p w14:paraId="149892A8" w14:textId="79898B04" w:rsidR="00172D01" w:rsidRPr="00FF7EA8" w:rsidRDefault="00172D01" w:rsidP="005B7D5A">
            <w:pPr>
              <w:keepNext/>
              <w:jc w:val="center"/>
              <w:outlineLvl w:val="0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>Conferita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 xml:space="preserve"> a</w:t>
            </w: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br/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 xml:space="preserve">Awarded to / </w:t>
            </w:r>
            <w:proofErr w:type="spellStart"/>
            <w:r w:rsidR="005B7D5A"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Dècern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é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 xml:space="preserve"> à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Verl</w:t>
            </w:r>
            <w:r w:rsidR="005B7D5A"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eiht</w:t>
            </w:r>
            <w:proofErr w:type="spellEnd"/>
          </w:p>
        </w:tc>
      </w:tr>
      <w:tr w:rsidR="00172D01" w:rsidRPr="00FF7EA8" w14:paraId="5FE9A93B" w14:textId="77777777" w:rsidTr="71E49449">
        <w:tc>
          <w:tcPr>
            <w:tcW w:w="5000" w:type="pct"/>
            <w:gridSpan w:val="2"/>
            <w:shd w:val="clear" w:color="auto" w:fill="auto"/>
            <w:vAlign w:val="center"/>
          </w:tcPr>
          <w:p w14:paraId="5688F9F2" w14:textId="77777777" w:rsidR="00172D01" w:rsidRPr="00FF7EA8" w:rsidRDefault="00172D01" w:rsidP="00BE4DE8">
            <w:pPr>
              <w:keepNext/>
              <w:spacing w:before="60" w:after="60"/>
              <w:jc w:val="center"/>
              <w:outlineLvl w:val="0"/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</w:pP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de-DE" w:eastAsia="it-IT"/>
              </w:rPr>
              <w:instrText xml:space="preserve"> FORMTEXT </w:instrTex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separate"/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  <w:fldChar w:fldCharType="end"/>
            </w:r>
          </w:p>
        </w:tc>
      </w:tr>
      <w:tr w:rsidR="00172D01" w:rsidRPr="00FF7EA8" w14:paraId="13145A9C" w14:textId="77777777" w:rsidTr="71E49449">
        <w:tc>
          <w:tcPr>
            <w:tcW w:w="5000" w:type="pct"/>
            <w:gridSpan w:val="2"/>
            <w:shd w:val="clear" w:color="auto" w:fill="auto"/>
            <w:vAlign w:val="center"/>
          </w:tcPr>
          <w:p w14:paraId="220E20FD" w14:textId="5D3DDC9C" w:rsidR="00172D01" w:rsidRPr="00FF7EA8" w:rsidRDefault="00172D01" w:rsidP="00BE4DE8">
            <w:pPr>
              <w:spacing w:before="60" w:after="60"/>
              <w:jc w:val="center"/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 xml:space="preserve">Nato/a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>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val="de-DE"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val="de-DE" w:eastAsia="it-IT"/>
              </w:rPr>
              <w:t xml:space="preserve"> </w:t>
            </w:r>
            <w:r w:rsidR="005B7D5A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Born in / Né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(e) </w:t>
            </w:r>
            <w:r w:rsidR="005B7D5A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à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Geboren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in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  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bookmarkStart w:id="0" w:name="Testo61"/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end"/>
            </w:r>
            <w:bookmarkEnd w:id="0"/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 </w:t>
            </w:r>
            <w:r w:rsidRPr="00FF7EA8">
              <w:rPr>
                <w:rFonts w:ascii="Book Antiqua" w:eastAsia="Times New Roman" w:hAnsi="Book Antiqua" w:cs="Times New Roman"/>
                <w:color w:val="C00000"/>
                <w:sz w:val="16"/>
                <w:szCs w:val="18"/>
                <w:lang w:eastAsia="it-IT"/>
              </w:rPr>
              <w:t>IL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r w:rsidR="005B7D5A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/ On /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Le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Am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val="de-DE" w:eastAsia="it-IT"/>
              </w:rPr>
              <w:t xml:space="preserve">    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val="de-DE"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end"/>
            </w:r>
          </w:p>
        </w:tc>
      </w:tr>
      <w:tr w:rsidR="00172D01" w:rsidRPr="00FF7EA8" w14:paraId="7D2D27F6" w14:textId="77777777" w:rsidTr="71E49449">
        <w:tc>
          <w:tcPr>
            <w:tcW w:w="5000" w:type="pct"/>
            <w:gridSpan w:val="2"/>
            <w:shd w:val="clear" w:color="auto" w:fill="auto"/>
            <w:vAlign w:val="center"/>
          </w:tcPr>
          <w:p w14:paraId="0EE4DE34" w14:textId="77777777" w:rsidR="00172D01" w:rsidRPr="00FF7EA8" w:rsidRDefault="00172D01" w:rsidP="00BE4DE8">
            <w:pPr>
              <w:spacing w:before="60"/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lang w:val="de-DE" w:eastAsia="it-IT"/>
              </w:rPr>
            </w:pPr>
          </w:p>
        </w:tc>
      </w:tr>
      <w:tr w:rsidR="00172D01" w:rsidRPr="00FF7EA8" w14:paraId="0C472AEA" w14:textId="77777777" w:rsidTr="71E49449">
        <w:tc>
          <w:tcPr>
            <w:tcW w:w="5000" w:type="pct"/>
            <w:gridSpan w:val="2"/>
            <w:shd w:val="clear" w:color="auto" w:fill="auto"/>
            <w:vAlign w:val="center"/>
          </w:tcPr>
          <w:p w14:paraId="4862F59D" w14:textId="594251FC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de-DE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Conseguita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presso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l’istituzione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formativa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/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scolastica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br/>
            </w:r>
            <w:proofErr w:type="spellStart"/>
            <w:r w:rsidR="00017C8C" w:rsidRPr="00F623C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Achieved</w:t>
            </w:r>
            <w:proofErr w:type="spellEnd"/>
            <w:r w:rsidR="00017C8C" w:rsidRPr="00F623C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="00017C8C" w:rsidRPr="00F623C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near</w:t>
            </w:r>
            <w:proofErr w:type="spellEnd"/>
            <w:r w:rsidR="00017C8C" w:rsidRPr="00F623C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the </w:t>
            </w:r>
            <w:proofErr w:type="spellStart"/>
            <w:r w:rsidR="00017C8C" w:rsidRPr="00F623C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vocational</w:t>
            </w:r>
            <w:proofErr w:type="spellEnd"/>
            <w:r w:rsidR="00017C8C" w:rsidRPr="00F623C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training</w:t>
            </w:r>
            <w:r w:rsidRPr="00F623C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institut</w:t>
            </w:r>
            <w:r w:rsidR="00017C8C" w:rsidRPr="00F623C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e - school</w:t>
            </w:r>
            <w:r w:rsidRPr="00F623C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00F623C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Obtenu</w:t>
            </w:r>
            <w:proofErr w:type="spellEnd"/>
            <w:r w:rsidRPr="00F623C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623C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auprès</w:t>
            </w:r>
            <w:proofErr w:type="spellEnd"/>
            <w:r w:rsidRPr="00F623C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r w:rsidR="00BD3F33" w:rsidRPr="00F623C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de l’</w:t>
            </w:r>
            <w:proofErr w:type="spellStart"/>
            <w:r w:rsidR="00BD3F33" w:rsidRPr="00F623C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établissement</w:t>
            </w:r>
            <w:proofErr w:type="spellEnd"/>
            <w:r w:rsidR="00BD3F33" w:rsidRPr="00F623C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de formation - </w:t>
            </w:r>
            <w:proofErr w:type="spellStart"/>
            <w:r w:rsidRPr="00F623C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scolaire</w:t>
            </w:r>
            <w:proofErr w:type="spellEnd"/>
            <w:r w:rsidRPr="00F623C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BD3F33" w:rsidRPr="00F623C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Absolviert</w:t>
            </w:r>
            <w:proofErr w:type="spellEnd"/>
            <w:r w:rsidRPr="00F623C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an </w:t>
            </w:r>
            <w:proofErr w:type="spellStart"/>
            <w:r w:rsidRPr="00F623C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der</w:t>
            </w:r>
            <w:proofErr w:type="spellEnd"/>
            <w:r w:rsidRPr="00F623C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="00BD3F33" w:rsidRPr="00F623C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Bildungseinrichtun</w:t>
            </w:r>
            <w:proofErr w:type="spellEnd"/>
            <w:r w:rsidR="00BD3F33" w:rsidRPr="00F623C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- </w:t>
            </w:r>
            <w:proofErr w:type="spellStart"/>
            <w:r w:rsidRPr="00F623C9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Schule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val="de-DE" w:eastAsia="it-IT"/>
              </w:rPr>
              <w:t xml:space="preserve"> </w:t>
            </w:r>
          </w:p>
          <w:p w14:paraId="17755B95" w14:textId="327CF2A8" w:rsidR="00172D01" w:rsidRPr="00FF7EA8" w:rsidRDefault="00BD3F33" w:rsidP="00BE4DE8">
            <w:pPr>
              <w:jc w:val="center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de-DE" w:eastAsia="it-IT"/>
              </w:rPr>
              <w:instrText xml:space="preserve"> FORMTEXT </w:instrTex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separate"/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  <w:fldChar w:fldCharType="end"/>
            </w:r>
          </w:p>
        </w:tc>
      </w:tr>
      <w:tr w:rsidR="00172D01" w:rsidRPr="00FF7EA8" w14:paraId="1684D3F2" w14:textId="77777777" w:rsidTr="71E49449">
        <w:tc>
          <w:tcPr>
            <w:tcW w:w="5000" w:type="pct"/>
            <w:gridSpan w:val="2"/>
            <w:shd w:val="clear" w:color="auto" w:fill="auto"/>
            <w:vAlign w:val="center"/>
          </w:tcPr>
          <w:p w14:paraId="214606EF" w14:textId="77777777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sz w:val="18"/>
                <w:lang w:val="de-DE" w:eastAsia="it-IT"/>
              </w:rPr>
            </w:pPr>
          </w:p>
        </w:tc>
      </w:tr>
      <w:tr w:rsidR="00172D01" w:rsidRPr="00FF7EA8" w14:paraId="4C608A26" w14:textId="77777777" w:rsidTr="71E49449">
        <w:tc>
          <w:tcPr>
            <w:tcW w:w="2507" w:type="pct"/>
            <w:shd w:val="clear" w:color="auto" w:fill="auto"/>
            <w:vAlign w:val="center"/>
          </w:tcPr>
          <w:p w14:paraId="00C3AB95" w14:textId="60318491" w:rsidR="00172D01" w:rsidRPr="00FF7EA8" w:rsidRDefault="00172D01" w:rsidP="00BD3F33">
            <w:pPr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0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0"/>
                <w:lang w:eastAsia="it-IT"/>
              </w:rPr>
              <w:t xml:space="preserve">Sede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Place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Lieu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BD3F33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Ort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begin">
                <w:ffData>
                  <w:name w:val="Testo63"/>
                  <w:enabled/>
                  <w:calcOnExit w:val="0"/>
                  <w:textInput/>
                </w:ffData>
              </w:fldChar>
            </w:r>
            <w:bookmarkStart w:id="1" w:name="Testo63"/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end"/>
            </w:r>
            <w:bookmarkEnd w:id="1"/>
          </w:p>
        </w:tc>
        <w:tc>
          <w:tcPr>
            <w:tcW w:w="2493" w:type="pct"/>
            <w:shd w:val="clear" w:color="auto" w:fill="auto"/>
            <w:vAlign w:val="center"/>
          </w:tcPr>
          <w:p w14:paraId="6D9A1D3C" w14:textId="77777777" w:rsidR="00172D01" w:rsidRPr="00FF7EA8" w:rsidRDefault="00172D01" w:rsidP="001B62C3">
            <w:pPr>
              <w:tabs>
                <w:tab w:val="left" w:pos="5760"/>
              </w:tabs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  <w:t xml:space="preserve">Data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Date / Date / Datum 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de-DE"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fldChar w:fldCharType="end"/>
            </w:r>
          </w:p>
        </w:tc>
      </w:tr>
      <w:tr w:rsidR="00172D01" w:rsidRPr="00FF7EA8" w14:paraId="6394773C" w14:textId="77777777" w:rsidTr="71E49449">
        <w:tc>
          <w:tcPr>
            <w:tcW w:w="5000" w:type="pct"/>
            <w:gridSpan w:val="2"/>
            <w:shd w:val="clear" w:color="auto" w:fill="auto"/>
            <w:vAlign w:val="center"/>
          </w:tcPr>
          <w:p w14:paraId="2EA0A2DB" w14:textId="77777777" w:rsidR="00172D01" w:rsidRPr="00FF7EA8" w:rsidRDefault="00172D01" w:rsidP="00BE4DE8">
            <w:pPr>
              <w:tabs>
                <w:tab w:val="left" w:pos="5760"/>
              </w:tabs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52"/>
                <w:szCs w:val="72"/>
                <w:lang w:eastAsia="it-IT"/>
              </w:rPr>
            </w:pPr>
          </w:p>
        </w:tc>
      </w:tr>
      <w:tr w:rsidR="00172D01" w:rsidRPr="00FF7EA8" w14:paraId="1C065046" w14:textId="77777777" w:rsidTr="71E49449">
        <w:tc>
          <w:tcPr>
            <w:tcW w:w="2507" w:type="pct"/>
            <w:shd w:val="clear" w:color="auto" w:fill="auto"/>
            <w:vAlign w:val="center"/>
          </w:tcPr>
          <w:p w14:paraId="51AF242B" w14:textId="77777777" w:rsidR="00172D01" w:rsidRPr="00FF7EA8" w:rsidRDefault="00172D01" w:rsidP="00BE4DE8">
            <w:pPr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470B6AA0" w14:textId="77777777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4"/>
                <w:szCs w:val="24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  <w:t>Timbro e Firma</w:t>
            </w:r>
          </w:p>
        </w:tc>
      </w:tr>
      <w:tr w:rsidR="00172D01" w:rsidRPr="00FF7EA8" w14:paraId="49631204" w14:textId="77777777" w:rsidTr="71E49449">
        <w:tc>
          <w:tcPr>
            <w:tcW w:w="2507" w:type="pct"/>
            <w:shd w:val="clear" w:color="auto" w:fill="auto"/>
            <w:vAlign w:val="center"/>
          </w:tcPr>
          <w:p w14:paraId="3942403B" w14:textId="77777777" w:rsidR="00172D01" w:rsidRPr="00FF7EA8" w:rsidRDefault="00172D01" w:rsidP="00BE4DE8">
            <w:pPr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40"/>
                <w:szCs w:val="48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3DA6F71E" w14:textId="77777777" w:rsidR="00172D01" w:rsidRPr="00FF7EA8" w:rsidRDefault="00172D01" w:rsidP="00BD3F33">
            <w:pPr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</w:p>
        </w:tc>
      </w:tr>
      <w:tr w:rsidR="00172D01" w:rsidRPr="00FF7EA8" w14:paraId="5CDADD40" w14:textId="77777777" w:rsidTr="71E49449">
        <w:tc>
          <w:tcPr>
            <w:tcW w:w="2507" w:type="pct"/>
            <w:shd w:val="clear" w:color="auto" w:fill="auto"/>
            <w:vAlign w:val="center"/>
          </w:tcPr>
          <w:p w14:paraId="78B6EE4E" w14:textId="77777777" w:rsidR="00172D01" w:rsidRPr="00FF7EA8" w:rsidRDefault="00172D01" w:rsidP="00BE4DE8">
            <w:pPr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1CE111C9" w14:textId="77777777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  <w:t>Il Rappresentante Legale</w:t>
            </w:r>
          </w:p>
          <w:p w14:paraId="017411C8" w14:textId="5CF0A0E3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</w:p>
        </w:tc>
      </w:tr>
      <w:tr w:rsidR="00172D01" w:rsidRPr="00FF7EA8" w14:paraId="2B75EE05" w14:textId="77777777" w:rsidTr="71E49449">
        <w:trPr>
          <w:trHeight w:val="1134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5366D7E9" w14:textId="752EA003" w:rsidR="00172D01" w:rsidRPr="00FF7EA8" w:rsidRDefault="00172D01" w:rsidP="00F964FC">
            <w:pPr>
              <w:spacing w:line="480" w:lineRule="auto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>n</w:t>
            </w:r>
            <w:r w:rsidR="00144D6E" w:rsidRPr="00FF7EA8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>° …</w:t>
            </w:r>
            <w:r w:rsidRPr="00FF7EA8"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>………………………………</w:t>
            </w:r>
            <w:r w:rsidR="001B62C3"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 xml:space="preserve"> </w:t>
            </w:r>
            <w:r w:rsidR="001B62C3" w:rsidRPr="001B62C3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>del</w:t>
            </w:r>
          </w:p>
        </w:tc>
      </w:tr>
    </w:tbl>
    <w:p w14:paraId="1E527505" w14:textId="00E215F7" w:rsidR="001D4B78" w:rsidRPr="00022440" w:rsidRDefault="00FF63B7" w:rsidP="001D4B78">
      <w:pPr>
        <w:spacing w:before="100" w:after="100"/>
        <w:jc w:val="both"/>
        <w:rPr>
          <w:rFonts w:ascii="Calibri" w:eastAsia="Times New Roman" w:hAnsi="Calibri" w:cs="Times New Roman"/>
          <w:sz w:val="18"/>
          <w:szCs w:val="18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 wp14:anchorId="521E7F6A" wp14:editId="4D9F2865">
                <wp:simplePos x="0" y="0"/>
                <wp:positionH relativeFrom="column">
                  <wp:posOffset>8134386</wp:posOffset>
                </wp:positionH>
                <wp:positionV relativeFrom="paragraph">
                  <wp:posOffset>526631</wp:posOffset>
                </wp:positionV>
                <wp:extent cx="5478672" cy="391662"/>
                <wp:effectExtent l="0" t="0" r="0" b="0"/>
                <wp:wrapNone/>
                <wp:docPr id="218" name="Rettangolo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8672" cy="3916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D730300" w14:textId="77777777" w:rsidR="00FF63B7" w:rsidRDefault="00FF63B7" w:rsidP="00FF63B7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FF0000"/>
                                <w:sz w:val="32"/>
                                <w:highlight w:val="yellow"/>
                              </w:rPr>
                              <w:t>INSERIRE LOGHI IN BASE A FONTE DI FINANZIAMENTO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0000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521E7F6A" id="Rettangolo 218" o:spid="_x0000_s1026" style="position:absolute;left:0;text-align:left;margin-left:640.5pt;margin-top:41.45pt;width:431.4pt;height:30.8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6D730300" w14:textId="77777777" w:rsidR="00FF63B7" w:rsidRDefault="00FF63B7" w:rsidP="00FF63B7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FF0000"/>
                          <w:sz w:val="32"/>
                          <w:highlight w:val="yellow"/>
                        </w:rPr>
                        <w:t>INSERIRE LOGHI IN BASE A FONTE DI FINANZIAMENTO</w:t>
                      </w:r>
                      <w:r>
                        <w:rPr>
                          <w:rFonts w:ascii="Calibri" w:eastAsia="Calibri" w:hAnsi="Calibri" w:cs="Calibri"/>
                          <w:color w:val="FF0000"/>
                          <w:sz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1D4B78" w:rsidRPr="006907E5">
        <w:rPr>
          <w:rFonts w:ascii="Book Antiqua" w:hAnsi="Book Antiqua"/>
          <w:i/>
          <w:color w:val="C00000"/>
          <w:w w:val="104"/>
          <w:sz w:val="20"/>
          <w:szCs w:val="18"/>
        </w:rPr>
        <w:t>Competenze di base</w:t>
      </w:r>
      <w:r w:rsidR="001D4B78">
        <w:rPr>
          <w:rFonts w:ascii="Book Antiqua" w:hAnsi="Book Antiqua"/>
          <w:i/>
          <w:color w:val="C00000"/>
          <w:w w:val="104"/>
          <w:sz w:val="18"/>
          <w:szCs w:val="20"/>
        </w:rPr>
        <w:t xml:space="preserve"> </w:t>
      </w:r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Basic skills / </w:t>
      </w:r>
      <w:proofErr w:type="spellStart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de base / </w:t>
      </w:r>
      <w:proofErr w:type="spellStart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Basiskompetenzen</w:t>
      </w:r>
      <w:proofErr w:type="spellEnd"/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397"/>
        <w:gridCol w:w="7495"/>
      </w:tblGrid>
      <w:tr w:rsidR="001D4B78" w:rsidRPr="00F55D53" w14:paraId="6B317E34" w14:textId="77777777" w:rsidTr="004E0383">
        <w:trPr>
          <w:trHeight w:val="283"/>
        </w:trPr>
        <w:tc>
          <w:tcPr>
            <w:tcW w:w="3397" w:type="dxa"/>
            <w:shd w:val="clear" w:color="auto" w:fill="auto"/>
            <w:vAlign w:val="center"/>
          </w:tcPr>
          <w:p w14:paraId="5C600261" w14:textId="7A81427B" w:rsidR="001D4B78" w:rsidRPr="004C47CD" w:rsidRDefault="00424732" w:rsidP="004E0383">
            <w:pPr>
              <w:tabs>
                <w:tab w:val="left" w:pos="4444"/>
              </w:tabs>
              <w:jc w:val="center"/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  <w:t>Tipo Competenza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6A481A9A" w14:textId="06580A10" w:rsidR="001D4B78" w:rsidRPr="004C47CD" w:rsidRDefault="005C69C4" w:rsidP="004E0383">
            <w:pPr>
              <w:jc w:val="center"/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  <w:t>Denominazione competenza</w:t>
            </w:r>
          </w:p>
        </w:tc>
      </w:tr>
      <w:tr w:rsidR="001D4B78" w:rsidRPr="00F55D53" w14:paraId="1AAB54DA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64C37F2F" w14:textId="6902DE4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C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ompetenza di cittadinanza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3AF3164D" w14:textId="2799939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Esercitare diritti e doveri nel proprio ambito esperienziale di vita e professionale, nel tessuto sociale e civile locale e nel rispetto dell’ambiente</w:t>
            </w:r>
          </w:p>
        </w:tc>
      </w:tr>
      <w:tr w:rsidR="001D4B78" w:rsidRPr="00F55D53" w14:paraId="63CE7195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39E2F09C" w14:textId="1FB0DB4E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ompetenza digitale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4179863" w14:textId="77777777" w:rsidR="009E7BF2" w:rsidRPr="004C47CD" w:rsidRDefault="00504AE1" w:rsidP="009E7BF2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Utilizzare le tecnologie informatiche per la comunicazione e la ricezione</w:t>
            </w:r>
          </w:p>
          <w:p w14:paraId="52355A1A" w14:textId="383DD572" w:rsidR="001D4B78" w:rsidRPr="004C47CD" w:rsidRDefault="009E7BF2" w:rsidP="009E7BF2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di informazioni</w:t>
            </w:r>
          </w:p>
        </w:tc>
      </w:tr>
      <w:tr w:rsidR="001D4B78" w:rsidRPr="00F55D53" w14:paraId="6A12BAD6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01E84EAE" w14:textId="6B7B5944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ompetenza linguistica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81F0BC1" w14:textId="4EE6142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Esprimersi e comunicare in lingua straniera in contesti personali, professionali e di vita</w:t>
            </w:r>
          </w:p>
        </w:tc>
      </w:tr>
      <w:tr w:rsidR="00D24B2C" w:rsidRPr="00F55D53" w14:paraId="0CE1CEBB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1639088F" w14:textId="3BC34FA3" w:rsidR="00D24B2C" w:rsidRPr="004C47CD" w:rsidRDefault="007441C5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C</w:t>
            </w:r>
            <w:r w:rsidR="004C47CD" w:rsidRPr="004C47CD">
              <w:rPr>
                <w:rFonts w:ascii="Bookman Old Style" w:hAnsi="Bookman Old Style"/>
                <w:sz w:val="16"/>
                <w:szCs w:val="16"/>
              </w:rPr>
              <w:t>ompetenze alfabetiche funzionali - comunicazione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50A0801" w14:textId="2A8405AE" w:rsidR="00D24B2C" w:rsidRPr="004C47CD" w:rsidRDefault="007441C5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D24B2C" w:rsidRPr="004C47CD">
              <w:rPr>
                <w:rFonts w:ascii="Bookman Old Style" w:hAnsi="Bookman Old Style"/>
                <w:sz w:val="16"/>
                <w:szCs w:val="16"/>
              </w:rPr>
              <w:t>Esprimersi e comunicare in lingua italiana in contesti personali, professionali e di vita</w:t>
            </w:r>
          </w:p>
        </w:tc>
      </w:tr>
      <w:tr w:rsidR="00D24B2C" w:rsidRPr="00F55D53" w14:paraId="154E9610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6C158BD4" w14:textId="77777777" w:rsidR="00D24B2C" w:rsidRPr="004C47CD" w:rsidRDefault="00D24B2C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11A22ABF" w14:textId="25DAAAA5" w:rsidR="00D24B2C" w:rsidRPr="004C47CD" w:rsidRDefault="007441C5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D24B2C" w:rsidRPr="004C47CD">
              <w:rPr>
                <w:rFonts w:ascii="Bookman Old Style" w:hAnsi="Bookman Old Style"/>
                <w:sz w:val="16"/>
                <w:szCs w:val="16"/>
              </w:rPr>
              <w:t>Comunicare utilizzando semplici materiali visivi, sonori e digitali, con riferimento anche ai linguaggi e alle forme espressive artistiche e creative</w:t>
            </w:r>
          </w:p>
        </w:tc>
      </w:tr>
      <w:tr w:rsidR="001D4B78" w:rsidRPr="00F55D53" w14:paraId="58B86580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6B969EC6" w14:textId="0E40033A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ompetenze matematiche, scientifiche e tecnologiche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0C55F583" w14:textId="6A3905F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Utilizzare concetti matematici, semplici procedure di calcolo e di analisi per descrivere e interpretare dati di realtà e per risolvere situazioni problematiche di vario tipo legate al proprio contesto di vita quotidiano e professionale</w:t>
            </w:r>
          </w:p>
        </w:tc>
      </w:tr>
      <w:tr w:rsidR="001D4B78" w:rsidRPr="00F55D53" w14:paraId="786FBBB3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351AC135" w14:textId="77777777" w:rsidR="001D4B78" w:rsidRPr="004C47CD" w:rsidRDefault="001D4B78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5E72E2B2" w14:textId="42868C3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Utilizzare concetti e semplici procedure scientifiche per leggere fenomeni e risolvere semplici problemi legati al proprio contesto di vita quotidiano e professionale, nel rispetto dell’ambiente</w:t>
            </w:r>
          </w:p>
        </w:tc>
      </w:tr>
      <w:tr w:rsidR="001D4B78" w:rsidRPr="00F55D53" w14:paraId="4EC78E5F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1A04EBCC" w14:textId="504963BC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ompetenze storico-geografico-giuridiche ed economiche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9D6C16F" w14:textId="0A03D6E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Identificare la cultura distintiva e le opportunità del proprio ambito lavorativo, nel contesto e nel sistema socio-economico territoriale e complessivo.</w:t>
            </w:r>
          </w:p>
        </w:tc>
      </w:tr>
      <w:tr w:rsidR="001D4B78" w:rsidRPr="00F55D53" w14:paraId="2A6CEC39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58ADC48D" w14:textId="77777777" w:rsidR="001D4B78" w:rsidRPr="004C47CD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1D5A4099" w14:textId="358C210B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Leggere il proprio territorio e contesto storico-culturale e lavorativo, in una dimensione diacronica attraverso il confronto fra epoche e in una dimensione sincronica attraverso il confronto fra aree geografiche e culturali</w:t>
            </w:r>
          </w:p>
        </w:tc>
      </w:tr>
    </w:tbl>
    <w:p w14:paraId="2FAF1ADA" w14:textId="77777777" w:rsidR="001D4B78" w:rsidRDefault="001D4B78" w:rsidP="001D4B78">
      <w:pPr>
        <w:jc w:val="both"/>
        <w:rPr>
          <w:rFonts w:ascii="Book Antiqua" w:hAnsi="Book Antiqua"/>
          <w:smallCaps/>
          <w:color w:val="C00000"/>
          <w:w w:val="104"/>
          <w:sz w:val="18"/>
          <w:szCs w:val="18"/>
        </w:rPr>
      </w:pPr>
    </w:p>
    <w:p w14:paraId="6119FBA8" w14:textId="77777777" w:rsidR="001D4B78" w:rsidRPr="00832885" w:rsidRDefault="001D4B78" w:rsidP="001D4B78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F107E5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PROFILO REGIONALE </w:t>
      </w:r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Regional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profile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régional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Regionales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</w:p>
    <w:p w14:paraId="3CD83A71" w14:textId="77777777" w:rsidR="001D4B78" w:rsidRPr="004B50FE" w:rsidRDefault="001D4B78" w:rsidP="001D4B78">
      <w:pPr>
        <w:jc w:val="both"/>
        <w:rPr>
          <w:rFonts w:ascii="Book Antiqua" w:hAnsi="Book Antiqua"/>
          <w:i/>
          <w:color w:val="C00000"/>
          <w:w w:val="104"/>
          <w:sz w:val="18"/>
          <w:szCs w:val="18"/>
        </w:rPr>
      </w:pPr>
    </w:p>
    <w:p w14:paraId="4E46D5CB" w14:textId="77777777" w:rsidR="001D4B78" w:rsidRPr="004B50FE" w:rsidRDefault="001D4B78" w:rsidP="001D4B78">
      <w:pPr>
        <w:jc w:val="both"/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</w:pPr>
      <w:proofErr w:type="spellStart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>Tecnico</w:t>
      </w:r>
      <w:proofErr w:type="spellEnd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 xml:space="preserve"> </w:t>
      </w:r>
      <w:proofErr w:type="spellStart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>professionali</w:t>
      </w:r>
      <w:proofErr w:type="spellEnd"/>
      <w:r w:rsidRPr="00575E15">
        <w:rPr>
          <w:rFonts w:ascii="Book Antiqua" w:hAnsi="Book Antiqua"/>
          <w:smallCaps/>
          <w:color w:val="C00000"/>
          <w:w w:val="104"/>
          <w:sz w:val="18"/>
          <w:szCs w:val="18"/>
          <w:lang w:val="en-US"/>
        </w:rPr>
        <w:t xml:space="preserve"> </w:t>
      </w:r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/ Technical and professional competences /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Compétences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techniques et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professionnelles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/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Technische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und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berufliche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Kompetenzen</w:t>
      </w:r>
      <w:proofErr w:type="spellEnd"/>
    </w:p>
    <w:p w14:paraId="0E84B74C" w14:textId="77777777" w:rsidR="001D4B78" w:rsidRDefault="001D4B78" w:rsidP="001D4B78">
      <w:pPr>
        <w:jc w:val="both"/>
        <w:rPr>
          <w:rFonts w:ascii="Bookman Old Style" w:hAnsi="Bookman Old Style"/>
          <w:color w:val="000000" w:themeColor="text1"/>
          <w:sz w:val="16"/>
          <w:szCs w:val="16"/>
          <w:lang w:val="en-US"/>
        </w:rPr>
      </w:pP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1D4B78" w:rsidRPr="00F55D53" w14:paraId="760589BE" w14:textId="77777777" w:rsidTr="004E0383">
        <w:tc>
          <w:tcPr>
            <w:tcW w:w="5502" w:type="dxa"/>
            <w:shd w:val="clear" w:color="auto" w:fill="auto"/>
            <w:vAlign w:val="center"/>
          </w:tcPr>
          <w:p w14:paraId="14789D54" w14:textId="77777777" w:rsidR="001D4B78" w:rsidRPr="00F55D53" w:rsidRDefault="001D4B78" w:rsidP="004E0383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Area di Attività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72385443" w14:textId="77777777" w:rsidR="001D4B78" w:rsidRPr="00F55D53" w:rsidRDefault="001D4B78" w:rsidP="004E0383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1D4B78" w:rsidRPr="00F55D53" w14:paraId="176BD91A" w14:textId="77777777" w:rsidTr="004E0383">
        <w:trPr>
          <w:trHeight w:hRule="exact" w:val="516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824485" w14:textId="77777777" w:rsidR="001D4B78" w:rsidRPr="00F55D53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8B7DF5" w14:textId="77777777" w:rsidR="001D4B78" w:rsidRPr="00F55D53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</w:tr>
    </w:tbl>
    <w:p w14:paraId="7DC8E051" w14:textId="77777777" w:rsidR="001D4B78" w:rsidRDefault="001D4B78" w:rsidP="00304612">
      <w:pPr>
        <w:spacing w:after="60"/>
        <w:jc w:val="both"/>
        <w:rPr>
          <w:rFonts w:ascii="Book Antiqua" w:hAnsi="Book Antiqua"/>
          <w:smallCaps/>
          <w:color w:val="C00000"/>
          <w:spacing w:val="-14"/>
          <w:w w:val="98"/>
          <w:sz w:val="20"/>
          <w:szCs w:val="20"/>
        </w:rPr>
      </w:pPr>
    </w:p>
    <w:p w14:paraId="1AE903B7" w14:textId="048BC3C5" w:rsidR="00304612" w:rsidRPr="00BF045C" w:rsidRDefault="00DD278D" w:rsidP="00304612">
      <w:pPr>
        <w:spacing w:after="60"/>
        <w:jc w:val="both"/>
        <w:rPr>
          <w:rFonts w:ascii="Calibri" w:hAnsi="Calibri"/>
          <w:sz w:val="18"/>
          <w:szCs w:val="18"/>
        </w:rPr>
      </w:pPr>
      <w:r w:rsidRPr="00E92868">
        <w:rPr>
          <w:rFonts w:ascii="Book Antiqua" w:hAnsi="Book Antiqua"/>
          <w:smallCaps/>
          <w:noProof/>
          <w:color w:val="C00000"/>
          <w:spacing w:val="-14"/>
          <w:sz w:val="20"/>
          <w:szCs w:val="20"/>
          <w:lang w:eastAsia="it-IT"/>
        </w:rPr>
        <w:drawing>
          <wp:anchor distT="0" distB="0" distL="114300" distR="114300" simplePos="0" relativeHeight="251657215" behindDoc="1" locked="0" layoutInCell="1" allowOverlap="1" wp14:anchorId="0779378D" wp14:editId="56DBA519">
            <wp:simplePos x="0" y="0"/>
            <wp:positionH relativeFrom="margin">
              <wp:posOffset>7369155</wp:posOffset>
            </wp:positionH>
            <wp:positionV relativeFrom="page">
              <wp:posOffset>494117</wp:posOffset>
            </wp:positionV>
            <wp:extent cx="6896100" cy="9753600"/>
            <wp:effectExtent l="0" t="0" r="0" b="0"/>
            <wp:wrapNone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magine 21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4612" w:rsidRPr="00E92868">
        <w:rPr>
          <w:rFonts w:ascii="Book Antiqua" w:hAnsi="Book Antiqua"/>
          <w:smallCaps/>
          <w:color w:val="C00000"/>
          <w:spacing w:val="-14"/>
          <w:w w:val="98"/>
          <w:sz w:val="20"/>
          <w:szCs w:val="20"/>
        </w:rPr>
        <w:t xml:space="preserve">D – </w:t>
      </w:r>
      <w:r w:rsidR="00304612"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>ESPERIENZE DI APPRENDIMENTO IN AMBITO LAVORATIVO</w:t>
      </w:r>
      <w:r w:rsidR="00304612" w:rsidRPr="00E92868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 </w:t>
      </w:r>
      <w:r w:rsidR="00304612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Work-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based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learning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experiences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Expériences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d’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apprentissage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en milieu de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travail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Lernerfahrungen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im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Arbeitsumfeld</w:t>
      </w:r>
      <w:proofErr w:type="spellEnd"/>
    </w:p>
    <w:tbl>
      <w:tblPr>
        <w:tblpPr w:leftFromText="85" w:rightFromText="85" w:topFromText="85" w:bottomFromText="85" w:vertAnchor="text" w:horzAnchor="margin" w:tblpY="90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1735"/>
        <w:gridCol w:w="1032"/>
        <w:gridCol w:w="4132"/>
        <w:gridCol w:w="3993"/>
      </w:tblGrid>
      <w:tr w:rsidR="00304612" w14:paraId="134ED19B" w14:textId="77777777" w:rsidTr="00172D01">
        <w:trPr>
          <w:trHeight w:hRule="exact" w:val="982"/>
        </w:trPr>
        <w:tc>
          <w:tcPr>
            <w:tcW w:w="1735" w:type="dxa"/>
            <w:vAlign w:val="center"/>
          </w:tcPr>
          <w:p w14:paraId="7840518D" w14:textId="34082126" w:rsidR="00304612" w:rsidRPr="004B50FE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hAnsi="Book Antiqua"/>
                <w:color w:val="800000"/>
                <w:sz w:val="18"/>
                <w:szCs w:val="18"/>
                <w:lang w:val="en-US"/>
              </w:rPr>
            </w:pPr>
            <w:r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 xml:space="preserve">Tipo </w:t>
            </w:r>
            <w:proofErr w:type="spellStart"/>
            <w:r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>esperienza</w:t>
            </w:r>
            <w:proofErr w:type="spellEnd"/>
            <w:r w:rsidR="00DF4FC2"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 xml:space="preserve"> </w:t>
            </w:r>
            <w:r w:rsidR="00DF4FC2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/</w:t>
            </w:r>
            <w:r w:rsidRPr="004B50FE">
              <w:rPr>
                <w:rFonts w:ascii="Book Antiqua" w:hAnsi="Book Antiqua"/>
                <w:color w:val="FF0000"/>
                <w:sz w:val="18"/>
                <w:szCs w:val="18"/>
                <w:lang w:val="en-US"/>
              </w:rPr>
              <w:br/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Type of experience /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 xml:space="preserve">Type </w:t>
            </w:r>
            <w:proofErr w:type="spellStart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d'expérience</w:t>
            </w:r>
            <w:proofErr w:type="spellEnd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 xml:space="preserve"> /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Art von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proofErr w:type="spellStart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Erfahrung</w:t>
            </w:r>
            <w:proofErr w:type="spellEnd"/>
          </w:p>
        </w:tc>
        <w:tc>
          <w:tcPr>
            <w:tcW w:w="1032" w:type="dxa"/>
            <w:vAlign w:val="center"/>
          </w:tcPr>
          <w:p w14:paraId="568598C4" w14:textId="77777777" w:rsidR="00304612" w:rsidRPr="006326BA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hAnsi="Book Antiqua"/>
                <w:color w:val="800000"/>
                <w:sz w:val="18"/>
                <w:szCs w:val="18"/>
              </w:rPr>
            </w:pPr>
            <w:r w:rsidRPr="005F7A0A">
              <w:rPr>
                <w:rFonts w:ascii="Book Antiqua" w:hAnsi="Book Antiqua"/>
                <w:color w:val="C00000"/>
                <w:sz w:val="18"/>
                <w:szCs w:val="18"/>
              </w:rPr>
              <w:t>Ore</w:t>
            </w:r>
            <w:r w:rsidRPr="006326BA">
              <w:rPr>
                <w:rFonts w:ascii="Book Antiqua" w:hAnsi="Book Antiqua"/>
                <w:color w:val="800000"/>
                <w:sz w:val="18"/>
                <w:szCs w:val="18"/>
              </w:rPr>
              <w:br/>
            </w:r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Hours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Heures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Stunden</w:t>
            </w:r>
            <w:proofErr w:type="spellEnd"/>
          </w:p>
        </w:tc>
        <w:tc>
          <w:tcPr>
            <w:tcW w:w="4132" w:type="dxa"/>
            <w:vAlign w:val="center"/>
          </w:tcPr>
          <w:p w14:paraId="5E426B7F" w14:textId="7ECB3458" w:rsidR="00304612" w:rsidRPr="003F1B36" w:rsidRDefault="00304612" w:rsidP="003F1B36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 w:rsidRPr="005F7A0A">
              <w:rPr>
                <w:rFonts w:ascii="Book Antiqua" w:hAnsi="Book Antiqua"/>
                <w:color w:val="C00000"/>
                <w:sz w:val="18"/>
                <w:szCs w:val="18"/>
              </w:rPr>
              <w:t>Denominazione del soggetto ospitante</w:t>
            </w:r>
            <w:r w:rsidRPr="006326BA">
              <w:rPr>
                <w:rFonts w:ascii="Book Antiqua" w:hAnsi="Book Antiqua"/>
                <w:smallCaps/>
                <w:color w:val="800000"/>
                <w:w w:val="104"/>
                <w:sz w:val="18"/>
                <w:szCs w:val="18"/>
              </w:rPr>
              <w:t xml:space="preserve"> </w:t>
            </w:r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/ </w:t>
            </w:r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Name of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host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organization /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Dénomination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du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sujet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d’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accueil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Name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der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aufnehmenden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Einrichtung</w:t>
            </w:r>
            <w:proofErr w:type="spellEnd"/>
          </w:p>
        </w:tc>
        <w:tc>
          <w:tcPr>
            <w:tcW w:w="3993" w:type="dxa"/>
            <w:vAlign w:val="center"/>
          </w:tcPr>
          <w:p w14:paraId="3522CE3D" w14:textId="3DC87F43" w:rsidR="00304612" w:rsidRPr="003F1B36" w:rsidRDefault="003F1B36" w:rsidP="003F1B36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>
              <w:rPr>
                <w:rFonts w:ascii="Book Antiqua" w:hAnsi="Book Antiqua"/>
                <w:color w:val="C00000"/>
                <w:sz w:val="18"/>
                <w:szCs w:val="18"/>
              </w:rPr>
              <w:t>Sede - C</w:t>
            </w:r>
            <w:r w:rsidR="00304612" w:rsidRPr="003F1B36">
              <w:rPr>
                <w:rFonts w:ascii="Book Antiqua" w:hAnsi="Book Antiqua"/>
                <w:color w:val="C00000"/>
                <w:sz w:val="18"/>
                <w:szCs w:val="18"/>
              </w:rPr>
              <w:t>ontesto di svolgimento</w:t>
            </w:r>
            <w:r w:rsidR="00304612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Premises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-work place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Siège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contexte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de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réalisation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Ort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Kontext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der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Durchführung</w:t>
            </w:r>
            <w:proofErr w:type="spellEnd"/>
          </w:p>
        </w:tc>
      </w:tr>
      <w:tr w:rsidR="00304612" w14:paraId="2C3DDC00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1CBD9CF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/>
                <w:sz w:val="18"/>
                <w:szCs w:val="18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146FC460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 w:cs="Arial"/>
                <w:sz w:val="18"/>
                <w:szCs w:val="18"/>
                <w:lang w:val="de-DE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1ECD591D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 w:cs="Arial"/>
                <w:sz w:val="18"/>
                <w:szCs w:val="18"/>
                <w:lang w:val="de-DE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46E076E4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14C91EA5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C2DB74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60DDF3D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3DE15EE5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0A024977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754E1AB9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02A94D34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34036C47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025DB5F8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601A8AD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46A47C97" w14:textId="77777777" w:rsidR="003F1B36" w:rsidRDefault="003F1B36" w:rsidP="003F1B36">
      <w:pPr>
        <w:jc w:val="both"/>
        <w:rPr>
          <w:rFonts w:ascii="Book Antiqua" w:hAnsi="Book Antiqua"/>
          <w:smallCaps/>
          <w:color w:val="C00000"/>
          <w:sz w:val="20"/>
          <w:szCs w:val="20"/>
          <w:lang w:val="de-DE"/>
        </w:rPr>
      </w:pPr>
    </w:p>
    <w:p w14:paraId="16BCB304" w14:textId="2475BB8E" w:rsidR="00304612" w:rsidRDefault="00304612" w:rsidP="003F1B36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 xml:space="preserve">E </w:t>
      </w:r>
      <w:r w:rsidR="00411CB4">
        <w:rPr>
          <w:rFonts w:ascii="Book Antiqua" w:hAnsi="Book Antiqua"/>
          <w:smallCaps/>
          <w:color w:val="C00000"/>
          <w:sz w:val="20"/>
          <w:szCs w:val="20"/>
          <w:lang w:val="de-DE"/>
        </w:rPr>
        <w:t>-</w:t>
      </w:r>
      <w:r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 xml:space="preserve"> ANNOTAZIONI INTEGRATIVE</w:t>
      </w:r>
      <w:r w:rsidRPr="005F7A0A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 </w:t>
      </w:r>
      <w:r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Additional notes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Observations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complémentaires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Zusätzliche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Bemerkungen</w:t>
      </w:r>
      <w:proofErr w:type="spellEnd"/>
    </w:p>
    <w:p w14:paraId="2F4C81C0" w14:textId="77777777" w:rsidR="003F1B36" w:rsidRDefault="003F1B36" w:rsidP="003F1B36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</w:p>
    <w:p w14:paraId="1B6D64F9" w14:textId="77777777" w:rsidR="00AE1546" w:rsidRPr="009567D5" w:rsidRDefault="00AE1546" w:rsidP="009567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mallCaps/>
          <w:color w:val="000000"/>
          <w:sz w:val="20"/>
          <w:szCs w:val="20"/>
          <w:lang w:eastAsia="it-IT"/>
        </w:rPr>
      </w:pPr>
      <w:r w:rsidRPr="009567D5">
        <w:rPr>
          <w:rFonts w:ascii="Book Antiqua" w:eastAsia="Book Antiqua" w:hAnsi="Book Antiqua" w:cs="Book Antiqua"/>
          <w:smallCaps/>
          <w:color w:val="000000"/>
          <w:sz w:val="20"/>
          <w:szCs w:val="20"/>
          <w:lang w:eastAsia="it-IT"/>
        </w:rPr>
        <w:t xml:space="preserve">Qualifica professionale conseguita in esito ad un percorso triennale di istruzione e formazione professionale </w:t>
      </w:r>
    </w:p>
    <w:p w14:paraId="3D5A1287" w14:textId="170BC721" w:rsidR="001345F2" w:rsidRPr="009567D5" w:rsidRDefault="001345F2" w:rsidP="009567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mallCaps/>
          <w:color w:val="000000"/>
          <w:sz w:val="20"/>
          <w:szCs w:val="20"/>
          <w:lang w:eastAsia="it-IT"/>
        </w:rPr>
      </w:pPr>
      <w:r w:rsidRPr="009567D5">
        <w:rPr>
          <w:rFonts w:ascii="Book Antiqua" w:eastAsia="Book Antiqua" w:hAnsi="Book Antiqua" w:cs="Book Antiqua"/>
          <w:smallCaps/>
          <w:color w:val="000000"/>
          <w:sz w:val="20"/>
          <w:szCs w:val="20"/>
          <w:lang w:eastAsia="it-IT"/>
        </w:rPr>
        <w:t xml:space="preserve">durata </w:t>
      </w:r>
      <w:r w:rsidR="00835DDB" w:rsidRPr="009567D5">
        <w:rPr>
          <w:rFonts w:ascii="Book Antiqua" w:eastAsia="Book Antiqua" w:hAnsi="Book Antiqua" w:cs="Book Antiqua"/>
          <w:smallCaps/>
          <w:color w:val="000000"/>
          <w:sz w:val="20"/>
          <w:szCs w:val="20"/>
          <w:lang w:eastAsia="it-IT"/>
        </w:rPr>
        <w:t xml:space="preserve"> </w:t>
      </w:r>
      <w:r w:rsidR="007116F0" w:rsidRPr="009567D5">
        <w:rPr>
          <w:rFonts w:ascii="Book Antiqua" w:eastAsia="Book Antiqua" w:hAnsi="Book Antiqua" w:cs="Book Antiqua"/>
          <w:smallCaps/>
          <w:color w:val="000000"/>
          <w:sz w:val="20"/>
          <w:szCs w:val="20"/>
          <w:lang w:eastAsia="it-IT"/>
        </w:rPr>
        <w:t xml:space="preserve">2970 </w:t>
      </w:r>
      <w:r w:rsidR="00651F93">
        <w:rPr>
          <w:rFonts w:ascii="Book Antiqua" w:eastAsia="Book Antiqua" w:hAnsi="Book Antiqua" w:cs="Book Antiqua"/>
          <w:smallCaps/>
          <w:color w:val="000000"/>
          <w:sz w:val="20"/>
          <w:szCs w:val="20"/>
          <w:lang w:eastAsia="it-IT"/>
        </w:rPr>
        <w:t>ore</w:t>
      </w:r>
    </w:p>
    <w:p w14:paraId="22D424A7" w14:textId="77777777" w:rsidR="009567D5" w:rsidRDefault="00F71D21" w:rsidP="009567D5">
      <w:pPr>
        <w:spacing w:before="480" w:after="240"/>
        <w:jc w:val="both"/>
        <w:rPr>
          <w:rFonts w:ascii="Book Antiqua" w:eastAsia="Book Antiqua" w:hAnsi="Book Antiqua" w:cs="Book Antiqua"/>
          <w:b/>
          <w:color w:val="333333"/>
          <w:sz w:val="20"/>
          <w:szCs w:val="20"/>
        </w:rPr>
      </w:pPr>
      <w:r>
        <w:rPr>
          <w:rFonts w:ascii="Book Antiqua" w:hAnsi="Book Antiqua"/>
          <w:color w:val="C00000"/>
          <w:sz w:val="20"/>
          <w:szCs w:val="20"/>
          <w:lang w:val="de-DE"/>
        </w:rPr>
        <w:t>F</w:t>
      </w:r>
      <w:r w:rsidR="00411CB4">
        <w:rPr>
          <w:rFonts w:ascii="Book Antiqua" w:hAnsi="Book Antiqua"/>
          <w:color w:val="C00000"/>
          <w:sz w:val="20"/>
          <w:szCs w:val="20"/>
          <w:lang w:val="de-DE"/>
        </w:rPr>
        <w:t xml:space="preserve"> </w:t>
      </w:r>
      <w:r>
        <w:rPr>
          <w:rFonts w:ascii="Book Antiqua" w:hAnsi="Book Antiqua"/>
          <w:color w:val="C00000"/>
          <w:sz w:val="20"/>
          <w:szCs w:val="20"/>
          <w:lang w:val="de-DE"/>
        </w:rPr>
        <w:t xml:space="preserve">- </w:t>
      </w:r>
      <w:r w:rsidR="007161D3">
        <w:rPr>
          <w:rFonts w:ascii="Book Antiqua" w:hAnsi="Book Antiqua"/>
          <w:color w:val="C00000"/>
          <w:sz w:val="20"/>
          <w:szCs w:val="20"/>
          <w:lang w:val="de-DE"/>
        </w:rPr>
        <w:t xml:space="preserve">VALUTAZIONE </w:t>
      </w:r>
      <w:r w:rsidR="007161D3" w:rsidRPr="0001456E">
        <w:rPr>
          <w:rFonts w:ascii="Book Antiqua" w:hAnsi="Book Antiqua"/>
          <w:color w:val="C00000"/>
          <w:sz w:val="20"/>
          <w:szCs w:val="20"/>
          <w:lang w:val="de-DE"/>
        </w:rPr>
        <w:t>CONCLUSIVA</w:t>
      </w:r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 xml:space="preserve"> IN ESITO AL PERCORSO 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>(COME DA</w:t>
      </w:r>
      <w:r w:rsidR="000C4990">
        <w:rPr>
          <w:rFonts w:ascii="Book Antiqua" w:hAnsi="Book Antiqua"/>
          <w:color w:val="C00000"/>
          <w:sz w:val="20"/>
          <w:szCs w:val="20"/>
          <w:lang w:val="de-DE"/>
        </w:rPr>
        <w:t xml:space="preserve"> VERBALE D‘</w:t>
      </w:r>
      <w:proofErr w:type="gramStart"/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>ESAME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>)</w:t>
      </w:r>
      <w:r w:rsidR="00304612" w:rsidRPr="0001456E">
        <w:rPr>
          <w:rFonts w:ascii="Book Antiqua" w:hAnsi="Book Antiqua"/>
          <w:color w:val="333333"/>
          <w:sz w:val="20"/>
          <w:szCs w:val="20"/>
          <w:lang w:val="de-DE"/>
        </w:rPr>
        <w:t xml:space="preserve"> </w:t>
      </w:r>
      <w:r w:rsidR="009567D5">
        <w:rPr>
          <w:rFonts w:ascii="Book Antiqua" w:eastAsia="Book Antiqua" w:hAnsi="Book Antiqua" w:cs="Book Antiqua"/>
          <w:b/>
          <w:sz w:val="24"/>
          <w:szCs w:val="24"/>
        </w:rPr>
        <w:t>  </w:t>
      </w:r>
      <w:proofErr w:type="gramEnd"/>
      <w:r w:rsidR="009567D5">
        <w:rPr>
          <w:rFonts w:ascii="Book Antiqua" w:eastAsia="Book Antiqua" w:hAnsi="Book Antiqua" w:cs="Book Antiqua"/>
          <w:b/>
          <w:sz w:val="24"/>
          <w:szCs w:val="24"/>
        </w:rPr>
        <w:t>   /100</w:t>
      </w:r>
    </w:p>
    <w:p w14:paraId="3F897FDA" w14:textId="25CF754F" w:rsidR="00172D01" w:rsidRDefault="00172D01" w:rsidP="009567D5">
      <w:pPr>
        <w:spacing w:before="480" w:after="240"/>
        <w:jc w:val="both"/>
        <w:rPr>
          <w:rFonts w:ascii="Book Antiqua" w:hAnsi="Book Antiqua"/>
          <w:b/>
          <w:bCs/>
          <w:color w:val="333333"/>
          <w:sz w:val="20"/>
          <w:szCs w:val="20"/>
          <w:lang w:val="de-DE"/>
        </w:rPr>
      </w:pPr>
      <w:r>
        <w:rPr>
          <w:rFonts w:ascii="Book Antiqua" w:hAnsi="Book Antiqua"/>
          <w:b/>
          <w:bCs/>
          <w:color w:val="333333"/>
          <w:sz w:val="20"/>
          <w:szCs w:val="20"/>
          <w:lang w:val="de-DE"/>
        </w:rPr>
        <w:br w:type="page"/>
      </w:r>
    </w:p>
    <w:tbl>
      <w:tblPr>
        <w:tblpPr w:leftFromText="85" w:rightFromText="85" w:topFromText="85" w:bottomFromText="85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630"/>
        <w:gridCol w:w="3631"/>
        <w:gridCol w:w="105"/>
        <w:gridCol w:w="3526"/>
      </w:tblGrid>
      <w:tr w:rsidR="00421DA7" w:rsidRPr="00421DA7" w14:paraId="215E8900" w14:textId="77777777" w:rsidTr="00421DA7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242DD0F0" w14:textId="761A38D5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lastRenderedPageBreak/>
              <w:t xml:space="preserve">COD. </w:t>
            </w:r>
            <w:r w:rsidR="00826969"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t>ENTE</w:t>
            </w:r>
            <w:r w:rsidR="00826969" w:rsidRPr="00421DA7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t xml:space="preserve"> :</w:t>
            </w:r>
            <w:r w:rsidR="00421DA7"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526" w:type="dxa"/>
            <w:shd w:val="clear" w:color="auto" w:fill="auto"/>
            <w:vAlign w:val="center"/>
          </w:tcPr>
          <w:p w14:paraId="0CB54681" w14:textId="37DD4CD2" w:rsidR="00421DA7" w:rsidRPr="00421DA7" w:rsidRDefault="00BE33A4" w:rsidP="002848F0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 xml:space="preserve">ANNO </w:t>
            </w:r>
            <w:r w:rsidR="00826969"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FORMATIVO :</w:t>
            </w:r>
            <w:r w:rsidR="00421DA7"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</w:p>
        </w:tc>
      </w:tr>
      <w:tr w:rsidR="00421DA7" w:rsidRPr="00421DA7" w14:paraId="70E1679A" w14:textId="77777777" w:rsidTr="00421DA7">
        <w:trPr>
          <w:trHeight w:val="397"/>
        </w:trPr>
        <w:tc>
          <w:tcPr>
            <w:tcW w:w="3630" w:type="dxa"/>
            <w:shd w:val="clear" w:color="auto" w:fill="auto"/>
            <w:vAlign w:val="center"/>
          </w:tcPr>
          <w:p w14:paraId="42BA7913" w14:textId="3BF44F0F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COD. PROGETTO</w:t>
            </w:r>
            <w:r w:rsidRPr="00576C70">
              <w:rPr>
                <w:rFonts w:ascii="Book Antiqua" w:eastAsia="Times New Roman" w:hAnsi="Book Antiqua" w:cs="Times New Roman"/>
                <w:color w:val="C00000"/>
                <w:w w:val="101"/>
                <w:sz w:val="20"/>
                <w:szCs w:val="24"/>
                <w:lang w:eastAsia="it-IT"/>
              </w:rPr>
              <w:t>:</w:t>
            </w:r>
            <w:r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631" w:type="dxa"/>
            <w:shd w:val="clear" w:color="auto" w:fill="auto"/>
            <w:vAlign w:val="center"/>
          </w:tcPr>
          <w:p w14:paraId="06C3B0F6" w14:textId="503655B4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COD. INTERVENTO:</w:t>
            </w:r>
            <w:r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631" w:type="dxa"/>
            <w:gridSpan w:val="2"/>
            <w:shd w:val="clear" w:color="auto" w:fill="auto"/>
            <w:vAlign w:val="center"/>
          </w:tcPr>
          <w:p w14:paraId="1C6885CA" w14:textId="7AB8E8CE" w:rsidR="00421DA7" w:rsidRPr="00421DA7" w:rsidRDefault="00826969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TIPOLOGIA :</w:t>
            </w:r>
            <w:r w:rsidR="00BE33A4"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FI/Q</w:t>
            </w:r>
            <w:r w:rsidR="0052235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3T</w:t>
            </w:r>
          </w:p>
        </w:tc>
      </w:tr>
      <w:tr w:rsidR="00421DA7" w:rsidRPr="00421DA7" w14:paraId="34952D47" w14:textId="77777777" w:rsidTr="00421DA7">
        <w:trPr>
          <w:trHeight w:val="397"/>
        </w:trPr>
        <w:tc>
          <w:tcPr>
            <w:tcW w:w="10892" w:type="dxa"/>
            <w:gridSpan w:val="4"/>
            <w:shd w:val="clear" w:color="auto" w:fill="auto"/>
            <w:vAlign w:val="center"/>
          </w:tcPr>
          <w:p w14:paraId="12507B41" w14:textId="068378CA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AUTORIZZATO CON DECRETO DIRIGENZIALE N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.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  <w:r w:rsidR="00421DA7" w:rsidRPr="00421DA7">
              <w:rPr>
                <w:rFonts w:ascii="Arial" w:eastAsia="Times New Roman" w:hAnsi="Arial" w:cs="Arial"/>
                <w:smallCaps/>
                <w:sz w:val="20"/>
                <w:szCs w:val="24"/>
                <w:lang w:eastAsia="it-IT"/>
              </w:rPr>
              <w:t xml:space="preserve"> </w:t>
            </w: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DEL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val="fr-FR"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52AE5128" w14:textId="3618D9F5" w:rsidR="00545D99" w:rsidRPr="00E547C2" w:rsidRDefault="00545D99" w:rsidP="00E547C2">
      <w:pPr>
        <w:spacing w:before="48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545D99">
        <w:rPr>
          <w:rFonts w:ascii="Book Antiqua" w:eastAsia="Times New Roman" w:hAnsi="Book Antiqua" w:cs="Times New Roman"/>
          <w:smallCaps/>
          <w:color w:val="C00000"/>
          <w:w w:val="104"/>
          <w:sz w:val="20"/>
          <w:szCs w:val="20"/>
          <w:lang w:eastAsia="it-IT"/>
        </w:rPr>
        <w:t xml:space="preserve">A – </w:t>
      </w:r>
      <w:r w:rsidRPr="00545D99">
        <w:rPr>
          <w:rFonts w:ascii="Book Antiqua" w:eastAsia="Times New Roman" w:hAnsi="Book Antiqua" w:cs="Times New Roman"/>
          <w:smallCaps/>
          <w:color w:val="C00000"/>
          <w:sz w:val="20"/>
          <w:szCs w:val="20"/>
          <w:lang w:eastAsia="it-IT"/>
        </w:rPr>
        <w:t>PROFILO REGIONALE</w:t>
      </w:r>
      <w:r w:rsidRPr="00545D99">
        <w:rPr>
          <w:rFonts w:ascii="Book Antiqua" w:eastAsia="Times New Roman" w:hAnsi="Book Antiqua" w:cs="Times New Roman"/>
          <w:smallCaps/>
          <w:color w:val="C00000"/>
          <w:w w:val="93"/>
          <w:sz w:val="24"/>
          <w:szCs w:val="32"/>
          <w:lang w:eastAsia="it-IT"/>
        </w:rPr>
        <w:t xml:space="preserve"> </w:t>
      </w:r>
      <w:r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Regional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profile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Profile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régional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Regionales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</w:t>
      </w:r>
      <w:proofErr w:type="spellEnd"/>
      <w:r w:rsidRPr="00545D99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bookmarkStart w:id="2" w:name="_Hlk77327160"/>
    </w:p>
    <w:bookmarkEnd w:id="2"/>
    <w:p w14:paraId="046C4BBE" w14:textId="720C0DAD" w:rsidR="00545D99" w:rsidRPr="00545D99" w:rsidRDefault="00315CEC" w:rsidP="00576C70">
      <w:pPr>
        <w:spacing w:before="120"/>
        <w:jc w:val="both"/>
        <w:rPr>
          <w:rFonts w:ascii="Book Antiqua" w:eastAsia="Times New Roman" w:hAnsi="Book Antiqua" w:cs="Times New Roman"/>
          <w:smallCaps/>
          <w:color w:val="800000"/>
          <w:w w:val="104"/>
          <w:sz w:val="20"/>
          <w:szCs w:val="24"/>
          <w:lang w:eastAsia="it-IT"/>
        </w:rPr>
      </w:pPr>
      <w:r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DENOMINAZIONE</w:t>
      </w:r>
      <w:r w:rsidR="00545D99" w:rsidRPr="00545D99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 xml:space="preserve"> </w:t>
      </w:r>
      <w:r w:rsidR="00545D99"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Designation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Dénomination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Name</w:t>
      </w:r>
    </w:p>
    <w:p w14:paraId="21F3C265" w14:textId="74A2FB0D" w:rsidR="00D76EBA" w:rsidRPr="00E547C2" w:rsidRDefault="00D76EBA" w:rsidP="00E547C2">
      <w:pPr>
        <w:spacing w:before="120"/>
        <w:jc w:val="both"/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</w:pPr>
      <w:bookmarkStart w:id="3" w:name="_Hlk77327455"/>
    </w:p>
    <w:bookmarkEnd w:id="3"/>
    <w:p w14:paraId="07CFBDB5" w14:textId="27DDC040" w:rsidR="00D76EBA" w:rsidRDefault="00AD4F87" w:rsidP="00576C70">
      <w:pPr>
        <w:spacing w:before="120" w:after="12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DESCRIZIONE SINTE</w:t>
      </w:r>
      <w:r w:rsidR="001E0F9D"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TICA</w:t>
      </w:r>
      <w:r w:rsidR="00545D99"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="008E78D4">
        <w:rPr>
          <w:rFonts w:ascii="Bookman Old Style" w:eastAsia="Times New Roman" w:hAnsi="Bookman Old Style" w:cs="Times New Roman"/>
          <w:sz w:val="18"/>
          <w:szCs w:val="20"/>
          <w:lang w:eastAsia="it-IT"/>
        </w:rPr>
        <w:t>Synthetic</w:t>
      </w:r>
      <w:proofErr w:type="spellEnd"/>
      <w:r w:rsidR="00B602A2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description</w:t>
      </w:r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Description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synthétique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Kurzbeschreibung</w:t>
      </w:r>
      <w:proofErr w:type="spellEnd"/>
      <w:r w:rsidR="008E78D4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F55D53" w:rsidRPr="00F55D53" w14:paraId="5F4E161C" w14:textId="77777777" w:rsidTr="007159D1">
        <w:tc>
          <w:tcPr>
            <w:tcW w:w="5502" w:type="dxa"/>
            <w:shd w:val="clear" w:color="auto" w:fill="auto"/>
            <w:vAlign w:val="center"/>
          </w:tcPr>
          <w:p w14:paraId="27FDECA0" w14:textId="77777777" w:rsidR="00F55D53" w:rsidRPr="00F55D53" w:rsidRDefault="00F55D53" w:rsidP="00F55D53">
            <w:pPr>
              <w:tabs>
                <w:tab w:val="left" w:pos="4444"/>
              </w:tabs>
              <w:ind w:right="181"/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bookmarkStart w:id="4" w:name="_Hlk77328619"/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Attività economica (ATECO 2007)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536B8805" w14:textId="77777777" w:rsidR="00F55D53" w:rsidRPr="00F55D53" w:rsidRDefault="00F55D53" w:rsidP="00F55D53">
            <w:pPr>
              <w:ind w:right="181"/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Nomenclatura Unità Professionali (CP/ISTAT 2011)</w:t>
            </w:r>
          </w:p>
        </w:tc>
      </w:tr>
      <w:tr w:rsidR="00F55D53" w:rsidRPr="00F55D53" w14:paraId="0CC88BE7" w14:textId="77777777" w:rsidTr="007159D1">
        <w:trPr>
          <w:trHeight w:hRule="exact" w:val="516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B31865" w14:textId="77777777" w:rsidR="00F55D53" w:rsidRPr="00F55D53" w:rsidRDefault="00F55D53" w:rsidP="007B2D92">
            <w:pPr>
              <w:ind w:right="181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DC557" w14:textId="675C788A" w:rsidR="00F55D53" w:rsidRPr="00F55D53" w:rsidRDefault="00F55D53" w:rsidP="007B2D92">
            <w:pPr>
              <w:ind w:right="181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</w:tr>
      <w:bookmarkEnd w:id="4"/>
    </w:tbl>
    <w:p w14:paraId="139AF388" w14:textId="77777777" w:rsidR="004465BE" w:rsidRDefault="004465BE" w:rsidP="004465BE">
      <w:pPr>
        <w:jc w:val="both"/>
        <w:rPr>
          <w:rFonts w:ascii="Bookman Old Style" w:eastAsia="Times New Roman" w:hAnsi="Bookman Old Style" w:cs="Times New Roman"/>
          <w:smallCaps/>
          <w:color w:val="C00000"/>
          <w:w w:val="104"/>
          <w:sz w:val="18"/>
          <w:lang w:eastAsia="it-IT"/>
        </w:rPr>
      </w:pPr>
    </w:p>
    <w:p w14:paraId="114545BB" w14:textId="45C10595" w:rsidR="00D76EBA" w:rsidRDefault="007159D1" w:rsidP="004465BE">
      <w:pPr>
        <w:jc w:val="both"/>
        <w:rPr>
          <w:rFonts w:ascii="Bookman Old Style" w:hAnsi="Bookman Old Style"/>
          <w:sz w:val="16"/>
          <w:szCs w:val="18"/>
        </w:rPr>
      </w:pPr>
      <w:bookmarkStart w:id="5" w:name="_Hlk149204876"/>
      <w:r w:rsidRPr="00576C70">
        <w:rPr>
          <w:rFonts w:ascii="Bookman Old Style" w:eastAsia="Times New Roman" w:hAnsi="Bookman Old Style" w:cs="Times New Roman"/>
          <w:smallCaps/>
          <w:color w:val="C00000"/>
          <w:w w:val="104"/>
          <w:sz w:val="18"/>
          <w:lang w:eastAsia="it-IT"/>
        </w:rPr>
        <w:t xml:space="preserve">DESCRIZIONE SINTETICA PROFILO </w:t>
      </w:r>
      <w:r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>/</w:t>
      </w:r>
      <w:r w:rsidRPr="00576C70">
        <w:rPr>
          <w:rFonts w:ascii="Bookman Old Style" w:eastAsia="Times New Roman" w:hAnsi="Bookman Old Style" w:cs="Times New Roman"/>
          <w:smallCaps/>
          <w:color w:val="C00000"/>
          <w:w w:val="104"/>
          <w:szCs w:val="28"/>
          <w:lang w:eastAsia="it-IT"/>
        </w:rPr>
        <w:t xml:space="preserve"> </w:t>
      </w:r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Brief </w:t>
      </w:r>
      <w:proofErr w:type="spellStart"/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profile</w:t>
      </w:r>
      <w:proofErr w:type="spellEnd"/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description</w:t>
      </w:r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Description </w:t>
      </w:r>
      <w:proofErr w:type="spellStart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synthétique</w:t>
      </w:r>
      <w:proofErr w:type="spellEnd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du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/</w:t>
      </w:r>
      <w:r w:rsidR="004465B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Kurzbeschreibung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Berufsbildes</w:t>
      </w:r>
      <w:proofErr w:type="spellEnd"/>
    </w:p>
    <w:bookmarkEnd w:id="5"/>
    <w:p w14:paraId="73823A16" w14:textId="5EA55AAC" w:rsidR="004465BE" w:rsidRDefault="00E40519" w:rsidP="004465BE">
      <w:pPr>
        <w:spacing w:before="60"/>
        <w:jc w:val="both"/>
        <w:rPr>
          <w:rFonts w:ascii="Bookman Old Style" w:eastAsia="Times New Roman" w:hAnsi="Bookman Old Style" w:cs="Arial"/>
          <w:sz w:val="18"/>
          <w:szCs w:val="18"/>
          <w:lang w:eastAsia="it-IT"/>
        </w:rPr>
      </w:pP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instrText xml:space="preserve"> FORMTEXT </w:instrTex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separate"/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end"/>
      </w:r>
    </w:p>
    <w:p w14:paraId="1D30BB11" w14:textId="23B6E96C" w:rsidR="00732D02" w:rsidRPr="007A52DD" w:rsidRDefault="00BE33A4" w:rsidP="004465BE">
      <w:pPr>
        <w:spacing w:before="6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576C70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B – </w:t>
      </w:r>
      <w:r w:rsidRPr="00576C70">
        <w:rPr>
          <w:rFonts w:ascii="Book Antiqua" w:hAnsi="Book Antiqua"/>
          <w:smallCaps/>
          <w:color w:val="C00000"/>
          <w:sz w:val="20"/>
          <w:szCs w:val="20"/>
        </w:rPr>
        <w:t xml:space="preserve">FIGURA E INDIRIZZO NAZIONALE DI RIFERIMENTO </w:t>
      </w:r>
      <w:r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/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National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professional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reference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figure and field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et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orientation</w:t>
      </w:r>
      <w:proofErr w:type="spellEnd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référence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s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Referenzberufsbild</w:t>
      </w:r>
      <w:proofErr w:type="spellEnd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und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Fachrichtung</w:t>
      </w:r>
      <w:proofErr w:type="spellEnd"/>
    </w:p>
    <w:p w14:paraId="2255EF3E" w14:textId="2BCFE487" w:rsidR="00425513" w:rsidRDefault="00446A88" w:rsidP="00576C70">
      <w:pPr>
        <w:spacing w:before="24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>FIGURA</w:t>
      </w:r>
      <w:r w:rsidRPr="00E547C2">
        <w:rPr>
          <w:rFonts w:ascii="Book Antiqua" w:hAnsi="Book Antiqua"/>
          <w:smallCaps/>
          <w:color w:val="C00000"/>
          <w:w w:val="93"/>
          <w:sz w:val="18"/>
          <w:szCs w:val="20"/>
        </w:rPr>
        <w:t xml:space="preserve"> </w:t>
      </w:r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/ Professional figure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</w:t>
      </w:r>
      <w:proofErr w:type="spellEnd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Berufsbild</w:t>
      </w:r>
      <w:proofErr w:type="spellEnd"/>
    </w:p>
    <w:p w14:paraId="376E9315" w14:textId="77777777" w:rsidR="00AC2FFA" w:rsidRPr="009567D5" w:rsidRDefault="00AC2FFA" w:rsidP="009567D5">
      <w:pPr>
        <w:spacing w:before="120"/>
        <w:jc w:val="both"/>
        <w:rPr>
          <w:rFonts w:ascii="Book Antiqua" w:eastAsia="Book Antiqua" w:hAnsi="Book Antiqua" w:cs="Book Antiqua"/>
          <w:b/>
          <w:smallCaps/>
          <w:sz w:val="20"/>
          <w:szCs w:val="20"/>
          <w:lang w:eastAsia="it-IT"/>
        </w:rPr>
      </w:pPr>
      <w:r w:rsidRPr="009567D5">
        <w:rPr>
          <w:rFonts w:ascii="Book Antiqua" w:eastAsia="Book Antiqua" w:hAnsi="Book Antiqua" w:cs="Book Antiqua"/>
          <w:b/>
          <w:smallCaps/>
          <w:sz w:val="20"/>
          <w:szCs w:val="20"/>
          <w:lang w:eastAsia="it-IT"/>
        </w:rPr>
        <w:t xml:space="preserve">OPERATORE DEL LEGNO </w:t>
      </w:r>
    </w:p>
    <w:p w14:paraId="435C70C6" w14:textId="5E211D51" w:rsidR="0091574F" w:rsidRPr="00E547C2" w:rsidRDefault="0091574F" w:rsidP="00576C70">
      <w:pPr>
        <w:spacing w:before="240"/>
        <w:jc w:val="both"/>
        <w:rPr>
          <w:rFonts w:ascii="Bookman Old Style" w:hAnsi="Bookman Old Style"/>
          <w:smallCaps/>
          <w:color w:val="000000" w:themeColor="text1"/>
          <w:w w:val="104"/>
          <w:sz w:val="16"/>
          <w:szCs w:val="16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INDIRIZZO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Field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Orientation</w:t>
      </w:r>
      <w:proofErr w:type="spellEnd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Fachrichtung</w:t>
      </w:r>
      <w:proofErr w:type="spellEnd"/>
    </w:p>
    <w:p w14:paraId="03737636" w14:textId="2861EEBC" w:rsidR="004D5A37" w:rsidRPr="00E547C2" w:rsidRDefault="004D5A37" w:rsidP="00576C70">
      <w:pPr>
        <w:spacing w:before="240" w:after="120"/>
        <w:jc w:val="both"/>
        <w:rPr>
          <w:rFonts w:ascii="Calibri" w:hAnsi="Calibri"/>
          <w:sz w:val="18"/>
          <w:szCs w:val="18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>REFERENZIAZIONI NAZIONALI</w:t>
      </w:r>
      <w:r w:rsidRPr="00E547C2">
        <w:rPr>
          <w:rFonts w:ascii="Book Antiqua" w:hAnsi="Book Antiqua"/>
          <w:smallCaps/>
          <w:color w:val="C00000"/>
          <w:w w:val="93"/>
          <w:sz w:val="18"/>
          <w:szCs w:val="18"/>
        </w:rPr>
        <w:t xml:space="preserve">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National </w:t>
      </w:r>
      <w:proofErr w:type="spellStart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references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Référencement</w:t>
      </w:r>
      <w:proofErr w:type="spellEnd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Referenzierung</w:t>
      </w:r>
      <w:proofErr w:type="spellEnd"/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807"/>
        <w:gridCol w:w="5085"/>
      </w:tblGrid>
      <w:tr w:rsidR="008636DB" w:rsidRPr="00E547C2" w14:paraId="440A7329" w14:textId="77777777" w:rsidTr="00E62D8D">
        <w:trPr>
          <w:trHeight w:val="397"/>
        </w:trPr>
        <w:tc>
          <w:tcPr>
            <w:tcW w:w="5807" w:type="dxa"/>
            <w:shd w:val="clear" w:color="auto" w:fill="auto"/>
            <w:vAlign w:val="center"/>
          </w:tcPr>
          <w:p w14:paraId="222EB703" w14:textId="77777777" w:rsidR="008636DB" w:rsidRPr="00E547C2" w:rsidRDefault="008636DB" w:rsidP="00576C70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Attività economica (ATECO 2007)</w:t>
            </w:r>
          </w:p>
        </w:tc>
        <w:tc>
          <w:tcPr>
            <w:tcW w:w="5085" w:type="dxa"/>
            <w:shd w:val="clear" w:color="auto" w:fill="auto"/>
            <w:vAlign w:val="center"/>
          </w:tcPr>
          <w:p w14:paraId="752FC0F5" w14:textId="77777777" w:rsidR="008636DB" w:rsidRPr="00E547C2" w:rsidRDefault="008636DB" w:rsidP="00576C70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Nomenclatura Unità Professionali (CP/ISTAT 2011)</w:t>
            </w:r>
          </w:p>
        </w:tc>
      </w:tr>
      <w:tr w:rsidR="008636DB" w:rsidRPr="00E547C2" w14:paraId="505F7693" w14:textId="77777777" w:rsidTr="00E62D8D">
        <w:trPr>
          <w:trHeight w:val="3061"/>
        </w:trPr>
        <w:tc>
          <w:tcPr>
            <w:tcW w:w="5807" w:type="dxa"/>
            <w:tcBorders>
              <w:bottom w:val="single" w:sz="4" w:space="0" w:color="auto"/>
            </w:tcBorders>
            <w:shd w:val="clear" w:color="auto" w:fill="auto"/>
          </w:tcPr>
          <w:p w14:paraId="488A0BC7" w14:textId="77777777" w:rsidR="00AC2FFA" w:rsidRPr="00E62D8D" w:rsidRDefault="00AC2FFA" w:rsidP="00651F93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</w:pPr>
            <w:r w:rsidRPr="00E62D8D"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  <w:t xml:space="preserve">31.09.90 Fabbricazione di altri mobili (inclusi quelli per arredo esterno) </w:t>
            </w:r>
          </w:p>
          <w:p w14:paraId="648A72C7" w14:textId="77777777" w:rsidR="00AC2FFA" w:rsidRPr="00E62D8D" w:rsidRDefault="00AC2FFA" w:rsidP="00651F93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</w:pPr>
            <w:r w:rsidRPr="00E62D8D"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  <w:t xml:space="preserve">32.99.40 Fabbricazione di casse funebri </w:t>
            </w:r>
          </w:p>
          <w:p w14:paraId="06EEC5E3" w14:textId="77777777" w:rsidR="00AC2FFA" w:rsidRPr="00E62D8D" w:rsidRDefault="00AC2FFA" w:rsidP="00651F93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</w:pPr>
            <w:r w:rsidRPr="00E62D8D"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  <w:t xml:space="preserve">31.09.10 Fabbricazione di mobili per arredo domestico </w:t>
            </w:r>
          </w:p>
          <w:p w14:paraId="1C1AEFCC" w14:textId="77777777" w:rsidR="00AC2FFA" w:rsidRPr="00E62D8D" w:rsidRDefault="00AC2FFA" w:rsidP="00651F93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</w:pPr>
            <w:r w:rsidRPr="00E62D8D"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  <w:t xml:space="preserve">31.09.20 Fabbricazione di sedie e sedili (esclusi quelli per aeromobili, autoveicoli, navi, treni, ufficio e negozi) </w:t>
            </w:r>
          </w:p>
          <w:p w14:paraId="2CFC69C8" w14:textId="77777777" w:rsidR="00AC2FFA" w:rsidRPr="00E62D8D" w:rsidRDefault="00AC2FFA" w:rsidP="00651F93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</w:pPr>
            <w:r w:rsidRPr="00E62D8D"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  <w:t xml:space="preserve">31.09.30 Fabbricazione di poltrone e divani </w:t>
            </w:r>
          </w:p>
          <w:p w14:paraId="7C7AD273" w14:textId="77777777" w:rsidR="009567D5" w:rsidRPr="00E62D8D" w:rsidRDefault="00AC2FFA" w:rsidP="00651F93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</w:pPr>
            <w:r w:rsidRPr="00E62D8D"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  <w:t>31.01.10 Fabbricazione di sedie e poltrone per ufficio e negozi</w:t>
            </w:r>
          </w:p>
          <w:p w14:paraId="57FACFE5" w14:textId="32B247D7" w:rsidR="00AC2FFA" w:rsidRPr="00E62D8D" w:rsidRDefault="00AC2FFA" w:rsidP="00651F93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</w:pPr>
            <w:r w:rsidRPr="00E62D8D"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  <w:t xml:space="preserve">31.02.00 Fabbricazione di mobili per cucina </w:t>
            </w:r>
          </w:p>
          <w:p w14:paraId="2AC830CA" w14:textId="77777777" w:rsidR="00AC2FFA" w:rsidRPr="00E62D8D" w:rsidRDefault="00AC2FFA" w:rsidP="00651F93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</w:pPr>
            <w:r w:rsidRPr="00E62D8D"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  <w:t xml:space="preserve">31.09.50 Finitura di mobili </w:t>
            </w:r>
          </w:p>
          <w:p w14:paraId="0E0C4807" w14:textId="77777777" w:rsidR="00AC2FFA" w:rsidRPr="00E62D8D" w:rsidRDefault="00AC2FFA" w:rsidP="00651F93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</w:pPr>
            <w:r w:rsidRPr="00E62D8D"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  <w:t xml:space="preserve">16.21.00 Fabbricazione di fogli da impiallacciatura e di pannelli a base di legno </w:t>
            </w:r>
          </w:p>
          <w:p w14:paraId="49705110" w14:textId="77777777" w:rsidR="009567D5" w:rsidRPr="00E62D8D" w:rsidRDefault="00AC2FFA" w:rsidP="00651F93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</w:pPr>
            <w:r w:rsidRPr="00E62D8D"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  <w:t>16.22.00 Fabbricazione di pavimenti in parquet assemblato</w:t>
            </w:r>
          </w:p>
          <w:p w14:paraId="4A9256E7" w14:textId="230D1F23" w:rsidR="00AC2FFA" w:rsidRPr="00E62D8D" w:rsidRDefault="00AC2FFA" w:rsidP="00651F93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</w:pPr>
            <w:r w:rsidRPr="00E62D8D"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  <w:t xml:space="preserve">16.23.10 Fabbricazione di porte e finestre in legno (escluse porte blindate) </w:t>
            </w:r>
          </w:p>
          <w:p w14:paraId="4689EFC1" w14:textId="07FC827C" w:rsidR="00AC2FFA" w:rsidRPr="00E62D8D" w:rsidRDefault="00AC2FFA" w:rsidP="00651F93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</w:pPr>
            <w:r w:rsidRPr="00E62D8D"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  <w:t xml:space="preserve">16.23.20 Fabbricazione di altri elementi in legno e di </w:t>
            </w:r>
            <w:proofErr w:type="spellStart"/>
            <w:r w:rsidRPr="00E62D8D"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  <w:t>falegna</w:t>
            </w:r>
            <w:proofErr w:type="spellEnd"/>
            <w:r w:rsidR="00651F93"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  <w:t>-</w:t>
            </w:r>
            <w:r w:rsidRPr="00E62D8D"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  <w:t xml:space="preserve">meria per l’edilizia </w:t>
            </w:r>
          </w:p>
          <w:p w14:paraId="3430A7C3" w14:textId="77777777" w:rsidR="00AC2FFA" w:rsidRPr="00E62D8D" w:rsidRDefault="00AC2FFA" w:rsidP="00651F93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</w:pPr>
            <w:r w:rsidRPr="00E62D8D"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  <w:t xml:space="preserve">16.24.00 Fabbricazione di imballaggi in legno </w:t>
            </w:r>
          </w:p>
          <w:p w14:paraId="37854347" w14:textId="77777777" w:rsidR="00AC2FFA" w:rsidRPr="00E62D8D" w:rsidRDefault="00AC2FFA" w:rsidP="00651F93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</w:pPr>
            <w:r w:rsidRPr="00E62D8D"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  <w:t xml:space="preserve">16.29.11 Fabbricazione di parti in legno per calzature </w:t>
            </w:r>
          </w:p>
          <w:p w14:paraId="66F07FAE" w14:textId="77777777" w:rsidR="009567D5" w:rsidRPr="00E62D8D" w:rsidRDefault="00AC2FFA" w:rsidP="00651F93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</w:pPr>
            <w:r w:rsidRPr="00E62D8D"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  <w:t>16.29.12 Fabbricazione di manici di ombrelli, bastoni e simile</w:t>
            </w:r>
          </w:p>
          <w:p w14:paraId="29622253" w14:textId="0B76C858" w:rsidR="009567D5" w:rsidRPr="00E62D8D" w:rsidRDefault="00AC2FFA" w:rsidP="00651F93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</w:pPr>
            <w:r w:rsidRPr="00E62D8D"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  <w:t>16.29.19 Fabbricazione di altri prodotti v</w:t>
            </w:r>
            <w:r w:rsidR="009567D5" w:rsidRPr="00E62D8D"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  <w:t>ari in legno (esclusi i mobili)</w:t>
            </w:r>
          </w:p>
          <w:p w14:paraId="5AD6929C" w14:textId="77777777" w:rsidR="009567D5" w:rsidRPr="00E62D8D" w:rsidRDefault="00AC2FFA" w:rsidP="00651F93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</w:pPr>
            <w:r w:rsidRPr="00E62D8D"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  <w:t>33.19.01 Riparazioni di pallets e contenitori in legno per trasporto</w:t>
            </w:r>
          </w:p>
          <w:p w14:paraId="5FF0C4FC" w14:textId="108BB620" w:rsidR="008636DB" w:rsidRPr="00E62D8D" w:rsidRDefault="00AC2FFA" w:rsidP="00651F93">
            <w:pPr>
              <w:jc w:val="both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E62D8D"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  <w:t>31.01.22 Fabbricazione di altri mobili non metallici per ufficio e negozi</w:t>
            </w:r>
          </w:p>
        </w:tc>
        <w:tc>
          <w:tcPr>
            <w:tcW w:w="5085" w:type="dxa"/>
            <w:tcBorders>
              <w:bottom w:val="single" w:sz="4" w:space="0" w:color="auto"/>
            </w:tcBorders>
            <w:shd w:val="clear" w:color="auto" w:fill="auto"/>
          </w:tcPr>
          <w:p w14:paraId="51847C48" w14:textId="77777777" w:rsidR="003B6530" w:rsidRPr="00E62D8D" w:rsidRDefault="003B6530" w:rsidP="00651F93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</w:pPr>
            <w:r w:rsidRPr="00E62D8D"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  <w:t xml:space="preserve">7.1.4.1.0 Conduttori di impianti per la fabbricazione in serie di pannelli in legno </w:t>
            </w:r>
          </w:p>
          <w:p w14:paraId="4941DEAC" w14:textId="77777777" w:rsidR="003B6530" w:rsidRPr="00E62D8D" w:rsidRDefault="003B6530" w:rsidP="00651F93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</w:pPr>
            <w:r w:rsidRPr="00E62D8D"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  <w:t xml:space="preserve">6.5.2.2.1 Attrezzisti di falegnameria </w:t>
            </w:r>
          </w:p>
          <w:p w14:paraId="7A3CBE4E" w14:textId="77777777" w:rsidR="003B6530" w:rsidRPr="00E62D8D" w:rsidRDefault="003B6530" w:rsidP="00651F93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</w:pPr>
            <w:r w:rsidRPr="00E62D8D"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  <w:t xml:space="preserve">7.2.4.1.0 Addetti a macchinari per la produzione in serie di mobili e di articoli in legno </w:t>
            </w:r>
          </w:p>
          <w:p w14:paraId="31531C54" w14:textId="77777777" w:rsidR="003B6530" w:rsidRPr="00E62D8D" w:rsidRDefault="003B6530" w:rsidP="00651F93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</w:pPr>
            <w:r w:rsidRPr="00E62D8D"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  <w:t xml:space="preserve">7.2.7.5.0 Assemblatori in serie di articoli in legno e in materiali assimilati </w:t>
            </w:r>
          </w:p>
          <w:p w14:paraId="3335C89F" w14:textId="77777777" w:rsidR="003B6530" w:rsidRPr="00E62D8D" w:rsidRDefault="003B6530" w:rsidP="00651F93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</w:pPr>
            <w:r w:rsidRPr="00E62D8D"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  <w:t xml:space="preserve">6.5.2.1.1 Stagionatori ed operai specializzati del primo trattamento del legno </w:t>
            </w:r>
          </w:p>
          <w:p w14:paraId="08634503" w14:textId="77777777" w:rsidR="003B6530" w:rsidRPr="00E62D8D" w:rsidRDefault="003B6530" w:rsidP="00651F93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</w:pPr>
            <w:r w:rsidRPr="00E62D8D"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  <w:t xml:space="preserve">6.5.2.1.2 Curvatori, sagomatori ed operai specializzati della prima lavorazione del legno </w:t>
            </w:r>
          </w:p>
          <w:p w14:paraId="3EC597F5" w14:textId="77777777" w:rsidR="003B6530" w:rsidRPr="00E62D8D" w:rsidRDefault="003B6530" w:rsidP="00651F93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</w:pPr>
            <w:r w:rsidRPr="00E62D8D"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  <w:t xml:space="preserve">6.3.3.1.2 Incisori e intarsiatori su legno </w:t>
            </w:r>
          </w:p>
          <w:p w14:paraId="32C1D043" w14:textId="635B407B" w:rsidR="008636DB" w:rsidRPr="00E62D8D" w:rsidRDefault="003B6530" w:rsidP="00651F93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  <w:r w:rsidRPr="00E62D8D">
              <w:rPr>
                <w:rFonts w:ascii="Bookman Old Style" w:eastAsia="Book Antiqua" w:hAnsi="Bookman Old Style" w:cs="Book Antiqua"/>
                <w:sz w:val="18"/>
                <w:szCs w:val="18"/>
                <w:lang w:eastAsia="it-IT"/>
              </w:rPr>
              <w:t>6.5.2.2.2 Falegnami</w:t>
            </w:r>
          </w:p>
        </w:tc>
      </w:tr>
    </w:tbl>
    <w:p w14:paraId="790A15F0" w14:textId="77777777" w:rsidR="006907E5" w:rsidRPr="00E547C2" w:rsidRDefault="006907E5" w:rsidP="006907E5">
      <w:pPr>
        <w:pStyle w:val="NormaleWeb"/>
        <w:spacing w:before="0" w:beforeAutospacing="0" w:after="0" w:afterAutospacing="0"/>
        <w:rPr>
          <w:rFonts w:ascii="Book Antiqua" w:hAnsi="Book Antiqua"/>
          <w:smallCaps/>
          <w:color w:val="800000"/>
          <w:sz w:val="18"/>
          <w:szCs w:val="18"/>
        </w:rPr>
      </w:pPr>
    </w:p>
    <w:p w14:paraId="29489598" w14:textId="5971165F" w:rsidR="006907E5" w:rsidRDefault="004F59CC" w:rsidP="006907E5">
      <w:pPr>
        <w:pStyle w:val="NormaleWeb"/>
        <w:spacing w:before="0" w:beforeAutospacing="0" w:after="0" w:afterAutospacing="0"/>
        <w:rPr>
          <w:rFonts w:ascii="Bookman Old Style" w:hAnsi="Bookman Old Style"/>
          <w:sz w:val="16"/>
          <w:szCs w:val="18"/>
        </w:rPr>
      </w:pPr>
      <w:r w:rsidRPr="00F623C9">
        <w:rPr>
          <w:rFonts w:ascii="Book Antiqua" w:hAnsi="Book Antiqua"/>
          <w:smallCaps/>
          <w:color w:val="800000"/>
          <w:sz w:val="18"/>
          <w:szCs w:val="18"/>
        </w:rPr>
        <w:t xml:space="preserve">DESCRIZIONE SINTETICA FIGURA E INDIRIZZO </w:t>
      </w:r>
      <w:r w:rsidRPr="00F623C9">
        <w:rPr>
          <w:rFonts w:ascii="Bookman Old Style" w:hAnsi="Bookman Old Style"/>
          <w:sz w:val="16"/>
          <w:szCs w:val="18"/>
        </w:rPr>
        <w:t xml:space="preserve">/ </w:t>
      </w:r>
      <w:proofErr w:type="spellStart"/>
      <w:r w:rsidR="006907E5" w:rsidRPr="00F623C9">
        <w:rPr>
          <w:rFonts w:ascii="Bookman Old Style" w:hAnsi="Bookman Old Style"/>
          <w:sz w:val="16"/>
          <w:szCs w:val="18"/>
        </w:rPr>
        <w:t>Synthetic</w:t>
      </w:r>
      <w:proofErr w:type="spellEnd"/>
      <w:r w:rsidR="006907E5" w:rsidRPr="00F623C9">
        <w:rPr>
          <w:rFonts w:ascii="Bookman Old Style" w:hAnsi="Bookman Old Style"/>
          <w:sz w:val="16"/>
          <w:szCs w:val="18"/>
        </w:rPr>
        <w:t xml:space="preserve"> description of the </w:t>
      </w:r>
      <w:proofErr w:type="spellStart"/>
      <w:r w:rsidR="006907E5" w:rsidRPr="00F623C9">
        <w:rPr>
          <w:rFonts w:ascii="Bookman Old Style" w:hAnsi="Bookman Old Style"/>
          <w:sz w:val="16"/>
          <w:szCs w:val="18"/>
        </w:rPr>
        <w:t>professional</w:t>
      </w:r>
      <w:proofErr w:type="spellEnd"/>
      <w:r w:rsidR="006907E5" w:rsidRPr="00F623C9">
        <w:rPr>
          <w:rFonts w:ascii="Bookman Old Style" w:hAnsi="Bookman Old Style"/>
          <w:sz w:val="16"/>
          <w:szCs w:val="18"/>
        </w:rPr>
        <w:t xml:space="preserve"> figure and field/ Description </w:t>
      </w:r>
      <w:proofErr w:type="spellStart"/>
      <w:r w:rsidR="006907E5" w:rsidRPr="00F623C9">
        <w:rPr>
          <w:rFonts w:ascii="Bookman Old Style" w:hAnsi="Bookman Old Style"/>
          <w:sz w:val="16"/>
          <w:szCs w:val="18"/>
        </w:rPr>
        <w:t>synthetique</w:t>
      </w:r>
      <w:proofErr w:type="spellEnd"/>
      <w:r w:rsidR="006907E5" w:rsidRPr="00F623C9">
        <w:rPr>
          <w:rFonts w:ascii="Bookman Old Style" w:hAnsi="Bookman Old Style"/>
          <w:sz w:val="16"/>
          <w:szCs w:val="18"/>
        </w:rPr>
        <w:t xml:space="preserve"> de la </w:t>
      </w:r>
      <w:proofErr w:type="spellStart"/>
      <w:r w:rsidR="006907E5" w:rsidRPr="00F623C9">
        <w:rPr>
          <w:rFonts w:ascii="Bookman Old Style" w:hAnsi="Bookman Old Style"/>
          <w:sz w:val="16"/>
          <w:szCs w:val="18"/>
        </w:rPr>
        <w:t>profession</w:t>
      </w:r>
      <w:proofErr w:type="spellEnd"/>
      <w:r w:rsidR="006907E5" w:rsidRPr="00F623C9">
        <w:rPr>
          <w:rFonts w:ascii="Bookman Old Style" w:hAnsi="Bookman Old Style"/>
          <w:sz w:val="16"/>
          <w:szCs w:val="18"/>
        </w:rPr>
        <w:t xml:space="preserve"> et de l’</w:t>
      </w:r>
      <w:proofErr w:type="spellStart"/>
      <w:r w:rsidR="006907E5" w:rsidRPr="00F623C9">
        <w:rPr>
          <w:rFonts w:ascii="Bookman Old Style" w:hAnsi="Bookman Old Style"/>
          <w:sz w:val="16"/>
          <w:szCs w:val="18"/>
        </w:rPr>
        <w:t>orientation</w:t>
      </w:r>
      <w:proofErr w:type="spellEnd"/>
      <w:r w:rsidR="006907E5" w:rsidRPr="00F623C9">
        <w:rPr>
          <w:rFonts w:ascii="Bookman Old Style" w:hAnsi="Bookman Old Style"/>
          <w:sz w:val="16"/>
          <w:szCs w:val="18"/>
        </w:rPr>
        <w:t xml:space="preserve"> / </w:t>
      </w:r>
      <w:proofErr w:type="spellStart"/>
      <w:r w:rsidR="006907E5" w:rsidRPr="00F623C9">
        <w:rPr>
          <w:rFonts w:ascii="Bookman Old Style" w:hAnsi="Bookman Old Style"/>
          <w:sz w:val="16"/>
          <w:szCs w:val="18"/>
        </w:rPr>
        <w:t>Kurzbeschreibung</w:t>
      </w:r>
      <w:proofErr w:type="spellEnd"/>
      <w:r w:rsidR="006907E5" w:rsidRPr="00F623C9">
        <w:rPr>
          <w:rFonts w:ascii="Bookman Old Style" w:hAnsi="Bookman Old Style"/>
          <w:sz w:val="16"/>
          <w:szCs w:val="18"/>
        </w:rPr>
        <w:t xml:space="preserve"> </w:t>
      </w:r>
      <w:proofErr w:type="spellStart"/>
      <w:r w:rsidR="006907E5" w:rsidRPr="00F623C9">
        <w:rPr>
          <w:rFonts w:ascii="Bookman Old Style" w:hAnsi="Bookman Old Style"/>
          <w:sz w:val="16"/>
          <w:szCs w:val="18"/>
        </w:rPr>
        <w:t>des</w:t>
      </w:r>
      <w:proofErr w:type="spellEnd"/>
      <w:r w:rsidR="006907E5" w:rsidRPr="00F623C9">
        <w:rPr>
          <w:rFonts w:ascii="Bookman Old Style" w:hAnsi="Bookman Old Style"/>
          <w:sz w:val="16"/>
          <w:szCs w:val="18"/>
        </w:rPr>
        <w:t xml:space="preserve"> </w:t>
      </w:r>
      <w:proofErr w:type="spellStart"/>
      <w:r w:rsidR="006907E5" w:rsidRPr="00F623C9">
        <w:rPr>
          <w:rFonts w:ascii="Bookman Old Style" w:hAnsi="Bookman Old Style"/>
          <w:sz w:val="16"/>
          <w:szCs w:val="18"/>
        </w:rPr>
        <w:t>Berufsbildes</w:t>
      </w:r>
      <w:proofErr w:type="spellEnd"/>
      <w:r w:rsidR="006907E5" w:rsidRPr="00F623C9">
        <w:rPr>
          <w:rFonts w:ascii="Bookman Old Style" w:hAnsi="Bookman Old Style"/>
          <w:sz w:val="16"/>
          <w:szCs w:val="18"/>
        </w:rPr>
        <w:t xml:space="preserve"> und </w:t>
      </w:r>
      <w:proofErr w:type="spellStart"/>
      <w:r w:rsidR="006907E5" w:rsidRPr="00F623C9">
        <w:rPr>
          <w:rFonts w:ascii="Bookman Old Style" w:hAnsi="Bookman Old Style"/>
          <w:sz w:val="16"/>
          <w:szCs w:val="18"/>
        </w:rPr>
        <w:t>der</w:t>
      </w:r>
      <w:proofErr w:type="spellEnd"/>
      <w:r w:rsidR="006907E5" w:rsidRPr="00F623C9">
        <w:rPr>
          <w:rFonts w:ascii="Bookman Old Style" w:hAnsi="Bookman Old Style"/>
          <w:sz w:val="16"/>
          <w:szCs w:val="18"/>
        </w:rPr>
        <w:t xml:space="preserve"> </w:t>
      </w:r>
      <w:proofErr w:type="spellStart"/>
      <w:r w:rsidR="006907E5" w:rsidRPr="00F623C9">
        <w:rPr>
          <w:rFonts w:ascii="Bookman Old Style" w:hAnsi="Bookman Old Style"/>
          <w:sz w:val="16"/>
          <w:szCs w:val="18"/>
        </w:rPr>
        <w:t>Fachrichtung</w:t>
      </w:r>
      <w:proofErr w:type="spellEnd"/>
    </w:p>
    <w:p w14:paraId="627429B4" w14:textId="77777777" w:rsidR="00FF63B7" w:rsidRPr="000777C7" w:rsidRDefault="00FF63B7" w:rsidP="006907E5">
      <w:pPr>
        <w:pStyle w:val="NormaleWeb"/>
        <w:spacing w:before="0" w:beforeAutospacing="0" w:after="0" w:afterAutospacing="0"/>
        <w:rPr>
          <w:rFonts w:ascii="Bookman Old Style" w:hAnsi="Bookman Old Style"/>
          <w:sz w:val="8"/>
          <w:szCs w:val="8"/>
        </w:rPr>
      </w:pPr>
      <w:bookmarkStart w:id="6" w:name="_GoBack"/>
      <w:bookmarkEnd w:id="6"/>
    </w:p>
    <w:p w14:paraId="395DDCEC" w14:textId="4924C936" w:rsidR="006907E5" w:rsidRPr="00E547C2" w:rsidRDefault="0077036A" w:rsidP="00FF63B7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  <w:r w:rsidRPr="00E62D8D">
        <w:rPr>
          <w:rFonts w:ascii="Bookman Old Style" w:eastAsia="Bookman Old Style" w:hAnsi="Bookman Old Style" w:cs="Bookman Old Style"/>
          <w:sz w:val="18"/>
          <w:szCs w:val="18"/>
          <w:lang w:eastAsia="it-IT"/>
        </w:rPr>
        <w:t>L’Operatore del legno interviene nel processo di produzione di manufatti lignei, con autonomia e responsabilità limitate a ciò che prevedono le prescrizioni in termini di procedure e metodiche riguardo alla sua operatività. La sua qualificazione nell’applicazione/utilizzo di metodologie di base, di strumenti e di informazioni consente di svolgere attività relative alla realizzazione ed assemblaggio di componenti lignei (elementi di arredo, serramenti, prodotti di carpenteria, ecc.) in pezzi singoli o in serie, con competenze nella pianificazione, organizzazione e controllo del proprio lavoro</w:t>
      </w:r>
      <w:r w:rsidRPr="00FF63B7">
        <w:rPr>
          <w:rFonts w:ascii="Book Antiqua" w:eastAsia="Bookman Old Style" w:hAnsi="Book Antiqua" w:cs="Bookman Old Style"/>
          <w:sz w:val="18"/>
          <w:szCs w:val="18"/>
          <w:lang w:eastAsia="it-IT"/>
        </w:rPr>
        <w:t>.</w:t>
      </w:r>
      <w:r w:rsidRPr="00FF63B7">
        <w:rPr>
          <w:rFonts w:ascii="Book Antiqua" w:eastAsia="Times New Roman" w:hAnsi="Book Antiqua" w:cs="Times New Roman"/>
          <w:w w:val="93"/>
          <w:sz w:val="18"/>
          <w:szCs w:val="18"/>
          <w:lang w:eastAsia="it-IT"/>
        </w:rPr>
        <w:t xml:space="preserve"> </w:t>
      </w:r>
      <w:r w:rsidR="00B126CD" w:rsidRPr="00FF63B7">
        <w:rPr>
          <w:rFonts w:ascii="Book Antiqua" w:eastAsia="Times New Roman" w:hAnsi="Book Antiqua" w:cs="Times New Roman"/>
          <w:w w:val="93"/>
          <w:sz w:val="18"/>
          <w:szCs w:val="18"/>
          <w:lang w:eastAsia="it-IT"/>
        </w:rPr>
        <w:br w:type="column"/>
      </w:r>
      <w:r w:rsidR="006E4A95" w:rsidRPr="00E547C2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C </w:t>
      </w:r>
      <w:r w:rsidR="00411CB4">
        <w:rPr>
          <w:rFonts w:ascii="Book Antiqua" w:hAnsi="Book Antiqua"/>
          <w:smallCaps/>
          <w:color w:val="C00000"/>
          <w:w w:val="104"/>
          <w:sz w:val="20"/>
          <w:szCs w:val="20"/>
        </w:rPr>
        <w:t>-</w:t>
      </w:r>
      <w:r w:rsidR="006E4A95" w:rsidRPr="00E547C2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 COMPETENZE ACQUISITE </w:t>
      </w:r>
      <w:r w:rsidR="006E4A9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Acquired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0869E6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competences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acquises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Erworbene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Kompetenze</w:t>
      </w:r>
      <w:r w:rsidR="00694318">
        <w:rPr>
          <w:rFonts w:ascii="Bookman Old Style" w:eastAsia="Times New Roman" w:hAnsi="Bookman Old Style" w:cs="Times New Roman"/>
          <w:sz w:val="16"/>
          <w:szCs w:val="18"/>
          <w:lang w:eastAsia="it-IT"/>
        </w:rPr>
        <w:t>n</w:t>
      </w:r>
      <w:proofErr w:type="spellEnd"/>
    </w:p>
    <w:p w14:paraId="780D8325" w14:textId="77777777" w:rsidR="00120918" w:rsidRDefault="00120918" w:rsidP="006907E5">
      <w:pPr>
        <w:jc w:val="both"/>
        <w:rPr>
          <w:rFonts w:ascii="Book Antiqua" w:hAnsi="Book Antiqua"/>
          <w:smallCaps/>
          <w:color w:val="C00000"/>
          <w:w w:val="104"/>
          <w:sz w:val="18"/>
          <w:szCs w:val="18"/>
        </w:rPr>
      </w:pPr>
    </w:p>
    <w:p w14:paraId="154689A8" w14:textId="0FDBA31F" w:rsidR="00B10B2A" w:rsidRPr="00E547C2" w:rsidRDefault="00E12E6C" w:rsidP="006907E5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STANDARD FORMATIVO NAZIONALE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National training standard / Standard de formation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Nationaler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Ausbildungsstandard</w:t>
      </w:r>
      <w:proofErr w:type="spellEnd"/>
    </w:p>
    <w:p w14:paraId="2C35C474" w14:textId="77777777" w:rsidR="006907E5" w:rsidRPr="00E547C2" w:rsidRDefault="006907E5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p w14:paraId="4A4E1334" w14:textId="348FD5C0" w:rsidR="009D4E19" w:rsidRDefault="00A37D34" w:rsidP="006907E5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i/>
          <w:color w:val="C00000"/>
          <w:w w:val="104"/>
          <w:sz w:val="20"/>
          <w:szCs w:val="18"/>
        </w:rPr>
        <w:t>Competenze tecnico professionali specifiche</w:t>
      </w:r>
      <w:r w:rsidRPr="00E547C2">
        <w:rPr>
          <w:rFonts w:ascii="Book Antiqua" w:hAnsi="Book Antiqua"/>
          <w:smallCaps/>
          <w:color w:val="C00000"/>
          <w:w w:val="104"/>
          <w:sz w:val="20"/>
          <w:szCs w:val="18"/>
        </w:rPr>
        <w:t xml:space="preserve">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Specific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technical and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professional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competences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techniques et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professionnelles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spécifiques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Spezifische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technische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und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berufliche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Kompetenze</w:t>
      </w:r>
      <w:proofErr w:type="spellEnd"/>
    </w:p>
    <w:p w14:paraId="0D07F581" w14:textId="77777777" w:rsidR="0050182D" w:rsidRPr="00E547C2" w:rsidRDefault="0050182D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949"/>
        <w:gridCol w:w="4943"/>
      </w:tblGrid>
      <w:tr w:rsidR="00120918" w:rsidRPr="00E547C2" w14:paraId="09704C52" w14:textId="77777777" w:rsidTr="00E62D8D">
        <w:trPr>
          <w:trHeight w:val="283"/>
        </w:trPr>
        <w:tc>
          <w:tcPr>
            <w:tcW w:w="5949" w:type="dxa"/>
            <w:shd w:val="clear" w:color="auto" w:fill="auto"/>
            <w:vAlign w:val="center"/>
          </w:tcPr>
          <w:p w14:paraId="566809AA" w14:textId="77777777" w:rsidR="00120918" w:rsidRPr="00E547C2" w:rsidRDefault="00120918" w:rsidP="005A7796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Area di Attività</w:t>
            </w:r>
          </w:p>
        </w:tc>
        <w:tc>
          <w:tcPr>
            <w:tcW w:w="4943" w:type="dxa"/>
            <w:shd w:val="clear" w:color="auto" w:fill="auto"/>
            <w:vAlign w:val="center"/>
          </w:tcPr>
          <w:p w14:paraId="7047B178" w14:textId="77777777" w:rsidR="00120918" w:rsidRPr="00E547C2" w:rsidRDefault="00120918" w:rsidP="005A7796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120918" w:rsidRPr="00E547C2" w14:paraId="45F194E5" w14:textId="77777777" w:rsidTr="00E62D8D">
        <w:trPr>
          <w:trHeight w:val="840"/>
        </w:trPr>
        <w:tc>
          <w:tcPr>
            <w:tcW w:w="5949" w:type="dxa"/>
            <w:shd w:val="clear" w:color="auto" w:fill="auto"/>
            <w:vAlign w:val="center"/>
          </w:tcPr>
          <w:p w14:paraId="342CA5DB" w14:textId="77777777" w:rsidR="00120918" w:rsidRPr="00293DB3" w:rsidRDefault="00120918" w:rsidP="00E62D8D">
            <w:pPr>
              <w:jc w:val="center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>///</w:t>
            </w:r>
          </w:p>
        </w:tc>
        <w:tc>
          <w:tcPr>
            <w:tcW w:w="4943" w:type="dxa"/>
            <w:shd w:val="clear" w:color="auto" w:fill="auto"/>
          </w:tcPr>
          <w:p w14:paraId="2FE381A6" w14:textId="77777777" w:rsidR="00120918" w:rsidRPr="00293DB3" w:rsidRDefault="00120918" w:rsidP="00E62D8D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>Definire e pianificare fasi delle operazioni da compiere, nel rispetto della normativa sulla sicurezza, sulla base delle istruzioni ricevute, della documentazione di appoggio (schemi, disegni, procedure, distinte materiali) e del sistema di relazioni.</w:t>
            </w:r>
          </w:p>
        </w:tc>
      </w:tr>
      <w:tr w:rsidR="00120918" w:rsidRPr="00E547C2" w14:paraId="5E87B13D" w14:textId="77777777" w:rsidTr="00E62D8D">
        <w:trPr>
          <w:trHeight w:val="834"/>
        </w:trPr>
        <w:tc>
          <w:tcPr>
            <w:tcW w:w="5949" w:type="dxa"/>
            <w:shd w:val="clear" w:color="auto" w:fill="auto"/>
            <w:vAlign w:val="center"/>
          </w:tcPr>
          <w:p w14:paraId="5FE9FBFE" w14:textId="77777777" w:rsidR="00120918" w:rsidRPr="00293DB3" w:rsidRDefault="00120918" w:rsidP="00E62D8D">
            <w:pPr>
              <w:jc w:val="center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>///</w:t>
            </w:r>
          </w:p>
        </w:tc>
        <w:tc>
          <w:tcPr>
            <w:tcW w:w="4943" w:type="dxa"/>
            <w:shd w:val="clear" w:color="auto" w:fill="auto"/>
          </w:tcPr>
          <w:p w14:paraId="2E752135" w14:textId="7B678073" w:rsidR="00120918" w:rsidRPr="00293DB3" w:rsidRDefault="00120918" w:rsidP="00E62D8D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>Approntare, monitorare e curare la manutenzione ordinaria di strumenti, utensili, attrezzature e macchinari necessari alle diverse fasi di lavorazione/servizio sulla base della tipologia di materiali da impiegare, delle indicazioni</w:t>
            </w:r>
            <w:r w:rsidR="003212EB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>/</w:t>
            </w:r>
            <w:r w:rsidR="00762B17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 xml:space="preserve"> </w:t>
            </w:r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>/procedure previste, del risultato atteso.</w:t>
            </w:r>
          </w:p>
        </w:tc>
      </w:tr>
      <w:tr w:rsidR="00120918" w:rsidRPr="00E547C2" w14:paraId="61035639" w14:textId="77777777" w:rsidTr="00E62D8D">
        <w:trPr>
          <w:trHeight w:val="631"/>
        </w:trPr>
        <w:tc>
          <w:tcPr>
            <w:tcW w:w="5949" w:type="dxa"/>
            <w:shd w:val="clear" w:color="auto" w:fill="auto"/>
            <w:vAlign w:val="center"/>
          </w:tcPr>
          <w:p w14:paraId="16A759D6" w14:textId="77777777" w:rsidR="00120918" w:rsidRPr="00293DB3" w:rsidRDefault="00120918" w:rsidP="00E62D8D">
            <w:pPr>
              <w:jc w:val="center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>///</w:t>
            </w:r>
          </w:p>
        </w:tc>
        <w:tc>
          <w:tcPr>
            <w:tcW w:w="4943" w:type="dxa"/>
            <w:shd w:val="clear" w:color="auto" w:fill="auto"/>
          </w:tcPr>
          <w:p w14:paraId="2D2E3711" w14:textId="77777777" w:rsidR="00120918" w:rsidRPr="00293DB3" w:rsidRDefault="00120918" w:rsidP="00E62D8D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>Operare in sicurezza e nel rispetto delle norme di igiene e di salvaguardia ambientale, identificando e prevenendo situazioni di rischio per sé, per altri e per l’ambiente.</w:t>
            </w:r>
          </w:p>
        </w:tc>
      </w:tr>
      <w:tr w:rsidR="00120918" w:rsidRPr="00E547C2" w14:paraId="44D389CC" w14:textId="77777777" w:rsidTr="00E62D8D">
        <w:trPr>
          <w:trHeight w:val="3190"/>
        </w:trPr>
        <w:tc>
          <w:tcPr>
            <w:tcW w:w="5949" w:type="dxa"/>
            <w:shd w:val="clear" w:color="auto" w:fill="auto"/>
          </w:tcPr>
          <w:p w14:paraId="580FBABF" w14:textId="77777777" w:rsidR="00120918" w:rsidRPr="00293DB3" w:rsidRDefault="00120918" w:rsidP="00651F93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 xml:space="preserve">ADA.9.36.102 Prima lavorazione del legno </w:t>
            </w:r>
          </w:p>
          <w:p w14:paraId="6E7C1CC2" w14:textId="77777777" w:rsidR="00120918" w:rsidRPr="00293DB3" w:rsidRDefault="00120918" w:rsidP="00651F93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 xml:space="preserve">ADA.9.36.103 Realizzazione dei primi trattamenti per la produzione di semilavorati </w:t>
            </w:r>
          </w:p>
          <w:p w14:paraId="2A68237B" w14:textId="77777777" w:rsidR="00120918" w:rsidRPr="00293DB3" w:rsidRDefault="00120918" w:rsidP="00651F93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 xml:space="preserve">ADA.9.37.104 Fabbricazione dei pannelli di truciolare </w:t>
            </w:r>
          </w:p>
          <w:p w14:paraId="7825F9D3" w14:textId="77777777" w:rsidR="00120918" w:rsidRPr="00293DB3" w:rsidRDefault="00120918" w:rsidP="00651F93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 xml:space="preserve">ADA.9.37.105 Fabbricazione di pannelli di compensato </w:t>
            </w:r>
          </w:p>
          <w:p w14:paraId="63EE132E" w14:textId="77777777" w:rsidR="00120918" w:rsidRPr="00293DB3" w:rsidRDefault="00120918" w:rsidP="00651F93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 xml:space="preserve">ADA.9.37.106 Fabbricazione di pannelli di fibra (MDF) </w:t>
            </w:r>
          </w:p>
          <w:p w14:paraId="66755BDE" w14:textId="3F835C92" w:rsidR="00651F93" w:rsidRDefault="00120918" w:rsidP="00651F93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 xml:space="preserve">ADA.9.37.107 Fabbricazione di pannelli </w:t>
            </w:r>
            <w:proofErr w:type="spellStart"/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>listellari</w:t>
            </w:r>
            <w:proofErr w:type="spellEnd"/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 xml:space="preserve">, tamburati ed </w:t>
            </w:r>
            <w:proofErr w:type="spellStart"/>
            <w:r w:rsidR="00636A01"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>impial</w:t>
            </w:r>
            <w:proofErr w:type="spellEnd"/>
            <w:r w:rsidR="00651F9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>-</w:t>
            </w:r>
            <w:r w:rsidR="00636A01"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>l</w:t>
            </w:r>
            <w:r w:rsidR="003212EB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>a</w:t>
            </w:r>
            <w:r w:rsidR="00636A01"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>cciati</w:t>
            </w:r>
          </w:p>
          <w:p w14:paraId="3F62AB8B" w14:textId="3F52410B" w:rsidR="00120918" w:rsidRPr="00293DB3" w:rsidRDefault="00120918" w:rsidP="00651F93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 xml:space="preserve">ADA.9.38.108 Realizzazione di imballaggi in legno </w:t>
            </w:r>
          </w:p>
          <w:p w14:paraId="78A3B8EF" w14:textId="77777777" w:rsidR="009567D5" w:rsidRPr="00293DB3" w:rsidRDefault="00120918" w:rsidP="00651F93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>ADA.9.38.109 Realizzazione di pannelli strutturali per l’edilizia (X-</w:t>
            </w:r>
            <w:proofErr w:type="spellStart"/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>lam</w:t>
            </w:r>
            <w:proofErr w:type="spellEnd"/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>)</w:t>
            </w:r>
          </w:p>
          <w:p w14:paraId="2339BD3C" w14:textId="51962454" w:rsidR="009567D5" w:rsidRPr="00293DB3" w:rsidRDefault="00120918" w:rsidP="00651F93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 xml:space="preserve">ADA.9.38.110 Realizzazione e montaggio di parti in legno per la </w:t>
            </w:r>
            <w:proofErr w:type="spellStart"/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>carpen</w:t>
            </w:r>
            <w:r w:rsidR="00651F9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>-</w:t>
            </w:r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>teria</w:t>
            </w:r>
            <w:proofErr w:type="spellEnd"/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 xml:space="preserve"> edile</w:t>
            </w:r>
          </w:p>
          <w:p w14:paraId="475BD98C" w14:textId="396CEFD6" w:rsidR="00120918" w:rsidRPr="00293DB3" w:rsidRDefault="00120918" w:rsidP="00651F93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 xml:space="preserve">ADA.9.38.111 Realizzazione e montaggio di serramenti in legno </w:t>
            </w:r>
          </w:p>
          <w:p w14:paraId="29B5B8D6" w14:textId="77777777" w:rsidR="00120918" w:rsidRPr="00293DB3" w:rsidRDefault="00120918" w:rsidP="00651F93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 xml:space="preserve">ADA.9.38.112 Realizzazione e montaggio di strutture edili in legno </w:t>
            </w:r>
          </w:p>
          <w:p w14:paraId="3B80AF93" w14:textId="77777777" w:rsidR="00120918" w:rsidRPr="00293DB3" w:rsidRDefault="00120918" w:rsidP="00651F93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 xml:space="preserve">ADA.9.39.119 Lavorazioni industriali per la preparazione di parti di mobili e articoli in legno </w:t>
            </w:r>
          </w:p>
          <w:p w14:paraId="52DC7F54" w14:textId="77777777" w:rsidR="00120918" w:rsidRPr="00293DB3" w:rsidRDefault="00120918" w:rsidP="00651F93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>ADA.9.39.122 Fabbricazione artigianale di mobili e manufatti in legno</w:t>
            </w:r>
          </w:p>
        </w:tc>
        <w:tc>
          <w:tcPr>
            <w:tcW w:w="4943" w:type="dxa"/>
            <w:shd w:val="clear" w:color="auto" w:fill="auto"/>
          </w:tcPr>
          <w:p w14:paraId="406B55A7" w14:textId="77777777" w:rsidR="003212EB" w:rsidRDefault="003212EB" w:rsidP="00E62D8D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</w:p>
          <w:p w14:paraId="55DB765F" w14:textId="77777777" w:rsidR="003212EB" w:rsidRDefault="003212EB" w:rsidP="00E62D8D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</w:p>
          <w:p w14:paraId="714FC1A0" w14:textId="77777777" w:rsidR="003212EB" w:rsidRDefault="003212EB" w:rsidP="00E62D8D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</w:p>
          <w:p w14:paraId="4AD15982" w14:textId="77777777" w:rsidR="003212EB" w:rsidRDefault="003212EB" w:rsidP="00E62D8D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</w:p>
          <w:p w14:paraId="7477D741" w14:textId="77777777" w:rsidR="003212EB" w:rsidRDefault="003212EB" w:rsidP="00E62D8D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</w:p>
          <w:p w14:paraId="240B213C" w14:textId="77777777" w:rsidR="003212EB" w:rsidRDefault="003212EB" w:rsidP="00E62D8D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</w:p>
          <w:p w14:paraId="4EC594AD" w14:textId="77777777" w:rsidR="003212EB" w:rsidRDefault="003212EB" w:rsidP="00E62D8D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</w:p>
          <w:p w14:paraId="5F031CB8" w14:textId="77777777" w:rsidR="003212EB" w:rsidRDefault="003212EB" w:rsidP="00E62D8D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</w:p>
          <w:p w14:paraId="4E844EE5" w14:textId="0CE597F4" w:rsidR="00120918" w:rsidRPr="00293DB3" w:rsidRDefault="00120918" w:rsidP="00E62D8D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 xml:space="preserve">Eseguire la lavorazione di pezzi e/o componenti in legno secondo le specifiche indicate da disegni e modelli. </w:t>
            </w:r>
          </w:p>
        </w:tc>
      </w:tr>
      <w:tr w:rsidR="00120918" w:rsidRPr="00E547C2" w14:paraId="45ED7DE9" w14:textId="77777777" w:rsidTr="00E62D8D">
        <w:trPr>
          <w:trHeight w:val="2669"/>
        </w:trPr>
        <w:tc>
          <w:tcPr>
            <w:tcW w:w="5949" w:type="dxa"/>
            <w:shd w:val="clear" w:color="auto" w:fill="auto"/>
          </w:tcPr>
          <w:p w14:paraId="025A3273" w14:textId="77777777" w:rsidR="00120918" w:rsidRPr="00293DB3" w:rsidRDefault="00120918" w:rsidP="00651F93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 xml:space="preserve">ADA.9.37.104 Fabbricazione dei pannelli di truciolare </w:t>
            </w:r>
          </w:p>
          <w:p w14:paraId="594E295D" w14:textId="77777777" w:rsidR="00120918" w:rsidRPr="00293DB3" w:rsidRDefault="00120918" w:rsidP="00651F93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 xml:space="preserve">ADA.9.37.105 Fabbricazione di pannelli di compensato </w:t>
            </w:r>
          </w:p>
          <w:p w14:paraId="2695A87C" w14:textId="77777777" w:rsidR="00120918" w:rsidRPr="00293DB3" w:rsidRDefault="00120918" w:rsidP="00651F93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 xml:space="preserve">ADA.9.37.106 Fabbricazione di pannelli di fibra (MDF) </w:t>
            </w:r>
          </w:p>
          <w:p w14:paraId="566D6367" w14:textId="1C68CC8D" w:rsidR="00120918" w:rsidRPr="00293DB3" w:rsidRDefault="00120918" w:rsidP="00651F93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 xml:space="preserve">ADA.9.37.107 Fabbricazione di pannelli </w:t>
            </w:r>
            <w:proofErr w:type="spellStart"/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>listellari</w:t>
            </w:r>
            <w:proofErr w:type="spellEnd"/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 xml:space="preserve">, tamburati ed </w:t>
            </w:r>
            <w:proofErr w:type="spellStart"/>
            <w:r w:rsidR="00636A01"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>impial</w:t>
            </w:r>
            <w:proofErr w:type="spellEnd"/>
            <w:r w:rsidR="00651F9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>-</w:t>
            </w:r>
            <w:r w:rsidR="00636A01"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>l</w:t>
            </w:r>
            <w:r w:rsidR="003212EB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>a</w:t>
            </w:r>
            <w:r w:rsidR="00636A01"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>cciati</w:t>
            </w:r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 xml:space="preserve"> </w:t>
            </w:r>
          </w:p>
          <w:p w14:paraId="3D8B55C3" w14:textId="77777777" w:rsidR="00120918" w:rsidRPr="00293DB3" w:rsidRDefault="00120918" w:rsidP="00651F93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 xml:space="preserve">ADA.9.38.108 Realizzazione di imballaggi in legno </w:t>
            </w:r>
          </w:p>
          <w:p w14:paraId="2565F089" w14:textId="77777777" w:rsidR="00120918" w:rsidRPr="00293DB3" w:rsidRDefault="00120918" w:rsidP="00651F93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>ADA.9.38.109 Realizzazione di pannelli strutturali per l’edilizia (X-</w:t>
            </w:r>
            <w:proofErr w:type="spellStart"/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>lam</w:t>
            </w:r>
            <w:proofErr w:type="spellEnd"/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 xml:space="preserve">) </w:t>
            </w:r>
          </w:p>
          <w:p w14:paraId="52C97150" w14:textId="55437377" w:rsidR="00120918" w:rsidRPr="00293DB3" w:rsidRDefault="00120918" w:rsidP="00651F93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 xml:space="preserve">ADA.9.38.110 Realizzazione e montaggio di parti in legno per la </w:t>
            </w:r>
            <w:proofErr w:type="spellStart"/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>carpen</w:t>
            </w:r>
            <w:r w:rsidR="00651F9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>-</w:t>
            </w:r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>teria</w:t>
            </w:r>
            <w:proofErr w:type="spellEnd"/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 xml:space="preserve"> edile </w:t>
            </w:r>
          </w:p>
          <w:p w14:paraId="150CF716" w14:textId="77777777" w:rsidR="00120918" w:rsidRPr="00293DB3" w:rsidRDefault="00120918" w:rsidP="00651F93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 xml:space="preserve">ADA.9.38.111 Realizzazione e montaggio di serramenti in legno </w:t>
            </w:r>
          </w:p>
          <w:p w14:paraId="2D6FC57C" w14:textId="77777777" w:rsidR="00120918" w:rsidRPr="00293DB3" w:rsidRDefault="00120918" w:rsidP="00651F93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 xml:space="preserve">ADA.9.38.112 Realizzazione e montaggio di strutture edili in legno </w:t>
            </w:r>
          </w:p>
          <w:p w14:paraId="33F7EC41" w14:textId="77777777" w:rsidR="00120918" w:rsidRPr="00293DB3" w:rsidRDefault="00120918" w:rsidP="00651F93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>ADA.9.39.120 Montaggio industriale di mobili e articoli in legno</w:t>
            </w:r>
          </w:p>
          <w:p w14:paraId="492F5B05" w14:textId="7396D825" w:rsidR="00120918" w:rsidRPr="00293DB3" w:rsidRDefault="00120918" w:rsidP="00651F93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>ADA.9.39.122 Fabbricazione artigianale di mobili e manufatti in legno</w:t>
            </w:r>
          </w:p>
        </w:tc>
        <w:tc>
          <w:tcPr>
            <w:tcW w:w="4943" w:type="dxa"/>
            <w:shd w:val="clear" w:color="auto" w:fill="auto"/>
          </w:tcPr>
          <w:p w14:paraId="41D5E4ED" w14:textId="77777777" w:rsidR="003212EB" w:rsidRDefault="003212EB" w:rsidP="00E62D8D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</w:p>
          <w:p w14:paraId="620ADC61" w14:textId="77777777" w:rsidR="003212EB" w:rsidRDefault="003212EB" w:rsidP="00E62D8D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</w:p>
          <w:p w14:paraId="2C676D3C" w14:textId="77777777" w:rsidR="003212EB" w:rsidRDefault="003212EB" w:rsidP="00E62D8D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</w:p>
          <w:p w14:paraId="3913ECC3" w14:textId="77777777" w:rsidR="003212EB" w:rsidRDefault="003212EB" w:rsidP="00E62D8D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</w:p>
          <w:p w14:paraId="50D967F2" w14:textId="77777777" w:rsidR="003212EB" w:rsidRDefault="003212EB" w:rsidP="00E62D8D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</w:p>
          <w:p w14:paraId="1A1D9086" w14:textId="77777777" w:rsidR="003212EB" w:rsidRDefault="003212EB" w:rsidP="00E62D8D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</w:p>
          <w:p w14:paraId="38C3ADC0" w14:textId="3F758289" w:rsidR="00120918" w:rsidRPr="00293DB3" w:rsidRDefault="00120918" w:rsidP="00E62D8D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>Montare e assemblare manufatti lignei composti da più pezzi e particolari e/o accessori, sulla base delle specifiche di disegni e modelli</w:t>
            </w:r>
          </w:p>
        </w:tc>
      </w:tr>
      <w:tr w:rsidR="00120918" w:rsidRPr="00397705" w14:paraId="5E66C534" w14:textId="77777777" w:rsidTr="00E62D8D">
        <w:trPr>
          <w:trHeight w:val="3462"/>
        </w:trPr>
        <w:tc>
          <w:tcPr>
            <w:tcW w:w="5949" w:type="dxa"/>
            <w:tcBorders>
              <w:bottom w:val="single" w:sz="4" w:space="0" w:color="auto"/>
            </w:tcBorders>
            <w:shd w:val="clear" w:color="auto" w:fill="auto"/>
          </w:tcPr>
          <w:p w14:paraId="43042158" w14:textId="77777777" w:rsidR="00120918" w:rsidRPr="00293DB3" w:rsidRDefault="00120918" w:rsidP="00651F93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 xml:space="preserve">ADA.9.36.102 Prima lavorazione del legno </w:t>
            </w:r>
          </w:p>
          <w:p w14:paraId="108014AC" w14:textId="113BBD7C" w:rsidR="00120918" w:rsidRPr="00293DB3" w:rsidRDefault="00120918" w:rsidP="00651F93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 xml:space="preserve">ADA.9.36.103 Realizzazione dei primi trattamenti per la produzione di semilavorati </w:t>
            </w:r>
          </w:p>
          <w:p w14:paraId="1CA5CCF3" w14:textId="77777777" w:rsidR="00120918" w:rsidRPr="00293DB3" w:rsidRDefault="00120918" w:rsidP="00651F93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 xml:space="preserve">ADA.9.37.104 Fabbricazione dei pannelli di truciolare </w:t>
            </w:r>
          </w:p>
          <w:p w14:paraId="1FB43E2D" w14:textId="77777777" w:rsidR="00120918" w:rsidRPr="00293DB3" w:rsidRDefault="00120918" w:rsidP="00651F93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 xml:space="preserve">ADA.9.37.105 Fabbricazione di pannelli di compensato </w:t>
            </w:r>
          </w:p>
          <w:p w14:paraId="225BF57F" w14:textId="77777777" w:rsidR="00FF63B7" w:rsidRPr="00293DB3" w:rsidRDefault="00120918" w:rsidP="00651F93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>ADA.9.37.106 Fabbricazione di pannelli di fibra (MDF)</w:t>
            </w:r>
          </w:p>
          <w:p w14:paraId="7ED5F644" w14:textId="3BE103F5" w:rsidR="00FF63B7" w:rsidRPr="00293DB3" w:rsidRDefault="00120918" w:rsidP="00651F93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 xml:space="preserve">ADA.9.37.107 Fabbricazione di pannelli </w:t>
            </w:r>
            <w:proofErr w:type="spellStart"/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>listellari</w:t>
            </w:r>
            <w:proofErr w:type="spellEnd"/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 xml:space="preserve">, tamburati ed </w:t>
            </w:r>
            <w:proofErr w:type="spellStart"/>
            <w:r w:rsidR="00636A01"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>impial</w:t>
            </w:r>
            <w:proofErr w:type="spellEnd"/>
            <w:r w:rsidR="00651F9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>-</w:t>
            </w:r>
            <w:r w:rsidR="00636A01"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>lacciati</w:t>
            </w:r>
          </w:p>
          <w:p w14:paraId="60C20B27" w14:textId="0863FC62" w:rsidR="00120918" w:rsidRPr="00293DB3" w:rsidRDefault="00120918" w:rsidP="00651F93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 xml:space="preserve">ADA.9.38.108 Realizzazione di imballaggi in legno </w:t>
            </w:r>
          </w:p>
          <w:p w14:paraId="5EFA66E7" w14:textId="77777777" w:rsidR="00FF63B7" w:rsidRPr="00293DB3" w:rsidRDefault="00120918" w:rsidP="00651F93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>ADA.9.38.109 Realizzazione di pannelli strutturali per l’edilizia (X-</w:t>
            </w:r>
            <w:proofErr w:type="spellStart"/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>lam</w:t>
            </w:r>
            <w:proofErr w:type="spellEnd"/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>)</w:t>
            </w:r>
          </w:p>
          <w:p w14:paraId="05F684FF" w14:textId="4261938A" w:rsidR="00FF63B7" w:rsidRPr="00293DB3" w:rsidRDefault="00120918" w:rsidP="00651F93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 xml:space="preserve">ADA.9.38.110 Realizzazione e montaggio di parti in legno per la </w:t>
            </w:r>
            <w:proofErr w:type="spellStart"/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>carpen</w:t>
            </w:r>
            <w:r w:rsidR="00651F9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>-</w:t>
            </w:r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>teria</w:t>
            </w:r>
            <w:proofErr w:type="spellEnd"/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 xml:space="preserve"> edile </w:t>
            </w:r>
          </w:p>
          <w:p w14:paraId="0F32C9F6" w14:textId="5D58EA40" w:rsidR="00120918" w:rsidRPr="00293DB3" w:rsidRDefault="00FF63B7" w:rsidP="00651F93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>A</w:t>
            </w:r>
            <w:r w:rsidR="00120918"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 xml:space="preserve">DA.9.38.111 Realizzazione e montaggio di serramenti in legno </w:t>
            </w:r>
          </w:p>
          <w:p w14:paraId="312B38B2" w14:textId="77777777" w:rsidR="00FF63B7" w:rsidRPr="00293DB3" w:rsidRDefault="00120918" w:rsidP="00651F93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>ADA.9.38.112 Realizzazione e montaggio di strutture edili in legno ADA.9.39.119 Lavorazioni industriali per la preparazione di parti di mobili e articoli in legno</w:t>
            </w:r>
          </w:p>
          <w:p w14:paraId="4A4D39F0" w14:textId="77777777" w:rsidR="00FF63B7" w:rsidRPr="00293DB3" w:rsidRDefault="00120918" w:rsidP="00651F93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>ADA.9.39.122 Fabbricazione artigianale di mobili e manufatti in legno</w:t>
            </w:r>
          </w:p>
          <w:p w14:paraId="2A7AA056" w14:textId="6BA23EB9" w:rsidR="00120918" w:rsidRPr="00293DB3" w:rsidRDefault="00120918" w:rsidP="00651F93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>ADA.9.39.120 Montaggio industriale di mobili e articoli in legno</w:t>
            </w:r>
          </w:p>
        </w:tc>
        <w:tc>
          <w:tcPr>
            <w:tcW w:w="4943" w:type="dxa"/>
            <w:tcBorders>
              <w:bottom w:val="single" w:sz="4" w:space="0" w:color="auto"/>
            </w:tcBorders>
            <w:shd w:val="clear" w:color="auto" w:fill="auto"/>
          </w:tcPr>
          <w:p w14:paraId="17A4AE8B" w14:textId="77777777" w:rsidR="003212EB" w:rsidRDefault="003212EB" w:rsidP="00E62D8D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</w:p>
          <w:p w14:paraId="68A27A50" w14:textId="77777777" w:rsidR="003212EB" w:rsidRDefault="003212EB" w:rsidP="00E62D8D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</w:p>
          <w:p w14:paraId="4A7F33D3" w14:textId="77777777" w:rsidR="003212EB" w:rsidRDefault="003212EB" w:rsidP="00E62D8D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</w:p>
          <w:p w14:paraId="05E2AA5E" w14:textId="77777777" w:rsidR="003212EB" w:rsidRDefault="003212EB" w:rsidP="00E62D8D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</w:p>
          <w:p w14:paraId="377D69D6" w14:textId="77777777" w:rsidR="003212EB" w:rsidRDefault="003212EB" w:rsidP="00E62D8D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</w:p>
          <w:p w14:paraId="22FFC510" w14:textId="77777777" w:rsidR="003212EB" w:rsidRDefault="003212EB" w:rsidP="00E62D8D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</w:p>
          <w:p w14:paraId="7B5DFE95" w14:textId="77777777" w:rsidR="003212EB" w:rsidRDefault="003212EB" w:rsidP="00E62D8D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</w:p>
          <w:p w14:paraId="035E942A" w14:textId="4937C3C3" w:rsidR="00120918" w:rsidRPr="00293DB3" w:rsidRDefault="00120918" w:rsidP="00E62D8D">
            <w:pPr>
              <w:jc w:val="both"/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</w:pPr>
            <w:r w:rsidRPr="00293DB3">
              <w:rPr>
                <w:rFonts w:ascii="Bookman Old Style" w:eastAsia="Times New Roman" w:hAnsi="Bookman Old Style" w:cs="Times New Roman"/>
                <w:sz w:val="16"/>
                <w:szCs w:val="16"/>
                <w:lang w:eastAsia="it-IT"/>
              </w:rPr>
              <w:t>Verificare la rispondenza delle fasi di lavoro, di macchinari, strumenti e utensili, dei materiali e dei prodotti agli standard qualitativi previsti dalle specifiche di progettazione dei manufatti lignei</w:t>
            </w:r>
          </w:p>
        </w:tc>
      </w:tr>
    </w:tbl>
    <w:p w14:paraId="23938E41" w14:textId="5921425D" w:rsidR="00832885" w:rsidRPr="00397705" w:rsidRDefault="00832885" w:rsidP="0022709E">
      <w:pPr>
        <w:spacing w:before="100" w:after="100"/>
        <w:jc w:val="both"/>
        <w:rPr>
          <w:rFonts w:ascii="Bookman Old Style" w:eastAsia="Times New Roman" w:hAnsi="Bookman Old Style" w:cs="Arial"/>
          <w:sz w:val="16"/>
          <w:szCs w:val="18"/>
          <w:lang w:eastAsia="it-IT"/>
        </w:rPr>
      </w:pPr>
    </w:p>
    <w:sectPr w:rsidR="00832885" w:rsidRPr="00397705" w:rsidSect="005C75F7">
      <w:pgSz w:w="23811" w:h="16838" w:orient="landscape" w:code="8"/>
      <w:pgMar w:top="720" w:right="720" w:bottom="720" w:left="720" w:header="709" w:footer="709" w:gutter="0"/>
      <w:cols w:num="2"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3F2087" w14:textId="77777777" w:rsidR="009D1E3B" w:rsidRDefault="009D1E3B" w:rsidP="00120918">
      <w:r>
        <w:separator/>
      </w:r>
    </w:p>
  </w:endnote>
  <w:endnote w:type="continuationSeparator" w:id="0">
    <w:p w14:paraId="242F47AD" w14:textId="77777777" w:rsidR="009D1E3B" w:rsidRDefault="009D1E3B" w:rsidP="00120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88C41E" w14:textId="77777777" w:rsidR="009D1E3B" w:rsidRDefault="009D1E3B" w:rsidP="00120918">
      <w:r>
        <w:separator/>
      </w:r>
    </w:p>
  </w:footnote>
  <w:footnote w:type="continuationSeparator" w:id="0">
    <w:p w14:paraId="6255D304" w14:textId="77777777" w:rsidR="009D1E3B" w:rsidRDefault="009D1E3B" w:rsidP="00120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DF6391"/>
    <w:multiLevelType w:val="hybridMultilevel"/>
    <w:tmpl w:val="10B2EC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D58"/>
    <w:rsid w:val="00001118"/>
    <w:rsid w:val="00001493"/>
    <w:rsid w:val="00011449"/>
    <w:rsid w:val="00012CD2"/>
    <w:rsid w:val="0001456E"/>
    <w:rsid w:val="0001465F"/>
    <w:rsid w:val="00017C8C"/>
    <w:rsid w:val="00022440"/>
    <w:rsid w:val="000461DC"/>
    <w:rsid w:val="00053258"/>
    <w:rsid w:val="00054D59"/>
    <w:rsid w:val="00070519"/>
    <w:rsid w:val="000751C1"/>
    <w:rsid w:val="000777C7"/>
    <w:rsid w:val="000869E6"/>
    <w:rsid w:val="00091A02"/>
    <w:rsid w:val="000A7006"/>
    <w:rsid w:val="000B66A3"/>
    <w:rsid w:val="000C4990"/>
    <w:rsid w:val="000D203F"/>
    <w:rsid w:val="000E09EA"/>
    <w:rsid w:val="000F3904"/>
    <w:rsid w:val="000F7673"/>
    <w:rsid w:val="00103436"/>
    <w:rsid w:val="00106560"/>
    <w:rsid w:val="001102D8"/>
    <w:rsid w:val="00120918"/>
    <w:rsid w:val="00121D47"/>
    <w:rsid w:val="001345F2"/>
    <w:rsid w:val="00136697"/>
    <w:rsid w:val="00144D6E"/>
    <w:rsid w:val="0015246E"/>
    <w:rsid w:val="00166A45"/>
    <w:rsid w:val="00172D01"/>
    <w:rsid w:val="00182486"/>
    <w:rsid w:val="001A3BFE"/>
    <w:rsid w:val="001A5DEF"/>
    <w:rsid w:val="001B5BDD"/>
    <w:rsid w:val="001B62C3"/>
    <w:rsid w:val="001C1FFA"/>
    <w:rsid w:val="001D4B78"/>
    <w:rsid w:val="001D5331"/>
    <w:rsid w:val="001E0F9D"/>
    <w:rsid w:val="001E1934"/>
    <w:rsid w:val="001F56D0"/>
    <w:rsid w:val="00201F8B"/>
    <w:rsid w:val="0020773E"/>
    <w:rsid w:val="00215579"/>
    <w:rsid w:val="0022709E"/>
    <w:rsid w:val="00231158"/>
    <w:rsid w:val="00235498"/>
    <w:rsid w:val="00242B66"/>
    <w:rsid w:val="002505EA"/>
    <w:rsid w:val="00266FEA"/>
    <w:rsid w:val="0027009A"/>
    <w:rsid w:val="002848F0"/>
    <w:rsid w:val="00291D84"/>
    <w:rsid w:val="00293DB3"/>
    <w:rsid w:val="00295E91"/>
    <w:rsid w:val="002A3EAF"/>
    <w:rsid w:val="002B6C88"/>
    <w:rsid w:val="002C4D09"/>
    <w:rsid w:val="002D45DC"/>
    <w:rsid w:val="002E1A72"/>
    <w:rsid w:val="002E7DD8"/>
    <w:rsid w:val="00304612"/>
    <w:rsid w:val="00314671"/>
    <w:rsid w:val="00315CEC"/>
    <w:rsid w:val="003212EB"/>
    <w:rsid w:val="00324333"/>
    <w:rsid w:val="00324CFC"/>
    <w:rsid w:val="0033710A"/>
    <w:rsid w:val="0034407A"/>
    <w:rsid w:val="003457E7"/>
    <w:rsid w:val="0038019C"/>
    <w:rsid w:val="00397705"/>
    <w:rsid w:val="003B6530"/>
    <w:rsid w:val="003C0FEA"/>
    <w:rsid w:val="003C2AD0"/>
    <w:rsid w:val="003C4770"/>
    <w:rsid w:val="003C73EB"/>
    <w:rsid w:val="003E6F34"/>
    <w:rsid w:val="003F1B36"/>
    <w:rsid w:val="003F6950"/>
    <w:rsid w:val="00400785"/>
    <w:rsid w:val="00401300"/>
    <w:rsid w:val="00404F95"/>
    <w:rsid w:val="00411CB4"/>
    <w:rsid w:val="00412336"/>
    <w:rsid w:val="004214D1"/>
    <w:rsid w:val="00421DA7"/>
    <w:rsid w:val="00424732"/>
    <w:rsid w:val="00425513"/>
    <w:rsid w:val="0044101F"/>
    <w:rsid w:val="004465BE"/>
    <w:rsid w:val="00446A88"/>
    <w:rsid w:val="00446D58"/>
    <w:rsid w:val="00466599"/>
    <w:rsid w:val="00470A0C"/>
    <w:rsid w:val="00474421"/>
    <w:rsid w:val="004847AD"/>
    <w:rsid w:val="00496DD6"/>
    <w:rsid w:val="004B50FE"/>
    <w:rsid w:val="004C47CD"/>
    <w:rsid w:val="004C7568"/>
    <w:rsid w:val="004D5A37"/>
    <w:rsid w:val="004D6C0A"/>
    <w:rsid w:val="004E0383"/>
    <w:rsid w:val="004E03C8"/>
    <w:rsid w:val="004F063E"/>
    <w:rsid w:val="004F59CC"/>
    <w:rsid w:val="0050182D"/>
    <w:rsid w:val="00504AE1"/>
    <w:rsid w:val="005054B5"/>
    <w:rsid w:val="00516C22"/>
    <w:rsid w:val="00522356"/>
    <w:rsid w:val="00542447"/>
    <w:rsid w:val="00545D99"/>
    <w:rsid w:val="0056367E"/>
    <w:rsid w:val="00574A81"/>
    <w:rsid w:val="00575E15"/>
    <w:rsid w:val="00576C70"/>
    <w:rsid w:val="00581A16"/>
    <w:rsid w:val="00586C8E"/>
    <w:rsid w:val="005B7D5A"/>
    <w:rsid w:val="005C6584"/>
    <w:rsid w:val="005C69C4"/>
    <w:rsid w:val="005C75F7"/>
    <w:rsid w:val="005D0607"/>
    <w:rsid w:val="006236DE"/>
    <w:rsid w:val="00636A01"/>
    <w:rsid w:val="00640D18"/>
    <w:rsid w:val="00645117"/>
    <w:rsid w:val="00651F93"/>
    <w:rsid w:val="00684F5D"/>
    <w:rsid w:val="006907E5"/>
    <w:rsid w:val="00691201"/>
    <w:rsid w:val="00694318"/>
    <w:rsid w:val="006A65CF"/>
    <w:rsid w:val="006B321B"/>
    <w:rsid w:val="006C036A"/>
    <w:rsid w:val="006C0C80"/>
    <w:rsid w:val="006D1612"/>
    <w:rsid w:val="006E4A95"/>
    <w:rsid w:val="006F3E00"/>
    <w:rsid w:val="007116F0"/>
    <w:rsid w:val="007159D1"/>
    <w:rsid w:val="007161D3"/>
    <w:rsid w:val="00727E5A"/>
    <w:rsid w:val="00732D02"/>
    <w:rsid w:val="007441C5"/>
    <w:rsid w:val="00753D43"/>
    <w:rsid w:val="00760310"/>
    <w:rsid w:val="00762B17"/>
    <w:rsid w:val="00766EC8"/>
    <w:rsid w:val="0077036A"/>
    <w:rsid w:val="007809DA"/>
    <w:rsid w:val="00783BAF"/>
    <w:rsid w:val="007A52DD"/>
    <w:rsid w:val="007B2D92"/>
    <w:rsid w:val="007D0842"/>
    <w:rsid w:val="007E3125"/>
    <w:rsid w:val="007F6176"/>
    <w:rsid w:val="00814E1F"/>
    <w:rsid w:val="00817785"/>
    <w:rsid w:val="00826969"/>
    <w:rsid w:val="00832885"/>
    <w:rsid w:val="00835DDB"/>
    <w:rsid w:val="0085119B"/>
    <w:rsid w:val="008636DB"/>
    <w:rsid w:val="008673AE"/>
    <w:rsid w:val="00867B9D"/>
    <w:rsid w:val="00870888"/>
    <w:rsid w:val="00876737"/>
    <w:rsid w:val="008E4A41"/>
    <w:rsid w:val="008E6D23"/>
    <w:rsid w:val="008E78D4"/>
    <w:rsid w:val="008F7708"/>
    <w:rsid w:val="00900060"/>
    <w:rsid w:val="0091574F"/>
    <w:rsid w:val="00920B80"/>
    <w:rsid w:val="009361FE"/>
    <w:rsid w:val="00953D12"/>
    <w:rsid w:val="009562F1"/>
    <w:rsid w:val="009567D5"/>
    <w:rsid w:val="0096311A"/>
    <w:rsid w:val="00987EC1"/>
    <w:rsid w:val="009D1E3B"/>
    <w:rsid w:val="009D4E19"/>
    <w:rsid w:val="009D5EA9"/>
    <w:rsid w:val="009E7BF2"/>
    <w:rsid w:val="009F1FB7"/>
    <w:rsid w:val="009F2B49"/>
    <w:rsid w:val="00A37D34"/>
    <w:rsid w:val="00A41A17"/>
    <w:rsid w:val="00A55BB1"/>
    <w:rsid w:val="00A732A4"/>
    <w:rsid w:val="00A7486C"/>
    <w:rsid w:val="00A76B68"/>
    <w:rsid w:val="00A91D1D"/>
    <w:rsid w:val="00A94353"/>
    <w:rsid w:val="00AA7268"/>
    <w:rsid w:val="00AB0A50"/>
    <w:rsid w:val="00AC2FFA"/>
    <w:rsid w:val="00AC35E4"/>
    <w:rsid w:val="00AD4F87"/>
    <w:rsid w:val="00AE1546"/>
    <w:rsid w:val="00B10B2A"/>
    <w:rsid w:val="00B126CD"/>
    <w:rsid w:val="00B15868"/>
    <w:rsid w:val="00B326EC"/>
    <w:rsid w:val="00B3320F"/>
    <w:rsid w:val="00B37333"/>
    <w:rsid w:val="00B5761D"/>
    <w:rsid w:val="00B602A2"/>
    <w:rsid w:val="00B63753"/>
    <w:rsid w:val="00B639F7"/>
    <w:rsid w:val="00B67E61"/>
    <w:rsid w:val="00BB4893"/>
    <w:rsid w:val="00BC2381"/>
    <w:rsid w:val="00BC5E5C"/>
    <w:rsid w:val="00BD3F33"/>
    <w:rsid w:val="00BE33A4"/>
    <w:rsid w:val="00BE4DE8"/>
    <w:rsid w:val="00BF0EDA"/>
    <w:rsid w:val="00BF1398"/>
    <w:rsid w:val="00C05796"/>
    <w:rsid w:val="00C1696C"/>
    <w:rsid w:val="00C37AA0"/>
    <w:rsid w:val="00C46034"/>
    <w:rsid w:val="00C46C10"/>
    <w:rsid w:val="00C74CD7"/>
    <w:rsid w:val="00CA35B0"/>
    <w:rsid w:val="00CD065F"/>
    <w:rsid w:val="00CD1E3A"/>
    <w:rsid w:val="00CF42AD"/>
    <w:rsid w:val="00D24B2C"/>
    <w:rsid w:val="00D30FDF"/>
    <w:rsid w:val="00D348E8"/>
    <w:rsid w:val="00D76EBA"/>
    <w:rsid w:val="00D87DFD"/>
    <w:rsid w:val="00D93596"/>
    <w:rsid w:val="00DC31B6"/>
    <w:rsid w:val="00DC3CB3"/>
    <w:rsid w:val="00DC3F2E"/>
    <w:rsid w:val="00DD278D"/>
    <w:rsid w:val="00DF4FC2"/>
    <w:rsid w:val="00E07C66"/>
    <w:rsid w:val="00E10B71"/>
    <w:rsid w:val="00E12E6C"/>
    <w:rsid w:val="00E37CF7"/>
    <w:rsid w:val="00E40519"/>
    <w:rsid w:val="00E547C2"/>
    <w:rsid w:val="00E54F39"/>
    <w:rsid w:val="00E60D3F"/>
    <w:rsid w:val="00E62D8D"/>
    <w:rsid w:val="00E7418A"/>
    <w:rsid w:val="00E92868"/>
    <w:rsid w:val="00F107E5"/>
    <w:rsid w:val="00F14D89"/>
    <w:rsid w:val="00F17A68"/>
    <w:rsid w:val="00F41A5D"/>
    <w:rsid w:val="00F4268B"/>
    <w:rsid w:val="00F55D53"/>
    <w:rsid w:val="00F623C9"/>
    <w:rsid w:val="00F66584"/>
    <w:rsid w:val="00F71D21"/>
    <w:rsid w:val="00F90BCE"/>
    <w:rsid w:val="00F964FC"/>
    <w:rsid w:val="00FC02FE"/>
    <w:rsid w:val="00FC54DA"/>
    <w:rsid w:val="00FE1146"/>
    <w:rsid w:val="00FF63B7"/>
    <w:rsid w:val="00FF7EA8"/>
    <w:rsid w:val="71E49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7589B"/>
  <w15:docId w15:val="{81A45F97-E0F2-43BB-8A7F-26CB3CC88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8F770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tesi">
    <w:name w:val="Stile tesi"/>
    <w:basedOn w:val="Paragrafoelenco"/>
    <w:qFormat/>
    <w:rsid w:val="002E7DD8"/>
    <w:pPr>
      <w:spacing w:line="360" w:lineRule="auto"/>
    </w:pPr>
    <w:rPr>
      <w:rFonts w:ascii="Times New Roman" w:eastAsiaTheme="minorEastAsia" w:hAnsi="Times New Roman"/>
      <w:sz w:val="24"/>
    </w:rPr>
  </w:style>
  <w:style w:type="paragraph" w:styleId="Paragrafoelenco">
    <w:name w:val="List Paragraph"/>
    <w:basedOn w:val="Normale"/>
    <w:uiPriority w:val="34"/>
    <w:qFormat/>
    <w:rsid w:val="002E7DD8"/>
    <w:pPr>
      <w:ind w:left="720"/>
      <w:contextualSpacing/>
    </w:pPr>
  </w:style>
  <w:style w:type="paragraph" w:customStyle="1" w:styleId="MioStile">
    <w:name w:val="Mio Stile"/>
    <w:basedOn w:val="Sottotitolo"/>
    <w:autoRedefine/>
    <w:qFormat/>
    <w:rsid w:val="00B15868"/>
    <w:pPr>
      <w:spacing w:before="120" w:after="120"/>
    </w:pPr>
    <w:rPr>
      <w:rFonts w:ascii="Century Gothic" w:hAnsi="Century Gothic"/>
      <w:color w:val="3B3838" w:themeColor="background2" w:themeShade="40"/>
      <w:sz w:val="32"/>
    </w:rPr>
  </w:style>
  <w:style w:type="paragraph" w:styleId="Titolo">
    <w:name w:val="Title"/>
    <w:basedOn w:val="Normale"/>
    <w:next w:val="Normale"/>
    <w:link w:val="TitoloCarattere"/>
    <w:uiPriority w:val="10"/>
    <w:qFormat/>
    <w:rsid w:val="00B1586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15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15868"/>
    <w:pPr>
      <w:numPr>
        <w:ilvl w:val="1"/>
      </w:numPr>
      <w:ind w:left="170" w:hanging="170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15868"/>
    <w:rPr>
      <w:rFonts w:eastAsiaTheme="minorEastAsia"/>
      <w:color w:val="5A5A5A" w:themeColor="text1" w:themeTint="A5"/>
      <w:spacing w:val="15"/>
    </w:rPr>
  </w:style>
  <w:style w:type="table" w:styleId="Grigliatabella">
    <w:name w:val="Table Grid"/>
    <w:basedOn w:val="Tabellanormale"/>
    <w:uiPriority w:val="39"/>
    <w:rsid w:val="006C0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6907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F7708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2091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918"/>
  </w:style>
  <w:style w:type="paragraph" w:styleId="Pidipagina">
    <w:name w:val="footer"/>
    <w:basedOn w:val="Normale"/>
    <w:link w:val="PidipaginaCarattere"/>
    <w:uiPriority w:val="99"/>
    <w:unhideWhenUsed/>
    <w:rsid w:val="0012091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9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9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1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2225FE46ABC75468962120B742C19C9" ma:contentTypeVersion="15" ma:contentTypeDescription="Creare un nuovo documento." ma:contentTypeScope="" ma:versionID="4e0cfc71e2882a8c459be9d95e57b624">
  <xsd:schema xmlns:xsd="http://www.w3.org/2001/XMLSchema" xmlns:xs="http://www.w3.org/2001/XMLSchema" xmlns:p="http://schemas.microsoft.com/office/2006/metadata/properties" xmlns:ns3="7b0206b1-58e0-480f-a4d9-2746c1269541" xmlns:ns4="6c86cfaf-6347-426b-a2dd-24ed882cf239" targetNamespace="http://schemas.microsoft.com/office/2006/metadata/properties" ma:root="true" ma:fieldsID="86e18b5da1f4400daf1d1df1ef1d75b9" ns3:_="" ns4:_="">
    <xsd:import namespace="7b0206b1-58e0-480f-a4d9-2746c1269541"/>
    <xsd:import namespace="6c86cfaf-6347-426b-a2dd-24ed882cf23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0206b1-58e0-480f-a4d9-2746c12695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6cfaf-6347-426b-a2dd-24ed882cf23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b0206b1-58e0-480f-a4d9-2746c126954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CDA66-829B-4EBC-851E-F50F0A81CF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C01D78-7BFE-4FD1-B81A-EE48E42F31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0206b1-58e0-480f-a4d9-2746c1269541"/>
    <ds:schemaRef ds:uri="6c86cfaf-6347-426b-a2dd-24ed882cf2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0209D2-47EB-4411-946F-D07AB8344512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6c86cfaf-6347-426b-a2dd-24ed882cf239"/>
    <ds:schemaRef ds:uri="http://purl.org/dc/dcmitype/"/>
    <ds:schemaRef ds:uri="http://schemas.microsoft.com/office/infopath/2007/PartnerControls"/>
    <ds:schemaRef ds:uri="7b0206b1-58e0-480f-a4d9-2746c1269541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7505560-5B97-4EB4-ABE1-8FA3391F1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1855</Words>
  <Characters>10578</Characters>
  <Application>Microsoft Office Word</Application>
  <DocSecurity>0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Simone</dc:creator>
  <cp:keywords/>
  <dc:description/>
  <cp:lastModifiedBy>Antonietta Padoan</cp:lastModifiedBy>
  <cp:revision>33</cp:revision>
  <cp:lastPrinted>2023-05-30T08:14:00Z</cp:lastPrinted>
  <dcterms:created xsi:type="dcterms:W3CDTF">2023-11-14T11:50:00Z</dcterms:created>
  <dcterms:modified xsi:type="dcterms:W3CDTF">2023-11-30T13:12:00Z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0x01010092225FE46ABC75468962120B742C19C9</vt:lpwstr>
  </property>
</Properties>
</file>