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5925039F" w:rsidR="00172D01" w:rsidRPr="00FF7EA8" w:rsidRDefault="00CD6B83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 xml:space="preserve">OPERATORE </w:t>
            </w:r>
            <w:r w:rsidR="00347DD2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MECCANICO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3B8CCC39" w14:textId="01723EF5" w:rsidR="004B50FE" w:rsidRDefault="00F52AE1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OPERATORE </w:t>
            </w:r>
            <w:r w:rsidR="00347DD2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MECCANICO</w:t>
            </w:r>
          </w:p>
          <w:p w14:paraId="08F7B7BB" w14:textId="2040CA58" w:rsidR="00B12D49" w:rsidRDefault="0022672C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INDIRIZZO </w:t>
            </w:r>
            <w:r w:rsidR="0073271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PROFILO REGIONALE: </w:t>
            </w:r>
            <w:r w:rsidR="007440B3" w:rsidRPr="007440B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LAVORAZIONI MECCANICHE E </w:t>
            </w:r>
          </w:p>
          <w:p w14:paraId="66D9441C" w14:textId="7A0E12E4" w:rsidR="0073271F" w:rsidRPr="00412336" w:rsidRDefault="00B12D49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MONTAGGIO </w:t>
            </w:r>
            <w:r w:rsidR="007440B3" w:rsidRPr="007440B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COMPONENTI</w:t>
            </w:r>
            <w:r w:rsidR="007440B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1B0D2206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7CF57B68" w:rsidR="00172D01" w:rsidRPr="00FF7EA8" w:rsidRDefault="0073271F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MECCANICA, PRODUZIONE E MANUTENZIONE DI MACCHINE, IMPIANTISTICA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22672C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172D01" w:rsidRPr="0022672C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22672C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22672C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45E27756" w:rsidR="00172D01" w:rsidRPr="002873B0" w:rsidRDefault="00172D01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4"/>
                <w:szCs w:val="24"/>
                <w:lang w:val="de-DE" w:eastAsia="it-IT"/>
              </w:rPr>
            </w:pPr>
          </w:p>
        </w:tc>
      </w:tr>
      <w:tr w:rsidR="00172D01" w:rsidRPr="0022672C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1C090725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2873B0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4"/>
                <w:szCs w:val="44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067C24B2" w:rsidR="001D4B78" w:rsidRPr="00022440" w:rsidRDefault="00DC2B65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BDF260" wp14:editId="2B22A870">
                <wp:simplePos x="0" y="0"/>
                <wp:positionH relativeFrom="column">
                  <wp:posOffset>8115300</wp:posOffset>
                </wp:positionH>
                <wp:positionV relativeFrom="paragraph">
                  <wp:posOffset>540385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FB078" w14:textId="77777777" w:rsidR="00DC2B65" w:rsidRDefault="00DC2B65" w:rsidP="00DC2B65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DF26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39pt;margin-top:42.5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">
                <v:textbox>
                  <w:txbxContent>
                    <w:p w14:paraId="4C7FB078" w14:textId="77777777" w:rsidR="00DC2B65" w:rsidRDefault="00DC2B65" w:rsidP="00DC2B65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3C2F87DE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2396BFE6" w:rsidR="001D4B78" w:rsidRPr="00F55D53" w:rsidRDefault="00290AC9" w:rsidP="00290AC9">
            <w:pPr>
              <w:spacing w:before="20" w:after="20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VEDI DESCRIZIONE IN VOCE </w:t>
            </w:r>
            <w:r w:rsidR="00D52754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3D5B47C1" w:rsidR="001D4B78" w:rsidRPr="00F55D53" w:rsidRDefault="00290AC9" w:rsidP="00290AC9">
            <w:pPr>
              <w:spacing w:before="20" w:after="20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VEDI DESCRIZIONE IN VOCE </w:t>
            </w:r>
            <w:r w:rsidR="00D52754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</w:t>
            </w: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6CF79085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Pr="0022672C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22672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 </w:t>
      </w:r>
    </w:p>
    <w:p w14:paraId="4D5C159B" w14:textId="6AE79959" w:rsidR="00E33970" w:rsidRPr="00700D04" w:rsidRDefault="00E33970" w:rsidP="0002109F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2970   ore</w:t>
      </w:r>
    </w:p>
    <w:p w14:paraId="5F1B597D" w14:textId="4B180653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E3397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AA181C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3446E884" w14:textId="77777777" w:rsidR="00D61206" w:rsidRPr="00D61206" w:rsidRDefault="00D61206" w:rsidP="00AA181C">
      <w:pPr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4"/>
          <w:szCs w:val="4"/>
          <w:lang w:eastAsia="it-IT"/>
        </w:rPr>
      </w:pPr>
    </w:p>
    <w:p w14:paraId="52AE5128" w14:textId="2442DDE2" w:rsidR="00545D99" w:rsidRPr="00E547C2" w:rsidRDefault="00545D99" w:rsidP="00AA181C">
      <w:pPr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1" w:name="_Hlk77327160"/>
    </w:p>
    <w:bookmarkEnd w:id="1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33FA11E6" w14:textId="6FAD86A0" w:rsidR="00D61206" w:rsidRDefault="00286802" w:rsidP="00D61206">
      <w:pPr>
        <w:spacing w:before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  <w:bookmarkStart w:id="2" w:name="_Hlk77327455"/>
      <w:r w:rsidRPr="00D6120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OPERATORE MECCANICO PROFILO REGIONALE: LAVORAZIONI MECCANICHE E </w:t>
      </w:r>
      <w:r w:rsidR="002965D1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MONTAGGIO</w:t>
      </w:r>
      <w:r w:rsidRPr="00D6120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 COMPONENTI</w:t>
      </w:r>
      <w:r w:rsidR="00E225B4" w:rsidRPr="00D6120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 </w:t>
      </w:r>
      <w:bookmarkEnd w:id="2"/>
    </w:p>
    <w:p w14:paraId="07CFBDB5" w14:textId="08976B3F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EBA1250" w:rsidR="00F55D53" w:rsidRPr="00C6578A" w:rsidRDefault="00C6578A" w:rsidP="00290AC9">
            <w:pPr>
              <w:ind w:right="181"/>
              <w:jc w:val="center"/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</w:pPr>
            <w:r w:rsidRPr="00C6578A">
              <w:rPr>
                <w:rFonts w:ascii="Book Antiqua" w:hAnsi="Book Antiqua"/>
                <w:sz w:val="20"/>
                <w:szCs w:val="20"/>
              </w:rPr>
              <w:t>VEDI DESCRIZIONE IN VOCE B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740E9247" w:rsidR="00F55D53" w:rsidRPr="00C6578A" w:rsidRDefault="00C6578A" w:rsidP="00290AC9">
            <w:pPr>
              <w:ind w:right="181"/>
              <w:jc w:val="center"/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</w:pPr>
            <w:r w:rsidRPr="00C6578A">
              <w:rPr>
                <w:rFonts w:ascii="Book Antiqua" w:hAnsi="Book Antiqua"/>
                <w:sz w:val="20"/>
                <w:szCs w:val="20"/>
              </w:rPr>
              <w:t>VEDI DESCRIZIONE IN VOCE B</w:t>
            </w:r>
          </w:p>
        </w:tc>
      </w:tr>
      <w:bookmarkEnd w:id="3"/>
    </w:tbl>
    <w:p w14:paraId="139AF388" w14:textId="77777777" w:rsidR="004465BE" w:rsidRPr="00D61206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0"/>
          <w:szCs w:val="10"/>
          <w:lang w:eastAsia="it-IT"/>
        </w:rPr>
      </w:pPr>
    </w:p>
    <w:p w14:paraId="424D22F5" w14:textId="77777777" w:rsidR="00D61206" w:rsidRDefault="007159D1" w:rsidP="00D6120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bookmarkEnd w:id="4"/>
      <w:proofErr w:type="spellEnd"/>
    </w:p>
    <w:p w14:paraId="3034A0FD" w14:textId="4286A3F7" w:rsidR="00286802" w:rsidRPr="00D61206" w:rsidRDefault="00C6578A" w:rsidP="00D61206">
      <w:pPr>
        <w:jc w:val="both"/>
        <w:rPr>
          <w:rFonts w:ascii="Bookman Old Style" w:hAnsi="Bookman Old Style"/>
          <w:sz w:val="16"/>
          <w:szCs w:val="16"/>
        </w:rPr>
      </w:pPr>
      <w:r w:rsidRPr="00D61206">
        <w:rPr>
          <w:rFonts w:ascii="Bookman Old Style" w:hAnsi="Bookman Old Style"/>
          <w:sz w:val="16"/>
          <w:szCs w:val="16"/>
        </w:rPr>
        <w:t>L’Operatore</w:t>
      </w:r>
      <w:r w:rsidR="00B95EE1" w:rsidRPr="00D61206">
        <w:rPr>
          <w:rFonts w:ascii="Bookman Old Style" w:hAnsi="Bookman Old Style"/>
          <w:sz w:val="16"/>
          <w:szCs w:val="16"/>
        </w:rPr>
        <w:t xml:space="preserve"> Meccanico,</w:t>
      </w:r>
      <w:r w:rsidR="00286802" w:rsidRPr="00D61206">
        <w:rPr>
          <w:rFonts w:ascii="Bookman Old Style" w:hAnsi="Bookman Old Style"/>
          <w:sz w:val="16"/>
          <w:szCs w:val="16"/>
        </w:rPr>
        <w:t xml:space="preserve"> </w:t>
      </w:r>
      <w:r w:rsidR="00286802" w:rsidRPr="00D61206">
        <w:rPr>
          <w:rFonts w:ascii="Bookman Old Style" w:hAnsi="Bookman Old Style" w:cs="Calibri"/>
          <w:sz w:val="16"/>
          <w:szCs w:val="16"/>
        </w:rPr>
        <w:t xml:space="preserve">profilo regionale “Lavorazioni meccaniche e installazione/cablaggio componenti” dispone sia di competenze proprie dell’indirizzo “Lavorazioni meccanica, per asportazione e deformazione” che dell’indirizzo “Installazione e cablaggio di componenti elettrici, elettronici e fluidici”. </w:t>
      </w:r>
    </w:p>
    <w:p w14:paraId="1D30BB11" w14:textId="24EEB0D9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12C99CD4" w14:textId="4E5CED62" w:rsidR="00CE1BDD" w:rsidRPr="00D61206" w:rsidRDefault="00446A88" w:rsidP="00376360">
      <w:pPr>
        <w:spacing w:before="240"/>
        <w:jc w:val="both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  <w:r w:rsidR="0037636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CE1BDD" w:rsidRPr="00D6120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OPERATORE </w:t>
      </w:r>
      <w:r w:rsidR="002315EE" w:rsidRPr="00D6120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MECCANICO</w:t>
      </w:r>
    </w:p>
    <w:p w14:paraId="435C70C6" w14:textId="57594AD0" w:rsidR="0091574F" w:rsidRPr="00376360" w:rsidRDefault="0091574F" w:rsidP="0022672C">
      <w:pPr>
        <w:spacing w:before="160"/>
        <w:jc w:val="both"/>
        <w:rPr>
          <w:rFonts w:ascii="Book Antiqua" w:eastAsia="Times New Roman" w:hAnsi="Book Antiqua" w:cs="Times New Roman"/>
          <w:sz w:val="18"/>
          <w:szCs w:val="18"/>
          <w:lang w:eastAsia="it-IT"/>
        </w:rPr>
      </w:pPr>
      <w:r w:rsidRPr="009C630E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  <w:r w:rsidR="0022672C" w:rsidRPr="0022672C">
        <w:t xml:space="preserve"> </w:t>
      </w:r>
      <w:r w:rsidR="0022672C" w:rsidRPr="00376360">
        <w:rPr>
          <w:rFonts w:ascii="Book Antiqua" w:eastAsia="Times New Roman" w:hAnsi="Book Antiqua" w:cs="Times New Roman"/>
          <w:b/>
          <w:sz w:val="18"/>
          <w:szCs w:val="18"/>
          <w:lang w:eastAsia="it-IT"/>
        </w:rPr>
        <w:t>LAVORAZIONI MECCANIC</w:t>
      </w:r>
      <w:r w:rsidR="00F67E99">
        <w:rPr>
          <w:rFonts w:ascii="Book Antiqua" w:eastAsia="Times New Roman" w:hAnsi="Book Antiqua" w:cs="Times New Roman"/>
          <w:b/>
          <w:sz w:val="18"/>
          <w:szCs w:val="18"/>
          <w:lang w:eastAsia="it-IT"/>
        </w:rPr>
        <w:t xml:space="preserve">A, PER ASPORTAZIONE E DEFORMAZIONE - </w:t>
      </w:r>
      <w:r w:rsidR="0022672C" w:rsidRPr="00376360">
        <w:rPr>
          <w:rFonts w:ascii="Book Antiqua" w:eastAsia="Times New Roman" w:hAnsi="Book Antiqua" w:cs="Times New Roman"/>
          <w:b/>
          <w:sz w:val="18"/>
          <w:szCs w:val="18"/>
          <w:lang w:eastAsia="it-IT"/>
        </w:rPr>
        <w:t>MONTAGGIO COMPONENTI</w:t>
      </w:r>
      <w:r w:rsidR="00F67E99">
        <w:rPr>
          <w:rFonts w:ascii="Book Antiqua" w:eastAsia="Times New Roman" w:hAnsi="Book Antiqua" w:cs="Times New Roman"/>
          <w:b/>
          <w:sz w:val="18"/>
          <w:szCs w:val="18"/>
          <w:lang w:eastAsia="it-IT"/>
        </w:rPr>
        <w:t xml:space="preserve"> MECCANICI</w:t>
      </w:r>
      <w:bookmarkStart w:id="5" w:name="_GoBack"/>
      <w:bookmarkEnd w:id="5"/>
    </w:p>
    <w:p w14:paraId="03737636" w14:textId="2861EEBC" w:rsidR="004D5A37" w:rsidRPr="00E547C2" w:rsidRDefault="004D5A37" w:rsidP="00AA181C">
      <w:pPr>
        <w:spacing w:before="160" w:after="120"/>
        <w:jc w:val="both"/>
        <w:rPr>
          <w:rFonts w:ascii="Calibri" w:hAnsi="Calibri"/>
          <w:sz w:val="18"/>
          <w:szCs w:val="18"/>
        </w:rPr>
      </w:pPr>
      <w:r w:rsidRPr="00A21DDD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A21DDD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A21DDD">
        <w:rPr>
          <w:rFonts w:ascii="Book Antiqua" w:eastAsia="Times New Roman" w:hAnsi="Book Antiqua" w:cs="Times New Roman"/>
          <w:sz w:val="16"/>
          <w:szCs w:val="18"/>
          <w:lang w:eastAsia="it-IT"/>
        </w:rPr>
        <w:t xml:space="preserve">/ </w:t>
      </w:r>
      <w:r w:rsidR="00A7486C" w:rsidRPr="00A21DDD">
        <w:rPr>
          <w:rFonts w:ascii="Book Antiqua" w:eastAsia="Times New Roman" w:hAnsi="Book Antiqua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A21DDD">
        <w:rPr>
          <w:rFonts w:ascii="Book Antiqua" w:eastAsia="Times New Roman" w:hAnsi="Book Antiqua" w:cs="Times New Roman"/>
          <w:sz w:val="16"/>
          <w:szCs w:val="18"/>
          <w:lang w:eastAsia="it-IT"/>
        </w:rPr>
        <w:t>ref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374"/>
        <w:gridCol w:w="4518"/>
      </w:tblGrid>
      <w:tr w:rsidR="008636DB" w:rsidRPr="00E547C2" w14:paraId="440A7329" w14:textId="77777777" w:rsidTr="0056234F">
        <w:trPr>
          <w:trHeight w:val="397"/>
        </w:trPr>
        <w:tc>
          <w:tcPr>
            <w:tcW w:w="6374" w:type="dxa"/>
            <w:shd w:val="clear" w:color="auto" w:fill="auto"/>
            <w:vAlign w:val="center"/>
          </w:tcPr>
          <w:p w14:paraId="222EB703" w14:textId="77777777" w:rsidR="008636DB" w:rsidRPr="00D61206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</w:pPr>
            <w:r w:rsidRPr="00D61206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  <w:t>Attività economica (ATECO 2007)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7393FF23" w14:textId="77777777" w:rsidR="00D61206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</w:pPr>
            <w:r w:rsidRPr="00D61206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  <w:t xml:space="preserve">Nomenclatura Unità Professionali </w:t>
            </w:r>
          </w:p>
          <w:p w14:paraId="752FC0F5" w14:textId="4D41E250" w:rsidR="008636DB" w:rsidRPr="00D61206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</w:pPr>
            <w:r w:rsidRPr="00D61206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  <w:t>(CP/ISTAT 2011)</w:t>
            </w:r>
          </w:p>
        </w:tc>
      </w:tr>
      <w:tr w:rsidR="008636DB" w:rsidRPr="00E547C2" w14:paraId="505F7693" w14:textId="77777777" w:rsidTr="0056234F">
        <w:trPr>
          <w:trHeight w:val="3061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14:paraId="05140834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56234F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Lavorazioni meccanica, per asportazione e deformazione</w:t>
            </w:r>
          </w:p>
          <w:p w14:paraId="6C8B6E02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25.7 Fabbricazione di articoli di coltelleria, utensili e oggetti di ferramenta</w:t>
            </w:r>
          </w:p>
          <w:p w14:paraId="3C0828A1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25.9 Fabbricazione di altri prodotti in metallo</w:t>
            </w:r>
          </w:p>
          <w:p w14:paraId="200B8387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28.1 Fabbricazione di macchine di impiego generale</w:t>
            </w:r>
          </w:p>
          <w:p w14:paraId="74C1A01E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 xml:space="preserve">32.9 Industrie manifatturiere </w:t>
            </w:r>
            <w:proofErr w:type="spellStart"/>
            <w:r w:rsidRPr="0056234F">
              <w:rPr>
                <w:rFonts w:ascii="Bookman Old Style" w:hAnsi="Bookman Old Style" w:cs="Calibri"/>
                <w:sz w:val="13"/>
                <w:szCs w:val="13"/>
              </w:rPr>
              <w:t>nca</w:t>
            </w:r>
            <w:proofErr w:type="spellEnd"/>
          </w:p>
          <w:p w14:paraId="1F81B97D" w14:textId="77777777" w:rsid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</w:p>
          <w:p w14:paraId="43288314" w14:textId="0D7368A2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56234F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Montaggio componenti meccanici</w:t>
            </w:r>
          </w:p>
          <w:p w14:paraId="04396A90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25.2 Fabbricazione di cisterne, serbatoi, radiatori e contenitori in metallo</w:t>
            </w:r>
          </w:p>
          <w:p w14:paraId="597BE52A" w14:textId="5676E9B8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25.3 Fabbricazione di generatori di vapore (esclusi i contenitori in metallo per caldaie per il riscaldamento centrale ad acqua calda)</w:t>
            </w:r>
          </w:p>
          <w:p w14:paraId="01135520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25.7 Fabbricazione di articoli di coltelleria, utensili e oggetti di ferramenta</w:t>
            </w:r>
          </w:p>
          <w:p w14:paraId="5DB5706F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25.9 Fabbricazione di altri prodotti in metallo</w:t>
            </w:r>
          </w:p>
          <w:p w14:paraId="14A73AEE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26.2 Fabbricazione di computer e unità periferiche</w:t>
            </w:r>
          </w:p>
          <w:p w14:paraId="6E8C6AEA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26.3 Fabbricazione di apparecchiature per le telecomunicazioni</w:t>
            </w:r>
          </w:p>
          <w:p w14:paraId="1BEE8487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26.4 Fabbricazione di prodotti di elettronica di consumo audio e video</w:t>
            </w:r>
          </w:p>
          <w:p w14:paraId="5C38CD92" w14:textId="7C600255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26.5 Fabbricazione di strumenti e apparecchi di misurazione, prova e navigazione; orologi</w:t>
            </w:r>
          </w:p>
          <w:p w14:paraId="6D3CA3A9" w14:textId="48AFDC4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 xml:space="preserve">26.6 Fabbricazione di strumenti per irradiazione, apparecchiature elettromedicali ed </w:t>
            </w:r>
            <w:proofErr w:type="spellStart"/>
            <w:r w:rsidRPr="0056234F">
              <w:rPr>
                <w:rFonts w:ascii="Bookman Old Style" w:hAnsi="Bookman Old Style" w:cs="Calibri"/>
                <w:sz w:val="13"/>
                <w:szCs w:val="13"/>
              </w:rPr>
              <w:t>elettroterapeutiche</w:t>
            </w:r>
            <w:proofErr w:type="spellEnd"/>
          </w:p>
          <w:p w14:paraId="4D4C6D3A" w14:textId="7A95DF34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27.1 Fabbricazione di motori, generatori e trasformatori elettrici e di apparecchiature per la distribuzione e il controllo dell'elettricità</w:t>
            </w:r>
          </w:p>
          <w:p w14:paraId="080725F0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27.2 Fabbricazione di batterie di pile e accumulatori elettrici</w:t>
            </w:r>
          </w:p>
          <w:p w14:paraId="15470FD4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27.3 Fabbricazione di cablaggi e apparecchiature di cablaggio</w:t>
            </w:r>
          </w:p>
          <w:p w14:paraId="6236EEDD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27.4 Fabbricazione di apparecchiature per illuminazione</w:t>
            </w:r>
          </w:p>
          <w:p w14:paraId="70766C9F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27.5 Fabbricazione di apparecchi per uso domestico</w:t>
            </w:r>
          </w:p>
          <w:p w14:paraId="0A3215E3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27.9 Fabbricazione di altre apparecchiature elettriche</w:t>
            </w:r>
          </w:p>
          <w:p w14:paraId="3E7E5E56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28.1 Fabbricazione di macchine di impiego generale</w:t>
            </w:r>
          </w:p>
          <w:p w14:paraId="10F5DDEA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28.2 Fabbricazione di altre macchine di impiego generale</w:t>
            </w:r>
          </w:p>
          <w:p w14:paraId="434F1739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28.3 Fabbricazione di macchine per l'agricoltura e la silvicoltura</w:t>
            </w:r>
          </w:p>
          <w:p w14:paraId="07207506" w14:textId="4A85C921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28.4 Fabbricazione di macchine per la formatura dei metalli e di altre macchine utensili</w:t>
            </w:r>
          </w:p>
          <w:p w14:paraId="03361963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28.9 Fabbricazione di altre macchine per impieghi speciali</w:t>
            </w:r>
          </w:p>
          <w:p w14:paraId="4D7892E7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29.1 Fabbricazione di autoveicoli</w:t>
            </w:r>
          </w:p>
          <w:p w14:paraId="25A87AA5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29.2 Fabbricazione di carrozzerie per autoveicoli, rimorchi e semirimorchi</w:t>
            </w:r>
          </w:p>
          <w:p w14:paraId="4B75C470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29.3 Fabbricazione di parti ed accessori per autoveicoli e loro motori</w:t>
            </w:r>
          </w:p>
          <w:p w14:paraId="7FFDD4E0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30.2 Costruzione di locomotive e di materiale rotabile ferro-tranviario</w:t>
            </w:r>
          </w:p>
          <w:p w14:paraId="47DC8D8F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30.3 Fabbricazione di aeromobili, di veicoli spaziali e dei relativi dispositivi</w:t>
            </w:r>
          </w:p>
          <w:p w14:paraId="732F8E46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30.4 Fabbricazione di veicoli militari da combattimento</w:t>
            </w:r>
          </w:p>
          <w:p w14:paraId="0271FFC8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 xml:space="preserve">30.9 Fabbricazione di mezzi di trasporto </w:t>
            </w:r>
            <w:proofErr w:type="spellStart"/>
            <w:r w:rsidRPr="0056234F">
              <w:rPr>
                <w:rFonts w:ascii="Bookman Old Style" w:hAnsi="Bookman Old Style" w:cs="Calibri"/>
                <w:sz w:val="13"/>
                <w:szCs w:val="13"/>
              </w:rPr>
              <w:t>nca</w:t>
            </w:r>
            <w:proofErr w:type="spellEnd"/>
          </w:p>
          <w:p w14:paraId="6A6E41F1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32.3 Fabbricazione di articoli sportivi</w:t>
            </w:r>
          </w:p>
          <w:p w14:paraId="22E4B3CA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32.5 Fabbricazione di strumenti e forniture mediche e dentistiche</w:t>
            </w:r>
          </w:p>
          <w:p w14:paraId="5FF0C4FC" w14:textId="3AD212D1" w:rsidR="008636DB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 xml:space="preserve">32.9 Industrie manifatturiere </w:t>
            </w:r>
            <w:proofErr w:type="spellStart"/>
            <w:r w:rsidRPr="0056234F">
              <w:rPr>
                <w:rFonts w:ascii="Bookman Old Style" w:hAnsi="Bookman Old Style" w:cs="Calibri"/>
                <w:sz w:val="13"/>
                <w:szCs w:val="13"/>
              </w:rPr>
              <w:t>nca</w:t>
            </w:r>
            <w:proofErr w:type="spellEnd"/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77B311E8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56234F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Lavorazioni meccanica, per asportazione e deformazione</w:t>
            </w:r>
          </w:p>
          <w:p w14:paraId="2BC2E532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6.2.1.3.2 Tracciatori</w:t>
            </w:r>
          </w:p>
          <w:p w14:paraId="6EDF8900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6.2.1.4.0 Carpentieri e montatori di carpenteria metallica</w:t>
            </w:r>
          </w:p>
          <w:p w14:paraId="1097BD0A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6.2.1.8.2 Stampatori e piegatori di lamiere</w:t>
            </w:r>
          </w:p>
          <w:p w14:paraId="283BDBD0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6.2.2.2.0 Costruttori di utensili, modellatori e tracciatori meccanici</w:t>
            </w:r>
          </w:p>
          <w:p w14:paraId="1B6C705D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6.2.2.3.1 Attrezzisti di macchine utensili</w:t>
            </w:r>
          </w:p>
          <w:p w14:paraId="2A1F634C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7.1.2.4.1 Conduttori di macchine per la trafila di metalli</w:t>
            </w:r>
          </w:p>
          <w:p w14:paraId="25BEE815" w14:textId="53355232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7.1.2.4.2 Conduttori di macchine per l’estrusione e la profilatura di metalli 6.3.1.1.0 Meccanici di precisione</w:t>
            </w:r>
          </w:p>
          <w:p w14:paraId="7ABB465C" w14:textId="5A100DB1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7.2.1.1.0 Conduttori di macchine utensili automatiche e semiautomatiche industriali</w:t>
            </w:r>
          </w:p>
          <w:p w14:paraId="2B6555BB" w14:textId="77777777" w:rsid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</w:p>
          <w:p w14:paraId="7D872C02" w14:textId="4EB5B173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56234F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Montaggio componenti meccanici</w:t>
            </w:r>
          </w:p>
          <w:p w14:paraId="45B03AD8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6.2.4.1.3 Elettromeccanici</w:t>
            </w:r>
          </w:p>
          <w:p w14:paraId="14CE3C86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7.1.7.1.0 Operatori di catene di montaggio automatizzate</w:t>
            </w:r>
          </w:p>
          <w:p w14:paraId="46F4A22B" w14:textId="77777777" w:rsidR="0056234F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7.2.7.1.0 Assemblatori in serie di parti di macchine</w:t>
            </w:r>
          </w:p>
          <w:p w14:paraId="32C1D043" w14:textId="1870B69A" w:rsidR="00D61206" w:rsidRPr="0056234F" w:rsidRDefault="0056234F" w:rsidP="0056234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56234F">
              <w:rPr>
                <w:rFonts w:ascii="Bookman Old Style" w:hAnsi="Bookman Old Style" w:cs="Calibri"/>
                <w:sz w:val="13"/>
                <w:szCs w:val="13"/>
              </w:rPr>
              <w:t>7.2.7.4.0 Assemblatori in serie di articoli in metallo, in gomma e in materie plastiche</w:t>
            </w:r>
          </w:p>
        </w:tc>
      </w:tr>
    </w:tbl>
    <w:p w14:paraId="18CA5369" w14:textId="77777777" w:rsidR="00DD46CC" w:rsidRPr="0022672C" w:rsidRDefault="00DD46CC" w:rsidP="00AA181C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0"/>
          <w:szCs w:val="10"/>
        </w:rPr>
      </w:pPr>
    </w:p>
    <w:p w14:paraId="5C8875E0" w14:textId="03BB0963" w:rsidR="00AA181C" w:rsidRDefault="004F59CC" w:rsidP="00AA181C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  <w:r w:rsidR="00AA181C">
        <w:rPr>
          <w:rFonts w:ascii="Bookman Old Style" w:hAnsi="Bookman Old Style"/>
          <w:sz w:val="16"/>
          <w:szCs w:val="18"/>
          <w:lang w:val="en-US"/>
        </w:rPr>
        <w:t xml:space="preserve"> </w:t>
      </w:r>
    </w:p>
    <w:p w14:paraId="3963DCE7" w14:textId="471E5DC3" w:rsidR="0056234F" w:rsidRPr="0056234F" w:rsidRDefault="0056234F" w:rsidP="00AA181C">
      <w:pPr>
        <w:pStyle w:val="NormaleWeb"/>
        <w:spacing w:before="0" w:beforeAutospacing="0" w:after="0" w:afterAutospacing="0"/>
        <w:rPr>
          <w:rFonts w:ascii="Bookman Old Style" w:hAnsi="Bookman Old Style"/>
          <w:sz w:val="4"/>
          <w:szCs w:val="4"/>
          <w:lang w:val="en-US"/>
        </w:rPr>
      </w:pPr>
    </w:p>
    <w:p w14:paraId="5E1402F1" w14:textId="77777777" w:rsidR="0056234F" w:rsidRPr="00603707" w:rsidRDefault="0056234F" w:rsidP="0056234F">
      <w:pPr>
        <w:autoSpaceDE w:val="0"/>
        <w:autoSpaceDN w:val="0"/>
        <w:adjustRightInd w:val="0"/>
        <w:jc w:val="both"/>
        <w:rPr>
          <w:rFonts w:ascii="Bookman Old Style" w:hAnsi="Bookman Old Style" w:cs="Calibri"/>
          <w:sz w:val="18"/>
          <w:szCs w:val="18"/>
        </w:rPr>
      </w:pPr>
      <w:r w:rsidRPr="00603707">
        <w:rPr>
          <w:rFonts w:ascii="Bookman Old Style" w:hAnsi="Bookman Old Style" w:cs="Calibri"/>
          <w:sz w:val="18"/>
          <w:szCs w:val="18"/>
        </w:rPr>
        <w:t>L'Operatore meccanico interviene, a livello esecutivo, nel processo di</w:t>
      </w:r>
      <w:r>
        <w:rPr>
          <w:rFonts w:ascii="Bookman Old Style" w:hAnsi="Bookman Old Style" w:cs="Calibri"/>
          <w:sz w:val="18"/>
          <w:szCs w:val="18"/>
        </w:rPr>
        <w:t xml:space="preserve"> </w:t>
      </w:r>
      <w:r w:rsidRPr="00603707">
        <w:rPr>
          <w:rFonts w:ascii="Bookman Old Style" w:hAnsi="Bookman Old Style" w:cs="Calibri"/>
          <w:sz w:val="18"/>
          <w:szCs w:val="18"/>
        </w:rPr>
        <w:t>produzione meccanica con autonomia e responsabilità limitate a ciò che</w:t>
      </w:r>
      <w:r>
        <w:rPr>
          <w:rFonts w:ascii="Bookman Old Style" w:hAnsi="Bookman Old Style" w:cs="Calibri"/>
          <w:sz w:val="18"/>
          <w:szCs w:val="18"/>
        </w:rPr>
        <w:t xml:space="preserve"> </w:t>
      </w:r>
      <w:r w:rsidRPr="00603707">
        <w:rPr>
          <w:rFonts w:ascii="Bookman Old Style" w:hAnsi="Bookman Old Style" w:cs="Calibri"/>
          <w:sz w:val="18"/>
          <w:szCs w:val="18"/>
        </w:rPr>
        <w:t>prevedono le procedure e le metodiche della sua operatività. La</w:t>
      </w:r>
      <w:r>
        <w:rPr>
          <w:rFonts w:ascii="Bookman Old Style" w:hAnsi="Bookman Old Style" w:cs="Calibri"/>
          <w:sz w:val="18"/>
          <w:szCs w:val="18"/>
        </w:rPr>
        <w:t xml:space="preserve"> q</w:t>
      </w:r>
      <w:r w:rsidRPr="00603707">
        <w:rPr>
          <w:rFonts w:ascii="Bookman Old Style" w:hAnsi="Bookman Old Style" w:cs="Calibri"/>
          <w:sz w:val="18"/>
          <w:szCs w:val="18"/>
        </w:rPr>
        <w:t>ualificazione nell'applicazione/utilizzo di metodologie di base, di</w:t>
      </w:r>
      <w:r>
        <w:rPr>
          <w:rFonts w:ascii="Bookman Old Style" w:hAnsi="Bookman Old Style" w:cs="Calibri"/>
          <w:sz w:val="18"/>
          <w:szCs w:val="18"/>
        </w:rPr>
        <w:t xml:space="preserve"> </w:t>
      </w:r>
      <w:r w:rsidRPr="00603707">
        <w:rPr>
          <w:rFonts w:ascii="Bookman Old Style" w:hAnsi="Bookman Old Style" w:cs="Calibri"/>
          <w:sz w:val="18"/>
          <w:szCs w:val="18"/>
        </w:rPr>
        <w:t>strumenti e di informazioni gli consente di svolgere attività relative alle</w:t>
      </w:r>
      <w:r>
        <w:rPr>
          <w:rFonts w:ascii="Bookman Old Style" w:hAnsi="Bookman Old Style" w:cs="Calibri"/>
          <w:sz w:val="18"/>
          <w:szCs w:val="18"/>
        </w:rPr>
        <w:t xml:space="preserve"> </w:t>
      </w:r>
      <w:r w:rsidRPr="00603707">
        <w:rPr>
          <w:rFonts w:ascii="Bookman Old Style" w:hAnsi="Bookman Old Style" w:cs="Calibri"/>
          <w:sz w:val="18"/>
          <w:szCs w:val="18"/>
        </w:rPr>
        <w:t>lavorazioni di pezzi e complessivi meccanici, al montaggio e</w:t>
      </w:r>
      <w:r>
        <w:rPr>
          <w:rFonts w:ascii="Bookman Old Style" w:hAnsi="Bookman Old Style" w:cs="Calibri"/>
          <w:sz w:val="18"/>
          <w:szCs w:val="18"/>
        </w:rPr>
        <w:t xml:space="preserve"> </w:t>
      </w:r>
      <w:r w:rsidRPr="00603707">
        <w:rPr>
          <w:rFonts w:ascii="Bookman Old Style" w:hAnsi="Bookman Old Style" w:cs="Calibri"/>
          <w:sz w:val="18"/>
          <w:szCs w:val="18"/>
        </w:rPr>
        <w:t>all'adattamento in opera di gruppi, sottogruppi e particolari meccanici, con</w:t>
      </w:r>
      <w:r>
        <w:rPr>
          <w:rFonts w:ascii="Bookman Old Style" w:hAnsi="Bookman Old Style" w:cs="Calibri"/>
          <w:sz w:val="18"/>
          <w:szCs w:val="18"/>
        </w:rPr>
        <w:t xml:space="preserve"> </w:t>
      </w:r>
      <w:r w:rsidRPr="00603707">
        <w:rPr>
          <w:rFonts w:ascii="Bookman Old Style" w:hAnsi="Bookman Old Style" w:cs="Calibri"/>
          <w:sz w:val="18"/>
          <w:szCs w:val="18"/>
        </w:rPr>
        <w:t>competenze nell'approntamento e conduzione delle macchine e delle</w:t>
      </w:r>
      <w:r>
        <w:rPr>
          <w:rFonts w:ascii="Bookman Old Style" w:hAnsi="Bookman Old Style" w:cs="Calibri"/>
          <w:sz w:val="18"/>
          <w:szCs w:val="18"/>
        </w:rPr>
        <w:t xml:space="preserve"> </w:t>
      </w:r>
      <w:r w:rsidRPr="00603707">
        <w:rPr>
          <w:rFonts w:ascii="Bookman Old Style" w:hAnsi="Bookman Old Style" w:cs="Calibri"/>
          <w:sz w:val="18"/>
          <w:szCs w:val="18"/>
        </w:rPr>
        <w:t>attrezzature, nel controllo e verifica di conformità delle lavorazioni</w:t>
      </w:r>
      <w:r>
        <w:rPr>
          <w:rFonts w:ascii="Bookman Old Style" w:hAnsi="Bookman Old Style" w:cs="Calibri"/>
          <w:sz w:val="18"/>
          <w:szCs w:val="18"/>
        </w:rPr>
        <w:t xml:space="preserve"> </w:t>
      </w:r>
      <w:r w:rsidRPr="00603707">
        <w:rPr>
          <w:rFonts w:ascii="Bookman Old Style" w:hAnsi="Bookman Old Style" w:cs="Calibri"/>
          <w:sz w:val="18"/>
          <w:szCs w:val="18"/>
        </w:rPr>
        <w:t>assegnate, proprie della produzione meccanica.</w:t>
      </w:r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25BE6D95" w14:textId="34E58A05" w:rsidR="006907E5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651C596A" w14:textId="77777777" w:rsidR="002873B0" w:rsidRPr="00E547C2" w:rsidRDefault="002873B0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964"/>
        <w:gridCol w:w="6928"/>
      </w:tblGrid>
      <w:tr w:rsidR="00953D12" w:rsidRPr="00E547C2" w14:paraId="6031BA75" w14:textId="77777777" w:rsidTr="00DC2B65">
        <w:trPr>
          <w:trHeight w:val="283"/>
        </w:trPr>
        <w:tc>
          <w:tcPr>
            <w:tcW w:w="3964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E547C2" w14:paraId="69A05822" w14:textId="77777777" w:rsidTr="00DC2B65">
        <w:trPr>
          <w:trHeight w:val="686"/>
        </w:trPr>
        <w:tc>
          <w:tcPr>
            <w:tcW w:w="3964" w:type="dxa"/>
            <w:shd w:val="clear" w:color="auto" w:fill="auto"/>
            <w:vAlign w:val="center"/>
          </w:tcPr>
          <w:p w14:paraId="6ECB0FB0" w14:textId="35B5BE92" w:rsidR="00BF1398" w:rsidRPr="00DC2B65" w:rsidRDefault="009C630E" w:rsidP="002738F5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DC2B65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33341248" w14:textId="77777777" w:rsidR="00290AC9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048F8AB2" w14:textId="77777777" w:rsidR="00BF1398" w:rsidRDefault="004A2C51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DC2B65">
              <w:rPr>
                <w:rFonts w:ascii="Bookman Old Style" w:hAnsi="Bookman Old Style" w:cs="Calibri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  <w:p w14:paraId="7F25D66F" w14:textId="6FAE1604" w:rsidR="00290AC9" w:rsidRPr="00DC2B65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34407A" w:rsidRPr="00E547C2" w14:paraId="5FBCC10E" w14:textId="77777777" w:rsidTr="00DC2B65">
        <w:trPr>
          <w:trHeight w:val="696"/>
        </w:trPr>
        <w:tc>
          <w:tcPr>
            <w:tcW w:w="3964" w:type="dxa"/>
            <w:shd w:val="clear" w:color="auto" w:fill="auto"/>
            <w:vAlign w:val="center"/>
          </w:tcPr>
          <w:p w14:paraId="45BE4E89" w14:textId="52484359" w:rsidR="00BF1398" w:rsidRPr="00DC2B65" w:rsidRDefault="009C630E" w:rsidP="002738F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B65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5651D870" w14:textId="77777777" w:rsidR="00290AC9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47ACC6D" w14:textId="77777777" w:rsidR="00BF1398" w:rsidRDefault="004A2C51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DC2B65">
              <w:rPr>
                <w:rFonts w:ascii="Bookman Old Style" w:hAnsi="Bookman Old Style" w:cs="Calibri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1CE91296" w:rsidR="00290AC9" w:rsidRPr="00DC2B65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0751C1" w:rsidRPr="00E547C2" w14:paraId="60983FDC" w14:textId="77777777" w:rsidTr="00DC2B65">
        <w:trPr>
          <w:trHeight w:val="705"/>
        </w:trPr>
        <w:tc>
          <w:tcPr>
            <w:tcW w:w="3964" w:type="dxa"/>
            <w:shd w:val="clear" w:color="auto" w:fill="auto"/>
            <w:vAlign w:val="center"/>
          </w:tcPr>
          <w:p w14:paraId="0E088D01" w14:textId="3CB73763" w:rsidR="00BF1398" w:rsidRPr="00DC2B65" w:rsidRDefault="009C630E" w:rsidP="002738F5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DC2B65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572002BE" w14:textId="77777777" w:rsidR="00290AC9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0EF3E8" w14:textId="77777777" w:rsidR="00BF1398" w:rsidRDefault="004A2C51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DC2B65">
              <w:rPr>
                <w:rFonts w:ascii="Bookman Old Style" w:hAnsi="Bookman Old Style" w:cs="Calibri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l’ambiente.</w:t>
            </w:r>
          </w:p>
          <w:p w14:paraId="79161E60" w14:textId="02161ACE" w:rsidR="00290AC9" w:rsidRPr="00DC2B65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2B4295" w:rsidRPr="00E547C2" w14:paraId="1AD4CAF2" w14:textId="77777777" w:rsidTr="00DC2B65">
        <w:trPr>
          <w:trHeight w:val="1685"/>
        </w:trPr>
        <w:tc>
          <w:tcPr>
            <w:tcW w:w="3964" w:type="dxa"/>
            <w:shd w:val="clear" w:color="auto" w:fill="auto"/>
          </w:tcPr>
          <w:p w14:paraId="764180A2" w14:textId="77777777" w:rsidR="00290AC9" w:rsidRDefault="00290AC9" w:rsidP="002750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08688D1B" w14:textId="69A54A54" w:rsidR="0031150F" w:rsidRPr="0031150F" w:rsidRDefault="00A043AF" w:rsidP="0031150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ADA.10.02.04 (ex </w:t>
            </w:r>
            <w:r w:rsidR="0031150F" w:rsidRPr="0031150F">
              <w:rPr>
                <w:rFonts w:ascii="Bookman Old Style" w:hAnsi="Bookman Old Style" w:cs="Calibri"/>
                <w:sz w:val="18"/>
                <w:szCs w:val="18"/>
              </w:rPr>
              <w:t>ADA.7.49.150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31150F" w:rsidRPr="0031150F">
              <w:rPr>
                <w:rFonts w:ascii="Bookman Old Style" w:hAnsi="Bookman Old Style" w:cs="Calibri"/>
                <w:sz w:val="18"/>
                <w:szCs w:val="18"/>
              </w:rPr>
              <w:t xml:space="preserve"> Lavorazioni per deformazione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/ </w:t>
            </w:r>
            <w:r w:rsidR="0031150F" w:rsidRPr="0031150F">
              <w:rPr>
                <w:rFonts w:ascii="Bookman Old Style" w:hAnsi="Bookman Old Style" w:cs="Calibri"/>
                <w:sz w:val="18"/>
                <w:szCs w:val="18"/>
              </w:rPr>
              <w:t>/asportazione con macchine tradizionali</w:t>
            </w:r>
          </w:p>
          <w:p w14:paraId="2DFA02ED" w14:textId="36F4695B" w:rsidR="0031150F" w:rsidRPr="0031150F" w:rsidRDefault="00A043AF" w:rsidP="0031150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ADA.10.02.05 (ex </w:t>
            </w:r>
            <w:r w:rsidR="0031150F" w:rsidRPr="0031150F">
              <w:rPr>
                <w:rFonts w:ascii="Bookman Old Style" w:hAnsi="Bookman Old Style" w:cs="Calibri"/>
                <w:sz w:val="18"/>
                <w:szCs w:val="18"/>
              </w:rPr>
              <w:t>ADA.7.49.151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31150F" w:rsidRPr="0031150F">
              <w:rPr>
                <w:rFonts w:ascii="Bookman Old Style" w:hAnsi="Bookman Old Style" w:cs="Calibri"/>
                <w:sz w:val="18"/>
                <w:szCs w:val="18"/>
              </w:rPr>
              <w:t xml:space="preserve"> Lavorazioni per deformazione/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 /</w:t>
            </w:r>
            <w:r w:rsidR="0031150F" w:rsidRPr="0031150F">
              <w:rPr>
                <w:rFonts w:ascii="Bookman Old Style" w:hAnsi="Bookman Old Style" w:cs="Calibri"/>
                <w:sz w:val="18"/>
                <w:szCs w:val="18"/>
              </w:rPr>
              <w:t>asportazione con macchine utensili automatizzate</w:t>
            </w:r>
          </w:p>
          <w:p w14:paraId="51EC1FAA" w14:textId="27786A82" w:rsidR="0031150F" w:rsidRPr="0031150F" w:rsidRDefault="00A043AF" w:rsidP="0031150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ADA.10.02.10 (ex </w:t>
            </w:r>
            <w:r w:rsidR="0031150F" w:rsidRPr="0031150F">
              <w:rPr>
                <w:rFonts w:ascii="Bookman Old Style" w:hAnsi="Bookman Old Style" w:cs="Calibri"/>
                <w:sz w:val="18"/>
                <w:szCs w:val="18"/>
              </w:rPr>
              <w:t>ADA.7.52.156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31150F" w:rsidRPr="0031150F">
              <w:rPr>
                <w:rFonts w:ascii="Bookman Old Style" w:hAnsi="Bookman Old Style" w:cs="Calibri"/>
                <w:sz w:val="18"/>
                <w:szCs w:val="18"/>
              </w:rPr>
              <w:t xml:space="preserve"> Assemblaggio e montaggio di componenti meccaniche</w:t>
            </w:r>
          </w:p>
          <w:p w14:paraId="641C1F4E" w14:textId="11C76430" w:rsidR="0031150F" w:rsidRPr="00DC2B65" w:rsidRDefault="0031150F" w:rsidP="00A043A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6928" w:type="dxa"/>
            <w:shd w:val="clear" w:color="auto" w:fill="auto"/>
          </w:tcPr>
          <w:p w14:paraId="237D5884" w14:textId="77777777" w:rsidR="00290AC9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A5CB44D" w14:textId="77777777" w:rsidR="00290AC9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22ABF71" w14:textId="77777777" w:rsidR="00290AC9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452A66D" w14:textId="77777777" w:rsidR="0031150F" w:rsidRDefault="0031150F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41E5B4B7" w:rsidR="002B4295" w:rsidRPr="00DC2B65" w:rsidRDefault="00275088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DC2B65">
              <w:rPr>
                <w:rFonts w:ascii="Bookman Old Style" w:hAnsi="Bookman Old Style" w:cs="Calibri"/>
                <w:sz w:val="18"/>
                <w:szCs w:val="18"/>
              </w:rPr>
              <w:t>Verificare, eseguendo misurazioni e controlli, la conformità e l'adeguatezza delle lavorazioni meccaniche effettuate, in rapporto agli standard progettuali, di qualità e sicurezza.</w:t>
            </w:r>
          </w:p>
        </w:tc>
      </w:tr>
      <w:tr w:rsidR="00BF0EDA" w:rsidRPr="00F55D53" w14:paraId="78DCC024" w14:textId="77777777" w:rsidTr="00DC2B65">
        <w:trPr>
          <w:trHeight w:val="1269"/>
        </w:trPr>
        <w:tc>
          <w:tcPr>
            <w:tcW w:w="3964" w:type="dxa"/>
            <w:shd w:val="clear" w:color="auto" w:fill="auto"/>
          </w:tcPr>
          <w:p w14:paraId="68147634" w14:textId="77777777" w:rsidR="00290AC9" w:rsidRDefault="00290AC9" w:rsidP="002750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77288C7" w14:textId="479ECBE1" w:rsidR="00275088" w:rsidRPr="00DC2B65" w:rsidRDefault="00A043AF" w:rsidP="002750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ADA.10.02.04 (ex </w:t>
            </w:r>
            <w:r w:rsidR="00275088" w:rsidRPr="00DC2B65">
              <w:rPr>
                <w:rFonts w:ascii="Bookman Old Style" w:hAnsi="Bookman Old Style" w:cs="Calibri"/>
                <w:sz w:val="18"/>
                <w:szCs w:val="18"/>
              </w:rPr>
              <w:t>ADA.7.49.150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D2246D" w:rsidRPr="00DC2B65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275088" w:rsidRPr="00DC2B65">
              <w:rPr>
                <w:rFonts w:ascii="Bookman Old Style" w:hAnsi="Bookman Old Style" w:cs="Calibri"/>
                <w:sz w:val="18"/>
                <w:szCs w:val="18"/>
              </w:rPr>
              <w:t>Lavorazioni per</w:t>
            </w:r>
            <w:r w:rsidR="0028631D" w:rsidRPr="00DC2B65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275088" w:rsidRPr="00DC2B65">
              <w:rPr>
                <w:rFonts w:ascii="Bookman Old Style" w:hAnsi="Bookman Old Style" w:cs="Calibri"/>
                <w:sz w:val="18"/>
                <w:szCs w:val="18"/>
              </w:rPr>
              <w:t>deformazione/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 /</w:t>
            </w:r>
            <w:r w:rsidR="00275088" w:rsidRPr="00DC2B65">
              <w:rPr>
                <w:rFonts w:ascii="Bookman Old Style" w:hAnsi="Bookman Old Style" w:cs="Calibri"/>
                <w:sz w:val="18"/>
                <w:szCs w:val="18"/>
              </w:rPr>
              <w:t>asportazione con macchine tradizionali</w:t>
            </w:r>
          </w:p>
          <w:p w14:paraId="6214B03D" w14:textId="14CF0F8D" w:rsidR="00BF1398" w:rsidRDefault="00A043AF" w:rsidP="00D2246D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ADA.10.02.05 (ex </w:t>
            </w:r>
            <w:r w:rsidR="00275088" w:rsidRPr="00DC2B65">
              <w:rPr>
                <w:rFonts w:ascii="Bookman Old Style" w:hAnsi="Bookman Old Style" w:cs="Calibri"/>
                <w:sz w:val="18"/>
                <w:szCs w:val="18"/>
              </w:rPr>
              <w:t>ADA.7.49.15</w:t>
            </w:r>
            <w:r w:rsidR="00205380" w:rsidRPr="00DC2B65">
              <w:rPr>
                <w:rFonts w:ascii="Bookman Old Style" w:hAnsi="Bookman Old Style" w:cs="Calibri"/>
                <w:sz w:val="18"/>
                <w:szCs w:val="18"/>
              </w:rPr>
              <w:t>1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D2246D" w:rsidRPr="00DC2B65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275088" w:rsidRPr="00DC2B65">
              <w:rPr>
                <w:rFonts w:ascii="Bookman Old Style" w:hAnsi="Bookman Old Style" w:cs="Calibri"/>
                <w:sz w:val="18"/>
                <w:szCs w:val="18"/>
              </w:rPr>
              <w:t>Lavorazioni per deformazione/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 /</w:t>
            </w:r>
            <w:r w:rsidR="00275088" w:rsidRPr="00DC2B65">
              <w:rPr>
                <w:rFonts w:ascii="Bookman Old Style" w:hAnsi="Bookman Old Style" w:cs="Calibri"/>
                <w:sz w:val="18"/>
                <w:szCs w:val="18"/>
              </w:rPr>
              <w:t>asportazione con macchine utensili automatizzate</w:t>
            </w:r>
          </w:p>
          <w:p w14:paraId="22338B71" w14:textId="7407960F" w:rsidR="00290AC9" w:rsidRPr="00DC2B65" w:rsidRDefault="00290AC9" w:rsidP="00D2246D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6928" w:type="dxa"/>
            <w:shd w:val="clear" w:color="auto" w:fill="auto"/>
          </w:tcPr>
          <w:p w14:paraId="4F7EB591" w14:textId="77777777" w:rsidR="00290AC9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97ABDFD" w14:textId="77777777" w:rsidR="00290AC9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65A8A07E" w14:textId="77777777" w:rsidR="00A043AF" w:rsidRDefault="00A043AF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E792713" w14:textId="6694630C" w:rsidR="00BF1398" w:rsidRPr="00DC2B65" w:rsidRDefault="00275088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DC2B65">
              <w:rPr>
                <w:rFonts w:ascii="Bookman Old Style" w:hAnsi="Bookman Old Style" w:cs="Calibri"/>
                <w:sz w:val="18"/>
                <w:szCs w:val="18"/>
              </w:rPr>
              <w:t>Eseguire lavorazioni per asportazione o deformazione di pezzi meccanici con macchine tradizionali e/o automatizzate, attrezzando le macchine e rispettando le specifiche tecniche ricevute.</w:t>
            </w:r>
          </w:p>
        </w:tc>
      </w:tr>
      <w:tr w:rsidR="004A2C51" w:rsidRPr="00D23E14" w14:paraId="7BCA0EEB" w14:textId="77777777" w:rsidTr="00DC2B65">
        <w:trPr>
          <w:trHeight w:val="848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2631E1E9" w14:textId="77777777" w:rsidR="00290AC9" w:rsidRDefault="00290AC9" w:rsidP="00D2246D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3B3F443" w14:textId="119D585F" w:rsidR="004A2C51" w:rsidRPr="00DC2B65" w:rsidRDefault="00A043AF" w:rsidP="00D2246D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ADA.10.02.10 (ex </w:t>
            </w:r>
            <w:r w:rsidR="00275088" w:rsidRPr="00DC2B65">
              <w:rPr>
                <w:rFonts w:ascii="Bookman Old Style" w:hAnsi="Bookman Old Style" w:cs="Calibri"/>
                <w:sz w:val="18"/>
                <w:szCs w:val="18"/>
              </w:rPr>
              <w:t>ADA.7.52.156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D2246D" w:rsidRPr="00DC2B65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275088" w:rsidRPr="00DC2B65">
              <w:rPr>
                <w:rFonts w:ascii="Bookman Old Style" w:hAnsi="Bookman Old Style" w:cs="Calibri"/>
                <w:sz w:val="18"/>
                <w:szCs w:val="18"/>
              </w:rPr>
              <w:t>Assemblaggio e montaggio di componenti meccaniche</w:t>
            </w:r>
          </w:p>
        </w:tc>
        <w:tc>
          <w:tcPr>
            <w:tcW w:w="6928" w:type="dxa"/>
            <w:tcBorders>
              <w:bottom w:val="single" w:sz="4" w:space="0" w:color="auto"/>
            </w:tcBorders>
            <w:shd w:val="clear" w:color="auto" w:fill="auto"/>
          </w:tcPr>
          <w:p w14:paraId="3C3544A4" w14:textId="77777777" w:rsidR="00290AC9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A6B5D3B" w14:textId="77777777" w:rsidR="004A2C51" w:rsidRDefault="00275088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DC2B65">
              <w:rPr>
                <w:rFonts w:ascii="Bookman Old Style" w:hAnsi="Bookman Old Style" w:cs="Calibri"/>
                <w:sz w:val="18"/>
                <w:szCs w:val="18"/>
              </w:rPr>
              <w:t>Eseguire le operazioni di assemblaggio di componenti meccanici nel rispetto delle specifiche progettuali, utilizzando componenti standard reperibili in commercio, particolari finiti realizzati con lavorazioni alle macchine utensili e particolari semilavorati da completare in corso d'opera.</w:t>
            </w:r>
          </w:p>
          <w:p w14:paraId="39AEA3AE" w14:textId="62971E1E" w:rsidR="00290AC9" w:rsidRPr="00DC2B65" w:rsidRDefault="00290AC9" w:rsidP="00931E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bookmarkEnd w:id="6"/>
    </w:tbl>
    <w:p w14:paraId="23938E41" w14:textId="77777777" w:rsidR="00832885" w:rsidRDefault="00832885" w:rsidP="002873B0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9C630E">
      <w:pgSz w:w="23811" w:h="16838" w:orient="landscape" w:code="8"/>
      <w:pgMar w:top="720" w:right="720" w:bottom="568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01493"/>
    <w:rsid w:val="0001456E"/>
    <w:rsid w:val="00017C8C"/>
    <w:rsid w:val="0002109F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2F7C"/>
    <w:rsid w:val="000C4990"/>
    <w:rsid w:val="000D203F"/>
    <w:rsid w:val="000E09EA"/>
    <w:rsid w:val="000F3904"/>
    <w:rsid w:val="000F7673"/>
    <w:rsid w:val="001102D8"/>
    <w:rsid w:val="0011041F"/>
    <w:rsid w:val="00121D47"/>
    <w:rsid w:val="001345F2"/>
    <w:rsid w:val="00136697"/>
    <w:rsid w:val="0015246E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5380"/>
    <w:rsid w:val="0020773E"/>
    <w:rsid w:val="0022672C"/>
    <w:rsid w:val="00231158"/>
    <w:rsid w:val="002315EE"/>
    <w:rsid w:val="00235498"/>
    <w:rsid w:val="00242B66"/>
    <w:rsid w:val="002505EA"/>
    <w:rsid w:val="00266FEA"/>
    <w:rsid w:val="0027009A"/>
    <w:rsid w:val="002738F5"/>
    <w:rsid w:val="00275088"/>
    <w:rsid w:val="002848F0"/>
    <w:rsid w:val="0028631D"/>
    <w:rsid w:val="00286802"/>
    <w:rsid w:val="002873B0"/>
    <w:rsid w:val="00290AC9"/>
    <w:rsid w:val="00291D84"/>
    <w:rsid w:val="002965D1"/>
    <w:rsid w:val="002A0946"/>
    <w:rsid w:val="002A3EAF"/>
    <w:rsid w:val="002B40D7"/>
    <w:rsid w:val="002B4295"/>
    <w:rsid w:val="002E1A72"/>
    <w:rsid w:val="002E7DD8"/>
    <w:rsid w:val="00304612"/>
    <w:rsid w:val="0031150F"/>
    <w:rsid w:val="00314671"/>
    <w:rsid w:val="003148D2"/>
    <w:rsid w:val="00315CEC"/>
    <w:rsid w:val="00324333"/>
    <w:rsid w:val="00324CFC"/>
    <w:rsid w:val="0033710A"/>
    <w:rsid w:val="0034407A"/>
    <w:rsid w:val="003457E7"/>
    <w:rsid w:val="00347DD2"/>
    <w:rsid w:val="0035047B"/>
    <w:rsid w:val="00376360"/>
    <w:rsid w:val="0038019C"/>
    <w:rsid w:val="003C0FEA"/>
    <w:rsid w:val="003C2AD0"/>
    <w:rsid w:val="003C4770"/>
    <w:rsid w:val="003D0B53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A2C51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234F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5E6A0B"/>
    <w:rsid w:val="00640D18"/>
    <w:rsid w:val="00660903"/>
    <w:rsid w:val="00681EAA"/>
    <w:rsid w:val="00684F5D"/>
    <w:rsid w:val="006907E5"/>
    <w:rsid w:val="00691201"/>
    <w:rsid w:val="00694318"/>
    <w:rsid w:val="006B321B"/>
    <w:rsid w:val="006B67F5"/>
    <w:rsid w:val="006C036A"/>
    <w:rsid w:val="006C0C80"/>
    <w:rsid w:val="006D1612"/>
    <w:rsid w:val="006E39D7"/>
    <w:rsid w:val="006E4A95"/>
    <w:rsid w:val="006F3E00"/>
    <w:rsid w:val="007159D1"/>
    <w:rsid w:val="00727E5A"/>
    <w:rsid w:val="0073271F"/>
    <w:rsid w:val="00732D02"/>
    <w:rsid w:val="007440B3"/>
    <w:rsid w:val="007441C5"/>
    <w:rsid w:val="00753D43"/>
    <w:rsid w:val="00766EC8"/>
    <w:rsid w:val="007809DA"/>
    <w:rsid w:val="007A52DD"/>
    <w:rsid w:val="007B2D92"/>
    <w:rsid w:val="007D0842"/>
    <w:rsid w:val="007D2162"/>
    <w:rsid w:val="007E3125"/>
    <w:rsid w:val="007F6176"/>
    <w:rsid w:val="00814E1F"/>
    <w:rsid w:val="00817785"/>
    <w:rsid w:val="00832885"/>
    <w:rsid w:val="00835DDB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1E35"/>
    <w:rsid w:val="009361FE"/>
    <w:rsid w:val="00942946"/>
    <w:rsid w:val="00953D12"/>
    <w:rsid w:val="009562F1"/>
    <w:rsid w:val="009567C2"/>
    <w:rsid w:val="0096311A"/>
    <w:rsid w:val="00982B77"/>
    <w:rsid w:val="00987EC1"/>
    <w:rsid w:val="009C630E"/>
    <w:rsid w:val="009D4E19"/>
    <w:rsid w:val="009E7BF2"/>
    <w:rsid w:val="009F1FB7"/>
    <w:rsid w:val="009F2B49"/>
    <w:rsid w:val="00A00BE1"/>
    <w:rsid w:val="00A043AF"/>
    <w:rsid w:val="00A21DDD"/>
    <w:rsid w:val="00A37D34"/>
    <w:rsid w:val="00A41A17"/>
    <w:rsid w:val="00A43E27"/>
    <w:rsid w:val="00A55BB1"/>
    <w:rsid w:val="00A7486C"/>
    <w:rsid w:val="00A76B68"/>
    <w:rsid w:val="00A91D1D"/>
    <w:rsid w:val="00A94353"/>
    <w:rsid w:val="00AA181C"/>
    <w:rsid w:val="00AA7268"/>
    <w:rsid w:val="00AB0A50"/>
    <w:rsid w:val="00AC35E4"/>
    <w:rsid w:val="00AD4F87"/>
    <w:rsid w:val="00AE1546"/>
    <w:rsid w:val="00B10B2A"/>
    <w:rsid w:val="00B126CD"/>
    <w:rsid w:val="00B12D49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95EE1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6179A"/>
    <w:rsid w:val="00C6578A"/>
    <w:rsid w:val="00CA35B0"/>
    <w:rsid w:val="00CD065F"/>
    <w:rsid w:val="00CD1E3A"/>
    <w:rsid w:val="00CD212B"/>
    <w:rsid w:val="00CD373D"/>
    <w:rsid w:val="00CD40F6"/>
    <w:rsid w:val="00CD6B83"/>
    <w:rsid w:val="00CE1BDD"/>
    <w:rsid w:val="00CF42AD"/>
    <w:rsid w:val="00D2246D"/>
    <w:rsid w:val="00D23E14"/>
    <w:rsid w:val="00D24B2C"/>
    <w:rsid w:val="00D30FDF"/>
    <w:rsid w:val="00D348E8"/>
    <w:rsid w:val="00D52754"/>
    <w:rsid w:val="00D61206"/>
    <w:rsid w:val="00D76EBA"/>
    <w:rsid w:val="00D87351"/>
    <w:rsid w:val="00D87DFD"/>
    <w:rsid w:val="00D93596"/>
    <w:rsid w:val="00D94A80"/>
    <w:rsid w:val="00DC2B65"/>
    <w:rsid w:val="00DC31B6"/>
    <w:rsid w:val="00DC3CB3"/>
    <w:rsid w:val="00DC3F2E"/>
    <w:rsid w:val="00DD278D"/>
    <w:rsid w:val="00DD46CC"/>
    <w:rsid w:val="00DF4FC2"/>
    <w:rsid w:val="00E07C66"/>
    <w:rsid w:val="00E10B71"/>
    <w:rsid w:val="00E12E6C"/>
    <w:rsid w:val="00E225B4"/>
    <w:rsid w:val="00E33970"/>
    <w:rsid w:val="00E40519"/>
    <w:rsid w:val="00E547C2"/>
    <w:rsid w:val="00E54F39"/>
    <w:rsid w:val="00E60D3F"/>
    <w:rsid w:val="00E7418A"/>
    <w:rsid w:val="00E76611"/>
    <w:rsid w:val="00E92868"/>
    <w:rsid w:val="00F107E5"/>
    <w:rsid w:val="00F14D89"/>
    <w:rsid w:val="00F17A68"/>
    <w:rsid w:val="00F41A5D"/>
    <w:rsid w:val="00F52AE1"/>
    <w:rsid w:val="00F55D53"/>
    <w:rsid w:val="00F66584"/>
    <w:rsid w:val="00F67E99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25B4"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5425-8096-4D88-BFF9-49ED9C374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4FC34-C2CC-4F22-925A-72AD0C1A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25675-256E-4C27-86EA-B057BE55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23</cp:revision>
  <cp:lastPrinted>2023-05-30T08:14:00Z</cp:lastPrinted>
  <dcterms:created xsi:type="dcterms:W3CDTF">2023-11-16T12:20:00Z</dcterms:created>
  <dcterms:modified xsi:type="dcterms:W3CDTF">2024-01-10T11:18:00Z</dcterms:modified>
</cp:coreProperties>
</file>