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DENOMINAZIONE 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spacing w:after="0" w:line="240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(da usare per i progetti a valere sul PR FSE+ 2021-2027)</w:t>
      </w:r>
    </w:p>
    <w:p w:rsidR="00000000" w:rsidDel="00000000" w:rsidP="00000000" w:rsidRDefault="00000000" w:rsidRPr="00000000" w14:paraId="00000003">
      <w:pPr>
        <w:widowControl w:val="0"/>
        <w:shd w:fill="ffffff" w:val="clear"/>
        <w:spacing w:after="0" w:line="240" w:lineRule="auto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26" w:line="240" w:lineRule="auto"/>
        <w:ind w:left="185" w:right="-20" w:firstLine="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Dati intervento</w:t>
      </w: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65"/>
        <w:gridCol w:w="5565"/>
        <w:tblGridChange w:id="0">
          <w:tblGrid>
            <w:gridCol w:w="4065"/>
            <w:gridCol w:w="55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before="11" w:line="280" w:lineRule="auto"/>
              <w:rPr/>
            </w:pPr>
            <w:r w:rsidDel="00000000" w:rsidR="00000000" w:rsidRPr="00000000">
              <w:rPr>
                <w:rtl w:val="0"/>
              </w:rPr>
              <w:t xml:space="preserve">Avviso (DGR)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before="11" w:line="280" w:lineRule="auto"/>
              <w:rPr/>
            </w:pPr>
            <w:r w:rsidDel="00000000" w:rsidR="00000000" w:rsidRPr="00000000">
              <w:rPr>
                <w:rtl w:val="0"/>
              </w:rPr>
              <w:t xml:space="preserve">DGR 115/2024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before="11" w:line="280" w:lineRule="auto"/>
              <w:rPr/>
            </w:pPr>
            <w:r w:rsidDel="00000000" w:rsidR="00000000" w:rsidRPr="00000000">
              <w:rPr>
                <w:rtl w:val="0"/>
              </w:rPr>
              <w:t xml:space="preserve">Codice locale progetto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before="11" w:line="2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before="11" w:line="280" w:lineRule="auto"/>
              <w:rPr/>
            </w:pPr>
            <w:r w:rsidDel="00000000" w:rsidR="00000000" w:rsidRPr="00000000">
              <w:rPr>
                <w:rtl w:val="0"/>
              </w:rPr>
              <w:t xml:space="preserve">Titolo Intervento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before="11" w:line="2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before="11" w:line="280" w:lineRule="auto"/>
              <w:rPr/>
            </w:pPr>
            <w:r w:rsidDel="00000000" w:rsidR="00000000" w:rsidRPr="00000000">
              <w:rPr>
                <w:rtl w:val="0"/>
              </w:rPr>
              <w:t xml:space="preserve">Localizzazione intervento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before="11" w:line="2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0" w:line="240" w:lineRule="auto"/>
        <w:ind w:left="1922" w:right="1906" w:firstLine="0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1922" w:right="1906" w:firstLine="0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Domanda di 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19" w:lineRule="auto"/>
        <w:ind w:left="0" w:right="-7.795275590551114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(rivolta a tutti i richiedenti. Compilare tutte le sezioni della domanda di partecipazione e, se di pertinenza dove richiesto, anche la sezione specifica TABELLA DATI MINORI)</w:t>
      </w:r>
    </w:p>
    <w:p w:rsidR="00000000" w:rsidDel="00000000" w:rsidP="00000000" w:rsidRDefault="00000000" w:rsidRPr="00000000" w14:paraId="00000010">
      <w:pPr>
        <w:spacing w:after="0" w:before="360" w:line="240" w:lineRule="auto"/>
        <w:ind w:left="187" w:right="-23" w:firstLine="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Sezione dati anagrafici</w:t>
      </w:r>
      <w:r w:rsidDel="00000000" w:rsidR="00000000" w:rsidRPr="00000000">
        <w:rPr>
          <w:rtl w:val="0"/>
        </w:rPr>
      </w:r>
    </w:p>
    <w:tbl>
      <w:tblPr>
        <w:tblStyle w:val="Table2"/>
        <w:tblW w:w="96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3638"/>
        <w:gridCol w:w="5415"/>
        <w:tblGridChange w:id="0">
          <w:tblGrid>
            <w:gridCol w:w="562"/>
            <w:gridCol w:w="3638"/>
            <w:gridCol w:w="54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before="10" w:line="22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before="10" w:line="220" w:lineRule="auto"/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COGNOME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before="10" w:line="2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before="10" w:line="22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before="10" w:line="220" w:lineRule="auto"/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before="10" w:line="2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before="10" w:line="22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before="10" w:line="220" w:lineRule="auto"/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GENERE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FEMMINA;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MASCHIO; 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before="10" w:line="22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before="10" w:line="220" w:lineRule="auto"/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LUOGO DI NASCITA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before="10" w:line="2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before="10" w:line="22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before="10" w:line="220" w:lineRule="auto"/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DATA DI NASCITA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before="10" w:line="2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before="10" w:line="22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before="10" w:line="220" w:lineRule="auto"/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CODICE FISCALE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before="10" w:line="2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before="10" w:line="22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before="10" w:line="220" w:lineRule="auto"/>
              <w:rPr>
                <w:highlight w:val="whit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0"/>
              </w:rPr>
              <w:t xml:space="preserve">CITTADINO UE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0"/>
              </w:rPr>
              <w:t xml:space="preserve">Sì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0"/>
              </w:rPr>
              <w:t xml:space="preserve">CITTADINANZA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before="10" w:line="22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0"/>
              </w:rPr>
              <w:t xml:space="preserve">PROVENIENZA DA UN PAESE EXTRA UE* (</w:t>
            </w: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da compilare se è stato risposto</w:t>
            </w: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SÌ alla</w:t>
            </w: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0"/>
              </w:rPr>
              <w:t xml:space="preserve"> domanda n. 7)</w:t>
            </w:r>
          </w:p>
        </w:tc>
        <w:tc>
          <w:tcPr/>
          <w:p w:rsidR="00000000" w:rsidDel="00000000" w:rsidP="00000000" w:rsidRDefault="00000000" w:rsidRPr="00000000" w14:paraId="0000002E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0"/>
              </w:rPr>
              <w:t xml:space="preserve">Sì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before="10" w:line="22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0"/>
              </w:rPr>
              <w:t xml:space="preserve">PAESE DI PROVENIENZA EXTRA UE </w:t>
            </w: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(da compilare se è stato risposto SÌ alla domanda n. 9)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before="10" w:line="22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before="10" w:line="22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0"/>
              </w:rPr>
              <w:t xml:space="preserve">È AFFETTO/A DA DISABILITÀ?</w:t>
            </w:r>
          </w:p>
        </w:tc>
        <w:tc>
          <w:tcPr/>
          <w:p w:rsidR="00000000" w:rsidDel="00000000" w:rsidP="00000000" w:rsidRDefault="00000000" w:rsidRPr="00000000" w14:paraId="00000035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0"/>
              </w:rPr>
              <w:t xml:space="preserve">Sì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10" w:line="220" w:lineRule="auto"/>
              <w:ind w:left="720" w:hanging="36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before="10" w:line="22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0"/>
              </w:rPr>
              <w:t xml:space="preserve">APPARTIENE A UNA MINORANZA (COMPRESE LE COMUNITÀ EMARGINATE, COME I ROM)?</w:t>
            </w:r>
          </w:p>
        </w:tc>
        <w:tc>
          <w:tcPr/>
          <w:p w:rsidR="00000000" w:rsidDel="00000000" w:rsidP="00000000" w:rsidRDefault="00000000" w:rsidRPr="00000000" w14:paraId="00000039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0"/>
              </w:rPr>
              <w:t xml:space="preserve">Sì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10" w:line="220" w:lineRule="auto"/>
              <w:ind w:left="720" w:hanging="36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before="10" w:line="22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0"/>
              </w:rPr>
              <w:t xml:space="preserve">È SENZATETTO O COMUNQUE COLPITO/A DA ESCLUSIONE ABITATIVA?</w:t>
            </w:r>
          </w:p>
        </w:tc>
        <w:tc>
          <w:tcPr/>
          <w:p w:rsidR="00000000" w:rsidDel="00000000" w:rsidP="00000000" w:rsidRDefault="00000000" w:rsidRPr="00000000" w14:paraId="0000003D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0"/>
              </w:rPr>
              <w:t xml:space="preserve">Sì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10" w:line="220" w:lineRule="auto"/>
              <w:ind w:left="720" w:hanging="360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before="10" w:line="22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TIPOLOGIA DESTINATARIO: </w:t>
            </w:r>
          </w:p>
        </w:tc>
        <w:tc>
          <w:tcPr/>
          <w:p w:rsidR="00000000" w:rsidDel="00000000" w:rsidP="00000000" w:rsidRDefault="00000000" w:rsidRPr="00000000" w14:paraId="00000041">
            <w:pPr>
              <w:numPr>
                <w:ilvl w:val="0"/>
                <w:numId w:val="5"/>
              </w:numPr>
              <w:spacing w:after="160" w:before="10" w:line="220" w:lineRule="auto"/>
              <w:ind w:left="720" w:hanging="36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Componente nucleo familiare con minori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5"/>
              </w:numPr>
              <w:spacing w:after="160" w:before="10" w:line="220" w:lineRule="auto"/>
              <w:ind w:left="720" w:hanging="36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Componente nucleo familiare senza minori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5"/>
              </w:numPr>
              <w:spacing w:after="160" w:before="10" w:line="220" w:lineRule="auto"/>
              <w:ind w:left="720" w:hanging="36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Persona interessata a costituire un nucleo familiare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5"/>
              </w:numPr>
              <w:spacing w:after="160" w:before="10" w:line="220" w:lineRule="auto"/>
              <w:ind w:left="720" w:hanging="36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Operatore pubblico e privato coinvolto nell’attuazione degli interventi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5"/>
              </w:numPr>
              <w:spacing w:after="160" w:before="10" w:line="220" w:lineRule="auto"/>
              <w:ind w:left="720" w:hanging="36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Altre figure che hanno rapporti significativi con il minore e/o la famiglia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before="10" w:line="22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DESIDERA CONFERIRE IL CODICE FISCALE DI UNO O PIU’ </w:t>
            </w: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MINORI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(Se Sì, compilare: Sezione TABELLA DATI MINORI)</w:t>
            </w:r>
          </w:p>
        </w:tc>
        <w:tc>
          <w:tcPr/>
          <w:p w:rsidR="00000000" w:rsidDel="00000000" w:rsidP="00000000" w:rsidRDefault="00000000" w:rsidRPr="00000000" w14:paraId="00000049">
            <w:pPr>
              <w:numPr>
                <w:ilvl w:val="0"/>
                <w:numId w:val="5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Sì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5"/>
              </w:numPr>
              <w:spacing w:after="160" w:before="10" w:line="220" w:lineRule="auto"/>
              <w:ind w:left="720" w:hanging="36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4B">
      <w:pPr>
        <w:spacing w:after="0" w:line="240" w:lineRule="auto"/>
        <w:ind w:left="0" w:right="-20" w:firstLine="0"/>
        <w:rPr>
          <w:sz w:val="16"/>
          <w:szCs w:val="16"/>
        </w:rPr>
      </w:pPr>
      <w:r w:rsidDel="00000000" w:rsidR="00000000" w:rsidRPr="00000000">
        <w:rPr>
          <w:rtl w:val="0"/>
        </w:rPr>
        <w:t xml:space="preserve">*</w:t>
      </w:r>
      <w:r w:rsidDel="00000000" w:rsidR="00000000" w:rsidRPr="00000000">
        <w:rPr>
          <w:sz w:val="16"/>
          <w:szCs w:val="16"/>
          <w:rtl w:val="0"/>
        </w:rPr>
        <w:t xml:space="preserve">Per PROVENIENZA DA UN PAESE EXTRA UE si intendono:</w:t>
      </w:r>
    </w:p>
    <w:p w:rsidR="00000000" w:rsidDel="00000000" w:rsidP="00000000" w:rsidRDefault="00000000" w:rsidRPr="00000000" w14:paraId="0000004C">
      <w:pPr>
        <w:spacing w:after="0" w:line="240" w:lineRule="auto"/>
        <w:ind w:left="720" w:right="-20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• I cittadini degli stati membri UE che erano cittadini di un paese terzo e che sono diventati cittadini UE attraverso il processo di naturalizzazione in uno degli stati membri</w:t>
      </w:r>
    </w:p>
    <w:p w:rsidR="00000000" w:rsidDel="00000000" w:rsidP="00000000" w:rsidRDefault="00000000" w:rsidRPr="00000000" w14:paraId="0000004D">
      <w:pPr>
        <w:spacing w:after="0" w:line="240" w:lineRule="auto"/>
        <w:ind w:left="720" w:right="-20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• I cittadini UE provenienti da un contesto migratorio per discendenza da genitori giunti da un paese terzo</w:t>
      </w:r>
    </w:p>
    <w:p w:rsidR="00000000" w:rsidDel="00000000" w:rsidP="00000000" w:rsidRDefault="00000000" w:rsidRPr="00000000" w14:paraId="0000004E">
      <w:pPr>
        <w:spacing w:after="0" w:before="360" w:line="240" w:lineRule="auto"/>
        <w:ind w:left="187" w:right="-23" w:firstLine="0"/>
        <w:rPr>
          <w:color w:val="000000"/>
          <w:sz w:val="18"/>
          <w:szCs w:val="18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Sezione RESIDENZA E DOMICILIO</w:t>
      </w:r>
      <w:r w:rsidDel="00000000" w:rsidR="00000000" w:rsidRPr="00000000">
        <w:rPr>
          <w:rtl w:val="0"/>
        </w:rPr>
      </w:r>
    </w:p>
    <w:tbl>
      <w:tblPr>
        <w:tblStyle w:val="Table3"/>
        <w:tblW w:w="9555.0" w:type="dxa"/>
        <w:jc w:val="left"/>
        <w:tblInd w:w="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1.0000000000001"/>
        <w:gridCol w:w="3624.0000000000005"/>
        <w:gridCol w:w="5400"/>
        <w:tblGridChange w:id="0">
          <w:tblGrid>
            <w:gridCol w:w="531.0000000000001"/>
            <w:gridCol w:w="3624.0000000000005"/>
            <w:gridCol w:w="54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0"/>
              </w:rPr>
              <w:t xml:space="preserve">RESIDENZA ALL'ESTERO? (Se la risposta è NO rispondere alle successive domande. Se la risposta è </w:t>
            </w: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SÌ passare</w:t>
            </w: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0"/>
              </w:rPr>
              <w:t xml:space="preserve"> alla domanda n. </w:t>
            </w: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20</w:t>
            </w: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0"/>
              </w:rPr>
              <w:t xml:space="preserve"> – STATO DELLA RESIDENZA ESTERA)</w:t>
            </w:r>
          </w:p>
        </w:tc>
        <w:tc>
          <w:tcPr/>
          <w:p w:rsidR="00000000" w:rsidDel="00000000" w:rsidP="00000000" w:rsidRDefault="00000000" w:rsidRPr="00000000" w14:paraId="00000051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0"/>
              </w:rPr>
              <w:t xml:space="preserve">Sì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975"/>
              </w:tabs>
              <w:spacing w:after="160" w:line="259" w:lineRule="auto"/>
              <w:ind w:left="720" w:hanging="360"/>
              <w:rPr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tabs>
                <w:tab w:val="left" w:leader="none" w:pos="3975"/>
              </w:tabs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INDIRIZZO RESIDENZA</w:t>
            </w:r>
          </w:p>
        </w:tc>
        <w:tc>
          <w:tcPr/>
          <w:p w:rsidR="00000000" w:rsidDel="00000000" w:rsidP="00000000" w:rsidRDefault="00000000" w:rsidRPr="00000000" w14:paraId="00000055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tabs>
                <w:tab w:val="left" w:leader="none" w:pos="3975"/>
              </w:tabs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COMUNE RESIDENZA</w:t>
            </w:r>
          </w:p>
        </w:tc>
        <w:tc>
          <w:tcPr/>
          <w:p w:rsidR="00000000" w:rsidDel="00000000" w:rsidP="00000000" w:rsidRDefault="00000000" w:rsidRPr="00000000" w14:paraId="00000058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tabs>
                <w:tab w:val="left" w:leader="none" w:pos="3975"/>
              </w:tabs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CAP RESIDENZA</w:t>
            </w:r>
          </w:p>
        </w:tc>
        <w:tc>
          <w:tcPr/>
          <w:p w:rsidR="00000000" w:rsidDel="00000000" w:rsidP="00000000" w:rsidRDefault="00000000" w:rsidRPr="00000000" w14:paraId="0000005B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tabs>
                <w:tab w:val="left" w:leader="none" w:pos="3975"/>
              </w:tabs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STATO DELLA RESIDENZA ESTERA (da compilare se è stato risposto Sì alla domanda 16)</w:t>
            </w:r>
          </w:p>
        </w:tc>
        <w:tc>
          <w:tcPr/>
          <w:p w:rsidR="00000000" w:rsidDel="00000000" w:rsidP="00000000" w:rsidRDefault="00000000" w:rsidRPr="00000000" w14:paraId="0000005E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0"/>
              </w:rPr>
              <w:t xml:space="preserve">TELEFONO</w:t>
            </w:r>
          </w:p>
        </w:tc>
        <w:tc>
          <w:tcPr/>
          <w:p w:rsidR="00000000" w:rsidDel="00000000" w:rsidP="00000000" w:rsidRDefault="00000000" w:rsidRPr="00000000" w14:paraId="00000061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64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tabs>
                <w:tab w:val="left" w:leader="none" w:pos="3975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66">
            <w:pPr>
              <w:tabs>
                <w:tab w:val="left" w:leader="none" w:pos="3975"/>
              </w:tabs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IL DOMICILIO È DIVERSO DALLA RESIDENZA? (Se la risposta è Sì rispondere anche alle domande successive, altrimenti passare alla sezione successiva)</w:t>
            </w:r>
          </w:p>
        </w:tc>
        <w:tc>
          <w:tcPr/>
          <w:p w:rsidR="00000000" w:rsidDel="00000000" w:rsidP="00000000" w:rsidRDefault="00000000" w:rsidRPr="00000000" w14:paraId="00000067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0"/>
              </w:rPr>
              <w:t xml:space="preserve">Sì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975"/>
              </w:tabs>
              <w:spacing w:after="160" w:line="259" w:lineRule="auto"/>
              <w:ind w:left="720" w:hanging="360"/>
              <w:rPr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tabs>
                <w:tab w:val="left" w:leader="none" w:pos="3975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6A">
            <w:pPr>
              <w:tabs>
                <w:tab w:val="left" w:leader="none" w:pos="3975"/>
              </w:tabs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INDIRIZZO DOMICILIO</w:t>
            </w:r>
          </w:p>
        </w:tc>
        <w:tc>
          <w:tcPr/>
          <w:p w:rsidR="00000000" w:rsidDel="00000000" w:rsidP="00000000" w:rsidRDefault="00000000" w:rsidRPr="00000000" w14:paraId="0000006B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tabs>
                <w:tab w:val="left" w:leader="none" w:pos="3975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6D">
            <w:pPr>
              <w:tabs>
                <w:tab w:val="left" w:leader="none" w:pos="3975"/>
              </w:tabs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COMUNE DOMICILIO</w:t>
            </w:r>
          </w:p>
        </w:tc>
        <w:tc>
          <w:tcPr/>
          <w:p w:rsidR="00000000" w:rsidDel="00000000" w:rsidP="00000000" w:rsidRDefault="00000000" w:rsidRPr="00000000" w14:paraId="0000006E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tabs>
                <w:tab w:val="left" w:leader="none" w:pos="3975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70">
            <w:pPr>
              <w:tabs>
                <w:tab w:val="left" w:leader="none" w:pos="3975"/>
              </w:tabs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CAP DOMICILIO</w:t>
            </w:r>
          </w:p>
        </w:tc>
        <w:tc>
          <w:tcPr/>
          <w:p w:rsidR="00000000" w:rsidDel="00000000" w:rsidP="00000000" w:rsidRDefault="00000000" w:rsidRPr="00000000" w14:paraId="00000071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tabs>
          <w:tab w:val="left" w:leader="none" w:pos="3975"/>
        </w:tabs>
        <w:spacing w:after="0" w:line="240" w:lineRule="auto"/>
        <w:ind w:left="75" w:firstLine="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before="360" w:line="240" w:lineRule="auto"/>
        <w:ind w:left="187" w:right="-23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Sezione TITOLI DI STUDIO</w:t>
        <w:tab/>
      </w:r>
    </w:p>
    <w:tbl>
      <w:tblPr>
        <w:tblStyle w:val="Table4"/>
        <w:tblW w:w="9555.0" w:type="dxa"/>
        <w:jc w:val="left"/>
        <w:tblInd w:w="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1.0000000000001"/>
        <w:gridCol w:w="3639.0000000000005"/>
        <w:gridCol w:w="5385"/>
        <w:tblGridChange w:id="0">
          <w:tblGrid>
            <w:gridCol w:w="531.0000000000001"/>
            <w:gridCol w:w="3639.0000000000005"/>
            <w:gridCol w:w="53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TITOLO DI STUDIO</w:t>
            </w:r>
          </w:p>
        </w:tc>
        <w:tc>
          <w:tcPr/>
          <w:p w:rsidR="00000000" w:rsidDel="00000000" w:rsidP="00000000" w:rsidRDefault="00000000" w:rsidRPr="00000000" w14:paraId="00000076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NESSUN TITOLO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LICENZA ELEMENTARE/ATTESTATO DI VALUTAZIONE FINALE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LICENZA MEDIA /AVVIAMENTO PROFESSIONALE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TITOLO DI ISTRUZIONE SECONDARIA di II GRADO (SCOLASTICA o FORMAZIONE PROFESSIONALE) CHE NON PERMETTE L'ACCESSO ALL'UNIVERSITÀ</w:t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DIPLOMA DI ISTRUZIONE SECONDARIA di II GRADO CHE PERMETTE L'ACCESSO ALL'UNIVERSITÀ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QUALIFICA PROFESSIONALE REGIONALE POST-DIPLOMA, CERTIFICATO DI SPECIALIZZAZIONE TECNICA SUPERIORE (IFTS)</w:t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DIPLOMA DI TECNICO SUPERIORE (ITS)</w:t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LAUREA DI I LIVELLO (triennale), DIPLOMA UNIVERSITARIO, DIPLOMA ACCADEMICO di I LIVELLO (AFAM)</w:t>
            </w:r>
          </w:p>
          <w:p w:rsidR="00000000" w:rsidDel="00000000" w:rsidP="00000000" w:rsidRDefault="00000000" w:rsidRPr="00000000" w14:paraId="0000007E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LAUREA MAGISTRALE/SPECIALISTICA di II LIVELLO, DIPLOMA DI LAUREA DEL VECCHIO ORDINAMENTO (4-6 anni), DIPLOMA ACCADEMICO di II livello.</w:t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975"/>
              </w:tabs>
              <w:spacing w:after="160" w:line="259" w:lineRule="auto"/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TITOLO DI DOTTORE DI RICERCA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0"/>
              </w:rPr>
              <w:t xml:space="preserve">A QUALE GRUPPO DISCIPLINARE APPARTIENE LA LAUREA O IL DIPLOMA UNIVERSITARIO? (Rispondere solo se alla domanda 25 è stata inserito un titolo di studio pari a Laurea di I Livello o superiore)</w:t>
            </w:r>
          </w:p>
        </w:tc>
        <w:tc>
          <w:tcPr/>
          <w:p w:rsidR="00000000" w:rsidDel="00000000" w:rsidP="00000000" w:rsidRDefault="00000000" w:rsidRPr="00000000" w14:paraId="0000008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0"/>
              </w:rPr>
              <w:t xml:space="preserve">GRUPPO SCIENTIFICO</w:t>
            </w:r>
          </w:p>
          <w:p w:rsidR="00000000" w:rsidDel="00000000" w:rsidP="00000000" w:rsidRDefault="00000000" w:rsidRPr="00000000" w14:paraId="0000008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0"/>
              </w:rPr>
              <w:t xml:space="preserve">GRUPPO CHIMICO FARMACEUTICO</w:t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0"/>
              </w:rPr>
              <w:t xml:space="preserve">GRUPPO GEO-BIOLOGICO</w:t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0"/>
              </w:rPr>
              <w:t xml:space="preserve">GRUPPO MEDICO</w:t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0"/>
              </w:rPr>
              <w:t xml:space="preserve">GRUPPO INGEGNERIA</w:t>
            </w:r>
          </w:p>
          <w:p w:rsidR="00000000" w:rsidDel="00000000" w:rsidP="00000000" w:rsidRDefault="00000000" w:rsidRPr="00000000" w14:paraId="00000087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0"/>
              </w:rPr>
              <w:t xml:space="preserve">GRUPPO ARCHITETTURA</w:t>
            </w:r>
          </w:p>
          <w:p w:rsidR="00000000" w:rsidDel="00000000" w:rsidP="00000000" w:rsidRDefault="00000000" w:rsidRPr="00000000" w14:paraId="00000088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0"/>
              </w:rPr>
              <w:t xml:space="preserve">GRUPPO AGRARIO</w:t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0"/>
              </w:rPr>
              <w:t xml:space="preserve">GRUPPO ECONOMICO-STATISTICA</w:t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0"/>
              </w:rPr>
              <w:t xml:space="preserve">GRUPPO POLITICO-SOCIALE</w:t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0"/>
              </w:rPr>
              <w:t xml:space="preserve">GRUPPO GIURIDICO</w:t>
            </w:r>
          </w:p>
          <w:p w:rsidR="00000000" w:rsidDel="00000000" w:rsidP="00000000" w:rsidRDefault="00000000" w:rsidRPr="00000000" w14:paraId="0000008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0"/>
              </w:rPr>
              <w:t xml:space="preserve">GRUPPO LETTERARIO</w:t>
            </w:r>
          </w:p>
          <w:p w:rsidR="00000000" w:rsidDel="00000000" w:rsidP="00000000" w:rsidRDefault="00000000" w:rsidRPr="00000000" w14:paraId="0000008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0"/>
              </w:rPr>
              <w:t xml:space="preserve">GRUPPO LINGUISTICO</w:t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0"/>
              </w:rPr>
              <w:t xml:space="preserve">GRUPPO INSEGNAMENTO</w:t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0"/>
              </w:rPr>
              <w:t xml:space="preserve">GRUPPO PSICOLOGICO</w:t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0"/>
              </w:rPr>
              <w:t xml:space="preserve">GRUPPO EDUCAZIONE FISICA</w:t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0"/>
              </w:rPr>
              <w:t xml:space="preserve">TITOLO DI STUDIO DIVERSO DA LAUREA O DIPLOMA UNIVERSITARIO</w:t>
            </w:r>
          </w:p>
        </w:tc>
      </w:tr>
    </w:tbl>
    <w:p w:rsidR="00000000" w:rsidDel="00000000" w:rsidP="00000000" w:rsidRDefault="00000000" w:rsidRPr="00000000" w14:paraId="00000092">
      <w:pPr>
        <w:spacing w:after="0" w:before="360" w:line="240" w:lineRule="auto"/>
        <w:ind w:left="187" w:right="-23" w:firstLine="0"/>
        <w:rPr>
          <w:b w:val="1"/>
          <w:sz w:val="26"/>
          <w:szCs w:val="26"/>
          <w:highlight w:val="white"/>
        </w:rPr>
      </w:pP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Sezione CONDIZIONE PROFESSIONALE</w:t>
        <w:tab/>
      </w:r>
      <w:r w:rsidDel="00000000" w:rsidR="00000000" w:rsidRPr="00000000">
        <w:rPr>
          <w:rtl w:val="0"/>
        </w:rPr>
      </w:r>
    </w:p>
    <w:tbl>
      <w:tblPr>
        <w:tblStyle w:val="Table5"/>
        <w:tblW w:w="9555.0" w:type="dxa"/>
        <w:jc w:val="left"/>
        <w:tblInd w:w="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1"/>
        <w:gridCol w:w="3639"/>
        <w:gridCol w:w="5385"/>
        <w:tblGridChange w:id="0">
          <w:tblGrid>
            <w:gridCol w:w="531"/>
            <w:gridCol w:w="3639"/>
            <w:gridCol w:w="53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tabs>
                <w:tab w:val="left" w:leader="none" w:pos="3975"/>
              </w:tabs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94">
            <w:pPr>
              <w:tabs>
                <w:tab w:val="left" w:leader="none" w:pos="3975"/>
              </w:tabs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QUAL È IL SUO STATO OCCUPAZIONALE?</w:t>
            </w:r>
          </w:p>
        </w:tc>
        <w:tc>
          <w:tcPr/>
          <w:p w:rsidR="00000000" w:rsidDel="00000000" w:rsidP="00000000" w:rsidRDefault="00000000" w:rsidRPr="00000000" w14:paraId="00000095">
            <w:pPr>
              <w:numPr>
                <w:ilvl w:val="0"/>
                <w:numId w:val="7"/>
              </w:numPr>
              <w:tabs>
                <w:tab w:val="left" w:leader="none" w:pos="3975"/>
              </w:tabs>
              <w:spacing w:after="0" w:afterAutospacing="0" w:line="259" w:lineRule="auto"/>
              <w:ind w:left="720" w:hanging="360"/>
              <w:rPr>
                <w:rFonts w:ascii="Courier New" w:cs="Courier New" w:eastAsia="Courier New" w:hAnsi="Courier New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OCCUPATO</w:t>
            </w:r>
          </w:p>
          <w:p w:rsidR="00000000" w:rsidDel="00000000" w:rsidP="00000000" w:rsidRDefault="00000000" w:rsidRPr="00000000" w14:paraId="00000096">
            <w:pPr>
              <w:numPr>
                <w:ilvl w:val="0"/>
                <w:numId w:val="7"/>
              </w:numPr>
              <w:tabs>
                <w:tab w:val="left" w:leader="none" w:pos="3975"/>
              </w:tabs>
              <w:spacing w:after="0" w:afterAutospacing="0" w:line="259" w:lineRule="auto"/>
              <w:ind w:left="720" w:hanging="360"/>
              <w:rPr>
                <w:rFonts w:ascii="Courier New" w:cs="Courier New" w:eastAsia="Courier New" w:hAnsi="Courier New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DISOCCUPATO (COMPRESO CHI È IN CERCA DI PRIMA OCCUPAZIONE)</w:t>
            </w:r>
          </w:p>
          <w:p w:rsidR="00000000" w:rsidDel="00000000" w:rsidP="00000000" w:rsidRDefault="00000000" w:rsidRPr="00000000" w14:paraId="00000097">
            <w:pPr>
              <w:numPr>
                <w:ilvl w:val="0"/>
                <w:numId w:val="7"/>
              </w:numPr>
              <w:tabs>
                <w:tab w:val="left" w:leader="none" w:pos="3975"/>
              </w:tabs>
              <w:spacing w:after="0" w:afterAutospacing="0" w:line="259" w:lineRule="auto"/>
              <w:ind w:left="720" w:hanging="360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STUDENTE</w:t>
            </w:r>
          </w:p>
          <w:p w:rsidR="00000000" w:rsidDel="00000000" w:rsidP="00000000" w:rsidRDefault="00000000" w:rsidRPr="00000000" w14:paraId="00000098">
            <w:pPr>
              <w:numPr>
                <w:ilvl w:val="0"/>
                <w:numId w:val="7"/>
              </w:numPr>
              <w:tabs>
                <w:tab w:val="left" w:leader="none" w:pos="3975"/>
              </w:tabs>
              <w:spacing w:after="160" w:line="259" w:lineRule="auto"/>
              <w:ind w:left="720" w:hanging="360"/>
              <w:rPr>
                <w:rFonts w:ascii="Courier New" w:cs="Courier New" w:eastAsia="Courier New" w:hAnsi="Courier New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INATTIVO DIVERSO DA STUDENTE (CASALINGA/O, RITIRATO/A DAL LAVORO, INABILE AL LAVORO, IN SERVIZIO DI LEVA O SERVIZIO CIVILE, IN ALTRA CONDIZIONE)</w:t>
            </w:r>
          </w:p>
        </w:tc>
      </w:tr>
    </w:tbl>
    <w:p w:rsidR="00000000" w:rsidDel="00000000" w:rsidP="00000000" w:rsidRDefault="00000000" w:rsidRPr="00000000" w14:paraId="00000099">
      <w:pPr>
        <w:spacing w:after="0" w:before="360" w:line="240" w:lineRule="auto"/>
        <w:ind w:left="187" w:right="-23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before="360" w:line="240" w:lineRule="auto"/>
        <w:ind w:left="187" w:right="-23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Sezione REQUISITI SPECIFICI RICHIESTI DALL’AVVISO DGR 115/2024</w:t>
      </w:r>
    </w:p>
    <w:tbl>
      <w:tblPr>
        <w:tblStyle w:val="Table6"/>
        <w:tblW w:w="9675.0" w:type="dxa"/>
        <w:jc w:val="left"/>
        <w:tblInd w:w="-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5"/>
        <w:gridCol w:w="3915"/>
        <w:gridCol w:w="5235"/>
        <w:tblGridChange w:id="0">
          <w:tblGrid>
            <w:gridCol w:w="525"/>
            <w:gridCol w:w="3915"/>
            <w:gridCol w:w="52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tabs>
                <w:tab w:val="left" w:leader="none" w:pos="3975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9C">
            <w:pPr>
              <w:tabs>
                <w:tab w:val="left" w:leader="none" w:pos="3975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E’ ESERCENTE LA RESPONSABILITA’ GENITORIALE</w:t>
            </w:r>
          </w:p>
        </w:tc>
        <w:tc>
          <w:tcPr/>
          <w:p w:rsidR="00000000" w:rsidDel="00000000" w:rsidP="00000000" w:rsidRDefault="00000000" w:rsidRPr="00000000" w14:paraId="0000009D">
            <w:pPr>
              <w:numPr>
                <w:ilvl w:val="0"/>
                <w:numId w:val="4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 (compila Sezione TABELLA MINORI dedicata)*</w:t>
            </w:r>
          </w:p>
          <w:p w:rsidR="00000000" w:rsidDel="00000000" w:rsidP="00000000" w:rsidRDefault="00000000" w:rsidRPr="00000000" w14:paraId="0000009E">
            <w:pPr>
              <w:numPr>
                <w:ilvl w:val="0"/>
                <w:numId w:val="4"/>
              </w:numPr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tabs>
                <w:tab w:val="left" w:leader="none" w:pos="3975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A0">
            <w:pPr>
              <w:tabs>
                <w:tab w:val="left" w:leader="none" w:pos="3975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  L’AUTORIZZAZIONE DA PARTE DELL’ESERCENTE LA RESPONSABILITA’ GENITORIALE  PER IL CONFERIMENTO DEI DATI DEL MINORE</w:t>
            </w:r>
          </w:p>
        </w:tc>
        <w:tc>
          <w:tcPr/>
          <w:p w:rsidR="00000000" w:rsidDel="00000000" w:rsidP="00000000" w:rsidRDefault="00000000" w:rsidRPr="00000000" w14:paraId="000000A1">
            <w:pPr>
              <w:numPr>
                <w:ilvl w:val="0"/>
                <w:numId w:val="2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 (compila Sezione TABELLA MINORI dedicata)*</w:t>
            </w:r>
          </w:p>
          <w:p w:rsidR="00000000" w:rsidDel="00000000" w:rsidP="00000000" w:rsidRDefault="00000000" w:rsidRPr="00000000" w14:paraId="000000A2">
            <w:pPr>
              <w:numPr>
                <w:ilvl w:val="0"/>
                <w:numId w:val="2"/>
              </w:numPr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A3">
      <w:pPr>
        <w:spacing w:after="0" w:line="240" w:lineRule="auto"/>
        <w:ind w:left="0" w:right="-23" w:firstLine="0"/>
        <w:rPr>
          <w:b w:val="1"/>
          <w:strike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ind w:left="187" w:right="-23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Sezione TABELLA DATI MINORI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</w:p>
    <w:tbl>
      <w:tblPr>
        <w:tblStyle w:val="Table7"/>
        <w:tblW w:w="96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"/>
        <w:gridCol w:w="3885"/>
        <w:gridCol w:w="5175"/>
        <w:tblGridChange w:id="0">
          <w:tblGrid>
            <w:gridCol w:w="555"/>
            <w:gridCol w:w="3885"/>
            <w:gridCol w:w="51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spacing w:before="10" w:line="22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before="10" w:line="22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COGNOME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before="10" w:line="2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spacing w:before="10" w:line="22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before="10" w:line="22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before="10" w:line="2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spacing w:before="10" w:line="22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before="10" w:line="22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LUOGO DI NASCITA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spacing w:before="10" w:line="22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before="10" w:line="22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DI NASCITA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before="10" w:line="2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spacing w:before="10" w:line="22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before="10" w:line="2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INDIRIZZO RESIDENZA</w:t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before="10" w:line="2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spacing w:before="10" w:line="22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before="10" w:line="22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CODICE FISCALE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before="10" w:line="2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2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2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CONDIZIONE DI SVANTAGGIO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numPr>
                <w:ilvl w:val="0"/>
                <w:numId w:val="5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Sì</w:t>
            </w:r>
          </w:p>
          <w:p w:rsidR="00000000" w:rsidDel="00000000" w:rsidP="00000000" w:rsidRDefault="00000000" w:rsidRPr="00000000" w14:paraId="000000BA">
            <w:pPr>
              <w:numPr>
                <w:ilvl w:val="0"/>
                <w:numId w:val="5"/>
              </w:numPr>
              <w:tabs>
                <w:tab w:val="left" w:leader="none" w:pos="3975"/>
              </w:tabs>
              <w:spacing w:after="160"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BB">
      <w:pPr>
        <w:spacing w:after="0" w:line="240" w:lineRule="auto"/>
        <w:ind w:left="113" w:right="-20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="240" w:lineRule="auto"/>
        <w:ind w:left="113" w:right="-20" w:firstLine="0"/>
        <w:rPr>
          <w:b w:val="1"/>
          <w:color w:val="ff0000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*</w:t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Allegare alla presente “Autorizzazione al conferimento dei dati personali del minore”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="240" w:lineRule="auto"/>
        <w:ind w:left="187" w:right="-23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="240" w:lineRule="auto"/>
        <w:ind w:left="187" w:right="-23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DATI MINORI </w:t>
      </w:r>
      <w:r w:rsidDel="00000000" w:rsidR="00000000" w:rsidRPr="00000000">
        <w:rPr>
          <w:b w:val="1"/>
          <w:sz w:val="20"/>
          <w:szCs w:val="20"/>
          <w:rtl w:val="0"/>
        </w:rPr>
        <w:t xml:space="preserve">(dati dei minori necessari all’inserimento del codice fiscale all’interno dei sistemi informatici regionali)</w:t>
      </w: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8"/>
            <w:tblW w:w="9525.0" w:type="dxa"/>
            <w:jc w:val="left"/>
            <w:tblInd w:w="67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25"/>
            <w:gridCol w:w="3895.0000000000005"/>
            <w:gridCol w:w="5105"/>
            <w:tblGridChange w:id="0">
              <w:tblGrid>
                <w:gridCol w:w="525"/>
                <w:gridCol w:w="3895.0000000000005"/>
                <w:gridCol w:w="510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C0">
                <w:pPr>
                  <w:tabs>
                    <w:tab w:val="left" w:leader="none" w:pos="3975"/>
                  </w:tabs>
                  <w:spacing w:after="0" w:line="240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TITOLO DI STUDIO</w:t>
                </w:r>
              </w:p>
              <w:p w:rsidR="00000000" w:rsidDel="00000000" w:rsidP="00000000" w:rsidRDefault="00000000" w:rsidRPr="00000000" w14:paraId="000000C1">
                <w:pPr>
                  <w:tabs>
                    <w:tab w:val="left" w:leader="none" w:pos="3975"/>
                  </w:tabs>
                  <w:spacing w:after="0" w:line="240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6"/>
                    <w:szCs w:val="16"/>
                    <w:highlight w:val="white"/>
                    <w:rtl w:val="0"/>
                  </w:rPr>
                  <w:t xml:space="preserve">(informazioni richieste esclusivamente per l’inserimento dei dati nei sistemi informatici regionali ed in linea con quanto richiesto nell’ambito della Programmazione Regionale 21-27 FSE+)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2">
                <w:pPr>
                  <w:numPr>
                    <w:ilvl w:val="0"/>
                    <w:numId w:val="5"/>
                  </w:numPr>
                  <w:spacing w:after="0" w:line="240" w:lineRule="auto"/>
                  <w:ind w:left="720" w:hanging="36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NESSUN TITOLO</w:t>
                </w:r>
              </w:p>
              <w:p w:rsidR="00000000" w:rsidDel="00000000" w:rsidP="00000000" w:rsidRDefault="00000000" w:rsidRPr="00000000" w14:paraId="000000C3">
                <w:pPr>
                  <w:numPr>
                    <w:ilvl w:val="0"/>
                    <w:numId w:val="5"/>
                  </w:numPr>
                  <w:spacing w:after="0" w:line="240" w:lineRule="auto"/>
                  <w:ind w:left="720" w:hanging="36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LICENZA ELEMENTARE/ATTESTATO DI VALUTAZIONE FINALE</w:t>
                </w:r>
              </w:p>
              <w:p w:rsidR="00000000" w:rsidDel="00000000" w:rsidP="00000000" w:rsidRDefault="00000000" w:rsidRPr="00000000" w14:paraId="000000C4">
                <w:pPr>
                  <w:numPr>
                    <w:ilvl w:val="0"/>
                    <w:numId w:val="5"/>
                  </w:numPr>
                  <w:spacing w:after="0" w:line="240" w:lineRule="auto"/>
                  <w:ind w:left="720" w:hanging="36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LICENZA MEDIA /AVVIAMENTO PROFESSIONALE</w:t>
                </w:r>
              </w:p>
              <w:p w:rsidR="00000000" w:rsidDel="00000000" w:rsidP="00000000" w:rsidRDefault="00000000" w:rsidRPr="00000000" w14:paraId="000000C5">
                <w:pPr>
                  <w:numPr>
                    <w:ilvl w:val="0"/>
                    <w:numId w:val="5"/>
                  </w:numPr>
                  <w:spacing w:after="0" w:line="240" w:lineRule="auto"/>
                  <w:ind w:left="720" w:hanging="36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TITOLO DI ISTRUZIONE SECONDARIA di II GRADO (SCOLASTICA o FORMAZIONE PROFESSIONALE) CHE NON PERMETTE L'ACCESSO ALL'UNIVERSITÀ</w:t>
                </w:r>
              </w:p>
              <w:p w:rsidR="00000000" w:rsidDel="00000000" w:rsidP="00000000" w:rsidRDefault="00000000" w:rsidRPr="00000000" w14:paraId="000000C6">
                <w:pPr>
                  <w:numPr>
                    <w:ilvl w:val="0"/>
                    <w:numId w:val="5"/>
                  </w:numPr>
                  <w:spacing w:after="0" w:line="240" w:lineRule="auto"/>
                  <w:ind w:left="720" w:hanging="36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DIPLOMA DI ISTRUZIONE SECONDARIA di II GRADO CHE PERMETTE L'ACCESSO ALL'UNIVERSITÀ</w:t>
                </w:r>
              </w:p>
              <w:p w:rsidR="00000000" w:rsidDel="00000000" w:rsidP="00000000" w:rsidRDefault="00000000" w:rsidRPr="00000000" w14:paraId="000000C7">
                <w:pPr>
                  <w:numPr>
                    <w:ilvl w:val="0"/>
                    <w:numId w:val="5"/>
                  </w:numPr>
                  <w:spacing w:after="0" w:line="240" w:lineRule="auto"/>
                  <w:ind w:left="720" w:hanging="36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QUALIFICA PROFESSIONALE REGIONALE POST-DIPLOMA, CERTIFICATO DI SPECIALIZZAZIONE TECNICA SUPERIORE (IFTS)</w:t>
                </w:r>
              </w:p>
              <w:p w:rsidR="00000000" w:rsidDel="00000000" w:rsidP="00000000" w:rsidRDefault="00000000" w:rsidRPr="00000000" w14:paraId="000000C8">
                <w:pPr>
                  <w:numPr>
                    <w:ilvl w:val="0"/>
                    <w:numId w:val="5"/>
                  </w:numPr>
                  <w:spacing w:after="0" w:line="240" w:lineRule="auto"/>
                  <w:ind w:left="720" w:hanging="36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DIPLOMA DI TECNICO SUPERIORE (ITS)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</w:t>
                </w:r>
              </w:p>
            </w:tc>
            <w:tc>
              <w:tcPr/>
              <w:p w:rsidR="00000000" w:rsidDel="00000000" w:rsidP="00000000" w:rsidRDefault="00000000" w:rsidRPr="00000000" w14:paraId="000000CA">
                <w:pPr>
                  <w:tabs>
                    <w:tab w:val="left" w:leader="none" w:pos="3975"/>
                  </w:tabs>
                  <w:spacing w:after="0" w:line="240" w:lineRule="auto"/>
                  <w:rPr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sz w:val="18"/>
                    <w:szCs w:val="18"/>
                    <w:highlight w:val="white"/>
                    <w:rtl w:val="0"/>
                  </w:rPr>
                  <w:t xml:space="preserve">QUAL È IL SUO STATO OCCUPAZIONALE?</w:t>
                </w:r>
              </w:p>
              <w:p w:rsidR="00000000" w:rsidDel="00000000" w:rsidP="00000000" w:rsidRDefault="00000000" w:rsidRPr="00000000" w14:paraId="000000CB">
                <w:pPr>
                  <w:tabs>
                    <w:tab w:val="left" w:leader="none" w:pos="3975"/>
                  </w:tabs>
                  <w:spacing w:after="0" w:line="240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6"/>
                    <w:szCs w:val="16"/>
                    <w:highlight w:val="white"/>
                    <w:rtl w:val="0"/>
                  </w:rPr>
                  <w:t xml:space="preserve">(informazioni richieste esclusivamente per l’inserimento dei dati nei sistemi informatici regionali in linea con quanto richiesto nell’ambito della Programmazione Regionale 21-27 FSE+)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C">
                <w:pPr>
                  <w:tabs>
                    <w:tab w:val="left" w:leader="none" w:pos="3975"/>
                  </w:tabs>
                  <w:spacing w:after="0" w:line="240" w:lineRule="auto"/>
                  <w:rPr>
                    <w:sz w:val="16"/>
                    <w:szCs w:val="16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D">
                <w:pPr>
                  <w:numPr>
                    <w:ilvl w:val="0"/>
                    <w:numId w:val="7"/>
                  </w:numPr>
                  <w:tabs>
                    <w:tab w:val="left" w:leader="none" w:pos="3975"/>
                  </w:tabs>
                  <w:spacing w:after="0" w:afterAutospacing="0"/>
                  <w:ind w:left="720" w:hanging="360"/>
                  <w:rPr>
                    <w:rFonts w:ascii="Courier New" w:cs="Courier New" w:eastAsia="Courier New" w:hAnsi="Courier New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sz w:val="18"/>
                    <w:szCs w:val="18"/>
                    <w:highlight w:val="white"/>
                    <w:rtl w:val="0"/>
                  </w:rPr>
                  <w:t xml:space="preserve">OCCUPATO</w:t>
                </w:r>
              </w:p>
              <w:p w:rsidR="00000000" w:rsidDel="00000000" w:rsidP="00000000" w:rsidRDefault="00000000" w:rsidRPr="00000000" w14:paraId="000000CE">
                <w:pPr>
                  <w:numPr>
                    <w:ilvl w:val="0"/>
                    <w:numId w:val="7"/>
                  </w:numPr>
                  <w:tabs>
                    <w:tab w:val="left" w:leader="none" w:pos="3975"/>
                  </w:tabs>
                  <w:spacing w:after="0" w:afterAutospacing="0"/>
                  <w:ind w:left="720" w:hanging="360"/>
                  <w:rPr>
                    <w:rFonts w:ascii="Courier New" w:cs="Courier New" w:eastAsia="Courier New" w:hAnsi="Courier New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sz w:val="18"/>
                    <w:szCs w:val="18"/>
                    <w:highlight w:val="white"/>
                    <w:rtl w:val="0"/>
                  </w:rPr>
                  <w:t xml:space="preserve">DISOCCUPATO</w:t>
                </w:r>
              </w:p>
              <w:p w:rsidR="00000000" w:rsidDel="00000000" w:rsidP="00000000" w:rsidRDefault="00000000" w:rsidRPr="00000000" w14:paraId="000000CF">
                <w:pPr>
                  <w:numPr>
                    <w:ilvl w:val="0"/>
                    <w:numId w:val="7"/>
                  </w:numPr>
                  <w:tabs>
                    <w:tab w:val="left" w:leader="none" w:pos="3975"/>
                  </w:tabs>
                  <w:spacing w:after="0" w:afterAutospacing="0"/>
                  <w:ind w:left="720" w:hanging="360"/>
                  <w:rPr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sz w:val="18"/>
                    <w:szCs w:val="18"/>
                    <w:highlight w:val="white"/>
                    <w:rtl w:val="0"/>
                  </w:rPr>
                  <w:t xml:space="preserve">STUDENTE</w:t>
                </w:r>
              </w:p>
              <w:p w:rsidR="00000000" w:rsidDel="00000000" w:rsidP="00000000" w:rsidRDefault="00000000" w:rsidRPr="00000000" w14:paraId="000000D0">
                <w:pPr>
                  <w:numPr>
                    <w:ilvl w:val="0"/>
                    <w:numId w:val="7"/>
                  </w:numPr>
                  <w:tabs>
                    <w:tab w:val="left" w:leader="none" w:pos="3975"/>
                  </w:tabs>
                  <w:ind w:left="720" w:hanging="360"/>
                  <w:rPr>
                    <w:rFonts w:ascii="Courier New" w:cs="Courier New" w:eastAsia="Courier New" w:hAnsi="Courier New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sz w:val="18"/>
                    <w:szCs w:val="18"/>
                    <w:highlight w:val="white"/>
                    <w:rtl w:val="0"/>
                  </w:rPr>
                  <w:t xml:space="preserve">INATTIVO DIVERSO DA STUDENTE</w:t>
                </w:r>
              </w:p>
            </w:tc>
          </w:tr>
        </w:tbl>
      </w:sdtContent>
    </w:sdt>
    <w:p w:rsidR="00000000" w:rsidDel="00000000" w:rsidP="00000000" w:rsidRDefault="00000000" w:rsidRPr="00000000" w14:paraId="000000D1">
      <w:pPr>
        <w:spacing w:after="0" w:line="240" w:lineRule="auto"/>
        <w:ind w:left="187" w:right="-23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before="360" w:line="240" w:lineRule="auto"/>
        <w:ind w:left="0" w:right="-23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L’informativa sulla privacy che le è stata consegnata è visionabile e scaricabile anche al seguente link (</w:t>
      </w:r>
      <w:r w:rsidDel="00000000" w:rsidR="00000000" w:rsidRPr="00000000">
        <w:rPr>
          <w:i w:val="1"/>
          <w:color w:val="ff0000"/>
          <w:sz w:val="26"/>
          <w:szCs w:val="26"/>
          <w:rtl w:val="0"/>
        </w:rPr>
        <w:t xml:space="preserve">da compilare a cura dell’Ente</w:t>
      </w:r>
      <w:r w:rsidDel="00000000" w:rsidR="00000000" w:rsidRPr="00000000">
        <w:rPr>
          <w:b w:val="1"/>
          <w:sz w:val="26"/>
          <w:szCs w:val="26"/>
          <w:rtl w:val="0"/>
        </w:rPr>
        <w:t xml:space="preserve">): __________________________________</w:t>
      </w:r>
    </w:p>
    <w:p w:rsidR="00000000" w:rsidDel="00000000" w:rsidP="00000000" w:rsidRDefault="00000000" w:rsidRPr="00000000" w14:paraId="000000D3">
      <w:pPr>
        <w:spacing w:after="0" w:before="360" w:line="240" w:lineRule="auto"/>
        <w:ind w:left="0" w:right="-2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line="200" w:lineRule="auto"/>
        <w:rPr>
          <w:b w:val="1"/>
        </w:rPr>
      </w:pPr>
      <w:r w:rsidDel="00000000" w:rsidR="00000000" w:rsidRPr="00000000">
        <w:rPr>
          <w:rtl w:val="0"/>
        </w:rPr>
        <w:t xml:space="preserve">Luogo e data </w:t>
        <w:tab/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ab/>
        <w:tab/>
      </w:r>
    </w:p>
    <w:p w:rsidR="00000000" w:rsidDel="00000000" w:rsidP="00000000" w:rsidRDefault="00000000" w:rsidRPr="00000000" w14:paraId="000000D5">
      <w:pPr>
        <w:spacing w:after="0" w:line="200" w:lineRule="auto"/>
        <w:rPr/>
      </w:pPr>
      <w:r w:rsidDel="00000000" w:rsidR="00000000" w:rsidRPr="00000000">
        <w:rPr>
          <w:b w:val="1"/>
          <w:rtl w:val="0"/>
        </w:rPr>
        <w:t xml:space="preserve">____</w:t>
      </w:r>
      <w:r w:rsidDel="00000000" w:rsidR="00000000" w:rsidRPr="00000000">
        <w:rPr>
          <w:rtl w:val="0"/>
        </w:rPr>
        <w:t xml:space="preserve">___________, </w:t>
      </w:r>
      <w:r w:rsidDel="00000000" w:rsidR="00000000" w:rsidRPr="00000000">
        <w:rPr>
          <w:b w:val="1"/>
          <w:rtl w:val="0"/>
        </w:rPr>
        <w:t xml:space="preserve">__/__/____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="20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="200" w:lineRule="auto"/>
        <w:ind w:left="5811.023622047243" w:hanging="5811.023622047243"/>
        <w:rPr/>
      </w:pPr>
      <w:r w:rsidDel="00000000" w:rsidR="00000000" w:rsidRPr="00000000">
        <w:rPr>
          <w:rtl w:val="0"/>
        </w:rPr>
        <w:t xml:space="preserve">Firma del partecipante </w:t>
        <w:tab/>
      </w:r>
    </w:p>
    <w:p w:rsidR="00000000" w:rsidDel="00000000" w:rsidP="00000000" w:rsidRDefault="00000000" w:rsidRPr="00000000" w14:paraId="000000D8">
      <w:pPr>
        <w:spacing w:after="0" w:line="200" w:lineRule="auto"/>
        <w:ind w:left="5811.023622047243" w:hanging="5811.023622047243"/>
        <w:rPr/>
      </w:pPr>
      <w:r w:rsidDel="00000000" w:rsidR="00000000" w:rsidRPr="00000000">
        <w:rPr>
          <w:rtl w:val="0"/>
        </w:rPr>
        <w:t xml:space="preserve">__________________________ </w:t>
        <w:tab/>
      </w:r>
    </w:p>
    <w:p w:rsidR="00000000" w:rsidDel="00000000" w:rsidP="00000000" w:rsidRDefault="00000000" w:rsidRPr="00000000" w14:paraId="000000D9">
      <w:pPr>
        <w:spacing w:after="0" w:line="360" w:lineRule="auto"/>
        <w:ind w:left="0" w:firstLine="0"/>
        <w:jc w:val="left"/>
        <w:rPr>
          <w:sz w:val="16"/>
          <w:szCs w:val="16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line="200" w:lineRule="auto"/>
        <w:ind w:left="4536" w:firstLine="0"/>
        <w:jc w:val="center"/>
        <w:rPr>
          <w:sz w:val="16"/>
          <w:szCs w:val="16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7" w:left="1134" w:right="1134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D">
    <w:pPr>
      <w:rPr/>
    </w:pPr>
    <w:r w:rsidDel="00000000" w:rsidR="00000000" w:rsidRPr="00000000">
      <w:rPr/>
      <w:drawing>
        <wp:inline distB="114300" distT="114300" distL="114300" distR="114300">
          <wp:extent cx="6119820" cy="965200"/>
          <wp:effectExtent b="0" l="0" r="0" t="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0693" l="0" r="0" t="-30693"/>
                  <a:stretch>
                    <a:fillRect/>
                  </a:stretch>
                </pic:blipFill>
                <pic:spPr>
                  <a:xfrm>
                    <a:off x="0" y="0"/>
                    <a:ext cx="6119820" cy="965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B">
    <w:pPr>
      <w:shd w:fill="ffffff" w:val="clear"/>
      <w:spacing w:line="310.79999999999995" w:lineRule="auto"/>
      <w:jc w:val="left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6124575" cy="1359263"/>
          <wp:effectExtent b="0" l="0" r="0" t="0"/>
          <wp:docPr id="1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4575" cy="1359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o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DC3E13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 w:val="1"/>
    <w:rsid w:val="00B70DA7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B70DA7"/>
  </w:style>
  <w:style w:type="paragraph" w:styleId="Pidipagina">
    <w:name w:val="footer"/>
    <w:basedOn w:val="Normale"/>
    <w:link w:val="PidipaginaCarattere"/>
    <w:uiPriority w:val="99"/>
    <w:unhideWhenUsed w:val="1"/>
    <w:rsid w:val="00B70DA7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70DA7"/>
  </w:style>
  <w:style w:type="paragraph" w:styleId="Paragrafoelenco">
    <w:name w:val="List Paragraph"/>
    <w:basedOn w:val="Normale"/>
    <w:uiPriority w:val="34"/>
    <w:qFormat w:val="1"/>
    <w:rsid w:val="00D55BD1"/>
    <w:pPr>
      <w:ind w:left="720"/>
      <w:contextualSpacing w:val="1"/>
    </w:p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Grigliatabella">
    <w:name w:val="Table Grid"/>
    <w:basedOn w:val="Tabellanormale"/>
    <w:uiPriority w:val="39"/>
    <w:rsid w:val="00161D0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SjlFa89QnwDO26+N6DrrvWZYZg==">CgMxLjAaHwoBMBIaChgICVIUChJ0YWJsZS54aGprNjh6ZjExamMi9QIKC0FBQUJUV3JpeXo4Er8CCgtBQUFCVFdyaXl6OBILQUFBQlRXcml5ejgaDQoJdGV4dC9odG1sEgAiDgoKdGV4dC9wbGFpbhIAKhsiFTExMzgxNjY2ODcwMTg0MzA2OTExOSgAOAAwn7qihpMyOJ24mZObMkqeAQokYXBwbGljYXRpb24vdm5kLmdvb2dsZS1hcHBzLmRvY3MubWRzGnbC19rkAXAabgpqCmQzOSBJTkRJUklaWk8gREkgUkVTSURFTlpBIEZJR0xJIE1JTk9SSSA0MCBDT0RJQ0UgRklTQ0FMRSBGSUdMSSBNSU5PUkkgNDEgVElUT0xPIERJIFNUVURJTyBGSUdMSSBNSU5PEA0YARABWgxxa3MxaTU1N3I1d29yAiAAeACCARRzdWdnZXN0LncybDB6NW12Mzlxd5oBBggAEAAYALABALgBABifuqKGkzIgnbiZk5syMABCFHN1Z2dlc3QudzJsMHo1bXYzOXF3ItQBCgtBQUFCVnlhSm82SRKeAQoLQUFBQlZ5YUpvNkkSC0FBQUJWeWFKbzZJGg0KCXRleHQvaHRtbBIAIg4KCnRleHQvcGxhaW4SACobIhUxMTM4MTY2Njg3MDE4NDMwNjkxMTkoADgAMM3jnoaeMjjN456GnjJaDGdxZGkwbGZiYTAwYXICIAB4AIIBFHN1Z2dlc3QudmdsdmtxdDNkbTF4mgEGCAAQABgAsAEAuAEAGM3jnoaeMiDN456GnjIwAEIUc3VnZ2VzdC52Z2x2a3F0M2RtMXgitAIKC0FBQUJUV3JpeXo0Ev4BCgtBQUFCVFdyaXl6NBILQUFBQlRXcml5ejQaDQoJdGV4dC9odG1sEgAiDgoKdGV4dC9wbGFpbhIAKhsiFTExMzgxNjY2ODcwMTg0MzA2OTExOSgAOAAwx4ehhpMyOM7KmZObMkpeCiRhcHBsaWNhdGlvbi92bmQuZ29vZ2xlLWFwcHMuZG9jcy5tZHMaNsLX2uQBMBouCioKJExVT0dPIEUgREFUQSBESSBOQVNDSVRBIEZJR0xJIE1JTk9SSRABGAAQAVoMbW9kYXgyNXp0NzVrcgIgAHgAggEUc3VnZ2VzdC56Ym9jYnJwd292ZneaAQYIABAAGACwAQC4AQAYx4ehhpMyIM7KmZObMjAAQhRzdWdnZXN0Lnpib2NicnB3b3ZmdyKOAgoLQUFBQlRXcml5ejAS2gEKC0FBQUJUV3JpeXowEgtBQUFCVFdyaXl6MBoNCgl0ZXh0L2h0bWwSACIOCgp0ZXh0L3BsYWluEgAqGyIVMTEzODE2NjY4NzAxODQzMDY5MTE5KAA4ADCs96CGkzI4lf6ghpMySjwKJGFwcGxpY2F0aW9uL3ZuZC5nb29nbGUtYXBwcy5kb2NzLm1kcxoUwtfa5AEOGgwKCAoCRVQQARgAEAFaDDd6czhtcjRrM2FvbnICIAB4AIIBEnN1Z2dlc3QuYjI4bHdwMmtwNpoBBggAEAAYALABALgBABis96CGkzIglf6ghpMyMABCEnN1Z2dlc3QuYjI4bHdwMmtwNiKSAgoLQUFBQlRXcml5MEES3AEKC0FBQUJUV3JpeTBBEgtBQUFCVFdyaXkwQRoNCgl0ZXh0L2h0bWwSACIOCgp0ZXh0L3BsYWluEgAqGyIVMTEzODE2NjY4NzAxODQzMDY5MTE5KAA4ADDijaiGkzI4jr6Zk5sySjwKJGFwcGxpY2F0aW9uL3ZuZC5nb29nbGUtYXBwcy5kb2NzLm1kcxoUwtfa5AEOGgwKCAoCMzgQARgAEAFaDGg4aXNuY2RzdDB4eHICIAB4AIIBFHN1Z2dlc3QucmI3bW12YmNydDVwmgEGCAAQABgAsAEAuAEAGOKNqIaTMiCOvpmTmzIwAEIUc3VnZ2VzdC5yYjdtbXZiY3J0NXAikgIKC0FBQUJXR0xZcDh3EtwBCgtBQUFCV0dMWXA4dxILQUFBQldHTFlwOHcaDQoJdGV4dC9odG1sEgAiDgoKdGV4dC9wbGFpbhIAKhsiFTExMzgxNjY2ODcwMTg0MzA2OTExOSgAOAAw5dSW0aAyOKfdltGgMko8CiRhcHBsaWNhdGlvbi92bmQuZ29vZ2xlLWFwcHMuZG9jcy5tZHMaFMLX2uQBDhoMCggKAjMwEAEYABABWgw4dThiZ2ZmbXBtMnJyAiAAeACCARRzdWdnZXN0LnhkN2h2YTUyYTNwNZoBBggAEAAYALABALgBABjl1JbRoDIgp92W0aAyMABCFHN1Z2dlc3QueGQ3aHZhNTJhM3A1IpICCgtBQUFCVFdyaXkwaxLcAQoLQUFBQlRXcml5MGsSC0FBQUJUV3JpeTBrGg0KCXRleHQvaHRtbBIAIg4KCnRleHQvcGxhaW4SACobIhUxMTM4MTY2Njg3MDE4NDMwNjkxMTkoADgAMM2sx4aTMji1xJmTmzJKPAokYXBwbGljYXRpb24vdm5kLmdvb2dsZS1hcHBzLmRvY3MubWRzGhTC19rkAQ4iBAhSEAEiBggMCA0QAVoMZzJxMm1iN2Vzb2JncgIgAHgAggEUc3VnZ2VzdC5ucG5vMTdoM3hvazeaAQYIABAAGACwAQC4AQAYzazHhpMyILXEmZObMjAAQhRzdWdnZXN0Lm5wbm8xN2gzeG9rNyKjAgoLQUFBQlRXcml5encS7QEKC0FBQUJUV3JpeXp3EgtBQUFCVFdyaXl6dxoNCgl0ZXh0L2h0bWwSACIOCgp0ZXh0L3BsYWluEgAqGyIVMTEzODE2NjY4NzAxODQzMDY5MTE5KAA4ADDBvJuGkzI4oNCZk5sySk0KJGFwcGxpY2F0aW9uL3ZuZC5nb29nbGUtYXBwcy5kb2NzLm1kcxolwtfa5AEfGh0KGQoTTlVNRVJPIEZJR0xJIE1JTk9SSRABGAAQAVoMbnI1bTRyc2s3eDFicgIgAHgAggEUc3VnZ2VzdC4zOTlndHZrdmFiZTiaAQYIABAAGACwAQC4AQAYwbybhpMyIKDQmZObMjAAQhRzdWdnZXN0LjM5OWd0dmt2YWJlOCKQAgoLQUFBQlRXcml5MGcS2wEKC0FBQUJUV3JpeTBnEgtBQUFCVFdyaXkwZxoNCgl0ZXh0L2h0bWwSACIOCgp0ZXh0L3BsYWluEgAqGyIVMTEzODE2NjY4NzAxODQzMDY5MTE5KAA4ADDVmseGkzI4hdaZk5sySjwKJGFwcGxpY2F0aW9uL3ZuZC5nb29nbGUtYXBwcy5kb2NzLm1kcxoUwtfa5AEOIgQIUhABIgYIDAgNEAFaDHVuMXRuNXB4bXZhaXICIAB4AIIBE3N1Z2dlc3Qud2IyZWRqbXJ3a3OaAQYIABAAGACwAQC4AQAY1ZrHhpMyIIXWmZObMjAAQhNzdWdnZXN0LndiMmVkam1yd2tzIpICCgtBQUFCVFdyaXl6bxLcAQoLQUFBQlRXcml5em8SC0FBQUJUV3JpeXpvGg0KCXRleHQvaHRtbBIAIg4KCnRleHQvcGxhaW4SACobIhUxMTM4MTY2Njg3MDE4NDMwNjkxMTkoADgAMN6/h4aTMjjE3JmTmzJKPAokYXBwbGljYXRpb24vdm5kLmdvb2dsZS1hcHBzLmRvY3MubWRzGhTC19rkAQ4aDAoICgIzNxABGAAQAVoMajA3d3d1ZHhzNDA1cgIgAHgAggEUc3VnZ2VzdC5hdHczdmd5bG1mcGyaAQYIABAAGACwAQC4AQAY3r+HhpMyIMTcmZObMjAAQhRzdWdnZXN0LmF0dzN2Z3lsbWZwbCKaAgoLQUFBQlFCUldudVUS5AEKC0FBQUJRQlJXbnVVEgtBQUFCUUJSV251VRoNCgl0ZXh0L2h0bWwSACIOCgp0ZXh0L3BsYWluEgAqGyIVMTAwOTYyMTI1MzU2MDcxMzM3NDQ2KAA4ADCghISTmzI40ZyEk5sySkQKJGFwcGxpY2F0aW9uL3ZuZC5nb29nbGUtYXBwcy5kb2NzLm1kcxocwtfa5AEWChQKBwoBKRABGAASBwoBKRABGAAYAVoMb3c4ZnN2dDZpNGhqcgIgAHgAggEUc3VnZ2VzdC5xa3hkNWFlazJmb2WaAQYIABAAGACwAQC4AQAYoISEk5syINGchJObMjAAQhRzdWdnZXN0LnFreGQ1YWVrMmZvZTIIaC5namRneHMyCGguZ2pkZ3hzOABqJAoUc3VnZ2VzdC53MmwwejVtdjM5cXcSDERhcmlhIERlbmV2aWokChRzdWdnZXN0LnZnbHZrcXQzZG0xeBIMRGFyaWEgRGVuZXZpaiQKFHN1Z2dlc3QuemJvY2JycHdvdmZ3EgxEYXJpYSBEZW5ldmlqIgoSc3VnZ2VzdC5iMjhsd3Aya3A2EgxEYXJpYSBEZW5ldmlqJQoTc3VnZ2VzdC5uMzJsbngxaWFoNxIOT2xpdmlhIEZhZ25vbmlqJAoUc3VnZ2VzdC5lbDJ0cDBtaGZpNTASDERhcmlhIERlbmV2aWokChRzdWdnZXN0LnViYzYzaXBjeGtvchIMRGFyaWEgRGVuZXZpaiUKFHN1Z2dlc3QubjczcjF2b21ka3pkEg1MdWNpYSBQZW5lbGxvaiQKFHN1Z2dlc3QucWZybWVnanVhMHIyEgxEYXJpYSBEZW5ldmlqJQoUc3VnZ2VzdC4zZmJsbW42empkY3USDUx1Y2lhIFBlbmVsbG9qJAoUc3VnZ2VzdC5zYWtnZDlpNm02eXMSDERhcmlhIERlbmV2aWokChRzdWdnZXN0LjJsMmx2ZmEwcWQ4MRIMRGFyaWEgRGVuZXZpaiQKFHN1Z2dlc3QuaWIzdWZvNzM2YWEzEgxEYXJpYSBEZW5ldmlqJgoUc3VnZ2VzdC42dWx6NXZheTNqNTQSDk9saXZpYSBGYWdub25paiQKFHN1Z2dlc3QuODB5cDNoYnoyNTBsEgxEYXJpYSBEZW5ldmlqJQoUc3VnZ2VzdC44aDFtdjExYnB4NjcSDUx1Y2lhIFBlbmVsbG9qJAoUc3VnZ2VzdC5yYjdtbXZiY3J0NXASDERhcmlhIERlbmV2aWojChNzdWdnZXN0LmI1a2FwY2xlN3JwEgxEYXJpYSBEZW5ldmlqJAoUc3VnZ2VzdC54ZDdodmE1MmEzcDUSDERhcmlhIERlbmV2aWokChRzdWdnZXN0Lm5wbm8xN2gzeG9rNxIMRGFyaWEgRGVuZXZpaiQKFHN1Z2dlc3QuMzk5Z3R2a3ZhYmU4EgxEYXJpYSBEZW5ldmlqIwoTc3VnZ2VzdC53YjJlZGptcndrcxIMRGFyaWEgRGVuZXZpaiQKFHN1Z2dlc3QuazU2MzN4NWZha282EgxEYXJpYSBEZW5ldmlqJAoUc3VnZ2VzdC5hdHczdmd5bG1mcGwSDERhcmlhIERlbmV2aWokChRzdWdnZXN0LmhsNjNvZnVsNHBhaRIMRGFyaWEgRGVuZXZpaiQKFHN1Z2dlc3QucHM2d3R0Y21tb3JoEgxEYXJpYSBEZW5ldmlqJAoUc3VnZ2VzdC5hMHBleWRrMmR4ZG8SDERhcmlhIERlbmV2aWokChRzdWdnZXN0LnFmeGFqNHRqZm50bBIMRGFyaWEgRGVuZXZpaiUKFHN1Z2dlc3QuaGRwN2dhbzNlZDA3Eg1MdWNpYSBQZW5lbGxvaiUKFHN1Z2dlc3QuamQ2ZWxtZTJ1ZWJrEg1MdWNpYSBQZW5lbGxvaiUKFHN1Z2dlc3QuNDhxdm5mOHNramx5Eg1MdWNpYSBQZW5lbGxvaiYKFHN1Z2dlc3QuZjlxcm52Mm5laHd4Eg5PbGl2aWEgRmFnbm9uaWokChNzdWdnZXN0Lnk3YngxeWRoeW15Eg1MdWNpYSBQZW5lbGxvaiYKFHN1Z2dlc3QuZXpzOGF3YXh1bjQyEg5PbGl2aWEgRmFnbm9uaWokChRzdWdnZXN0LmNyMHlmbG1xdzBpdhIMRGFyaWEgRGVuZXZpaiUKFHN1Z2dlc3QuMWM0amg1OGF5N2V1Eg1MdWNpYSBQZW5lbGxvaiYKFHN1Z2dlc3QucHg4ZzNjdnJ1aTVlEg5PbGl2aWEgRmFnbm9uaWomChRzdWdnZXN0LnFreGQ1YWVrMmZvZRIOT2xpdmlhIEZhZ25vbmlyITFCb0pJaGtHb3NCYUtsR0dpMFZDRUdhWXhCdWx4VGo2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2024-08-05T12:23:00Z</dcterms:created>
  <dc:creator>Anniuska Miotto</dc:creator>
</cp:coreProperties>
</file>