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B1AD2" w14:textId="77777777" w:rsidR="0092240F" w:rsidRDefault="0092240F">
      <w:pPr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080C734" w14:textId="77777777" w:rsidR="0092240F" w:rsidRDefault="0092240F">
      <w:pPr>
        <w:pBdr>
          <w:top w:val="nil"/>
          <w:left w:val="nil"/>
          <w:bottom w:val="nil"/>
          <w:right w:val="nil"/>
          <w:between w:val="nil"/>
        </w:pBdr>
        <w:spacing w:after="48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766D25C" w14:textId="77777777" w:rsidR="0092240F" w:rsidRDefault="00606EC8">
      <w:pPr>
        <w:spacing w:after="120" w:line="259" w:lineRule="auto"/>
        <w:ind w:left="0" w:hanging="2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su carta intestata del soggetto beneficiario</w:t>
      </w:r>
    </w:p>
    <w:p w14:paraId="7EA0DD4C" w14:textId="77777777" w:rsidR="0092240F" w:rsidRDefault="00606EC8">
      <w:pPr>
        <w:spacing w:after="120" w:line="259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Prot. n. _________</w:t>
      </w:r>
    </w:p>
    <w:p w14:paraId="7C56B08E" w14:textId="67F0D9FD" w:rsidR="0092240F" w:rsidRDefault="00606EC8" w:rsidP="00DE033D">
      <w:pPr>
        <w:tabs>
          <w:tab w:val="left" w:pos="5241"/>
        </w:tabs>
        <w:ind w:leftChars="2302" w:left="5527" w:right="14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Alla GIUNTA REGIONALE DEL</w:t>
      </w:r>
      <w:r>
        <w:rPr>
          <w:rFonts w:ascii="Times New Roman" w:eastAsia="Times New Roman" w:hAnsi="Times New Roman" w:cs="Times New Roman"/>
          <w:sz w:val="22"/>
          <w:szCs w:val="22"/>
        </w:rPr>
        <w:t>VENETO</w:t>
      </w:r>
    </w:p>
    <w:p w14:paraId="24C032D8" w14:textId="77777777" w:rsidR="0092240F" w:rsidRDefault="00606EC8" w:rsidP="00DE033D">
      <w:pPr>
        <w:ind w:leftChars="2302" w:left="5527" w:right="14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Direzione Formazione e Istruzione </w:t>
      </w:r>
    </w:p>
    <w:p w14:paraId="7C6B5AA9" w14:textId="77777777" w:rsidR="0092240F" w:rsidRDefault="00606EC8" w:rsidP="00DE033D">
      <w:pPr>
        <w:ind w:leftChars="2302" w:left="5527" w:right="14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Ufficio Diritto allo Studio Ordinario e </w:t>
      </w:r>
    </w:p>
    <w:p w14:paraId="3D820F90" w14:textId="77777777" w:rsidR="0092240F" w:rsidRDefault="00606EC8" w:rsidP="00DE033D">
      <w:pPr>
        <w:ind w:leftChars="2302" w:left="5527" w:right="14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Offerta Formativa Regionale </w:t>
      </w:r>
    </w:p>
    <w:p w14:paraId="13C8EA77" w14:textId="3693C1D3" w:rsidR="0092240F" w:rsidRPr="00DE033D" w:rsidRDefault="00606EC8" w:rsidP="00DE033D">
      <w:pPr>
        <w:spacing w:after="120"/>
        <w:ind w:leftChars="2302" w:left="5527" w:right="140" w:hanging="2"/>
        <w:rPr>
          <w:rFonts w:ascii="Times New Roman" w:eastAsia="Times New Roman" w:hAnsi="Times New Roman" w:cs="Times New Roman"/>
          <w:color w:val="0000FF"/>
          <w:sz w:val="22"/>
          <w:szCs w:val="22"/>
          <w:u w:val="single"/>
        </w:rPr>
      </w:pPr>
      <w:hyperlink r:id="rId8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formazioneistruzione@pec.regione.veneto.it</w:t>
        </w:r>
      </w:hyperlink>
    </w:p>
    <w:p w14:paraId="1DD78A8F" w14:textId="77777777" w:rsidR="0092240F" w:rsidRDefault="0092240F">
      <w:pPr>
        <w:spacing w:after="120" w:line="259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</w:p>
    <w:p w14:paraId="70EB53AF" w14:textId="77777777" w:rsidR="0092240F" w:rsidRDefault="0092240F">
      <w:pPr>
        <w:spacing w:after="120" w:line="259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</w:p>
    <w:p w14:paraId="0EF64236" w14:textId="77777777" w:rsidR="0092240F" w:rsidRDefault="00606EC8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tabs>
          <w:tab w:val="left" w:pos="2552"/>
          <w:tab w:val="left" w:pos="3402"/>
        </w:tabs>
        <w:spacing w:line="360" w:lineRule="auto"/>
        <w:ind w:left="0" w:right="140" w:hanging="2"/>
        <w:jc w:val="center"/>
        <w:rPr>
          <w:rFonts w:ascii="Times New Roman" w:eastAsia="Times New Roman" w:hAnsi="Times New Roman" w:cs="Times New Roman"/>
        </w:rPr>
      </w:pPr>
      <w:bookmarkStart w:id="0" w:name="bookmark=kix.99apr120xvu5" w:colFirst="0" w:colLast="0"/>
      <w:bookmarkEnd w:id="0"/>
      <w:r>
        <w:rPr>
          <w:rFonts w:ascii="Times New Roman" w:eastAsia="Times New Roman" w:hAnsi="Times New Roman" w:cs="Times New Roman"/>
          <w:b/>
        </w:rPr>
        <w:t xml:space="preserve">COMUNICAZIONE DI AVVIO DEL PROGETTO </w:t>
      </w:r>
    </w:p>
    <w:p w14:paraId="1856B8CF" w14:textId="77777777" w:rsidR="0092240F" w:rsidRDefault="0092240F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51FC9099" w14:textId="77777777" w:rsidR="0092240F" w:rsidRDefault="0092240F">
      <w:pPr>
        <w:spacing w:line="48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61442EA6" w14:textId="77777777" w:rsidR="0092240F" w:rsidRDefault="00606EC8">
      <w:pPr>
        <w:spacing w:line="48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Io sottoscritto (nome e cognome) ____________________________________________________</w:t>
      </w:r>
    </w:p>
    <w:p w14:paraId="0FBE73D2" w14:textId="77777777" w:rsidR="0092240F" w:rsidRDefault="00606EC8">
      <w:pPr>
        <w:spacing w:line="48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qualità di legale rappresentante dell’Istituto scolastico/Istituzione formativa  ________________________________________________________________________________vis</w:t>
      </w:r>
      <w:r>
        <w:rPr>
          <w:rFonts w:ascii="Times New Roman" w:eastAsia="Times New Roman" w:hAnsi="Times New Roman" w:cs="Times New Roman"/>
        </w:rPr>
        <w:t xml:space="preserve">to l’art. 18 della Direttiva, Allegato B alla DGR n.252 del 12/03/2025, che dispone l’avvio degli interventi approvati entro il 30 novembre 2025, pena la decadenza dal contributo concesso,  </w:t>
      </w:r>
    </w:p>
    <w:p w14:paraId="186DE6C7" w14:textId="77777777" w:rsidR="0092240F" w:rsidRDefault="00606EC8">
      <w:pPr>
        <w:spacing w:line="48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COMUNICA</w:t>
      </w:r>
    </w:p>
    <w:p w14:paraId="4B3B2F91" w14:textId="77777777" w:rsidR="0092240F" w:rsidRDefault="00606EC8">
      <w:pPr>
        <w:spacing w:line="480" w:lineRule="auto"/>
        <w:ind w:left="0" w:hanging="2"/>
        <w:jc w:val="both"/>
        <w:rPr>
          <w:rFonts w:ascii="Times New Roman" w:eastAsia="Times New Roman" w:hAnsi="Times New Roman" w:cs="Times New Roman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</w:rPr>
        <w:t>che le attività riferite al progetto “__________________</w:t>
      </w:r>
      <w:r>
        <w:rPr>
          <w:rFonts w:ascii="Times New Roman" w:eastAsia="Times New Roman" w:hAnsi="Times New Roman" w:cs="Times New Roman"/>
        </w:rPr>
        <w:t>__________________________________”, approvato in riferimento alla DGR n. 252 del 12/03/2025 e ammesso a contributo regionale con DDR n. __________________</w:t>
      </w:r>
    </w:p>
    <w:p w14:paraId="389CAE42" w14:textId="77777777" w:rsidR="0092240F" w:rsidRDefault="00606EC8">
      <w:pPr>
        <w:spacing w:line="480" w:lineRule="auto"/>
        <w:ind w:left="0" w:hanging="2"/>
        <w:jc w:val="both"/>
        <w:rPr>
          <w:rFonts w:ascii="Times New Roman" w:eastAsia="Times New Roman" w:hAnsi="Times New Roman" w:cs="Times New Roman"/>
        </w:rPr>
      </w:pPr>
      <w:bookmarkStart w:id="2" w:name="_heading=h.jdglljeote84" w:colFirst="0" w:colLast="0"/>
      <w:bookmarkEnd w:id="2"/>
      <w:proofErr w:type="gramStart"/>
      <w:r>
        <w:rPr>
          <w:rFonts w:ascii="MS Gothic" w:eastAsia="MS Gothic" w:hAnsi="MS Gothic" w:cs="MS Gothic"/>
        </w:rPr>
        <w:t>☐</w:t>
      </w:r>
      <w:r>
        <w:rPr>
          <w:rFonts w:ascii="Times New Roman" w:eastAsia="Times New Roman" w:hAnsi="Times New Roman" w:cs="Times New Roman"/>
        </w:rPr>
        <w:t xml:space="preserve">  sono</w:t>
      </w:r>
      <w:proofErr w:type="gramEnd"/>
      <w:r>
        <w:rPr>
          <w:rFonts w:ascii="Times New Roman" w:eastAsia="Times New Roman" w:hAnsi="Times New Roman" w:cs="Times New Roman"/>
        </w:rPr>
        <w:t xml:space="preserve"> state avviate in data __________________</w:t>
      </w:r>
    </w:p>
    <w:p w14:paraId="6DD5F8FC" w14:textId="77777777" w:rsidR="0092240F" w:rsidRDefault="00606EC8">
      <w:pPr>
        <w:spacing w:line="480" w:lineRule="auto"/>
        <w:ind w:left="0" w:hanging="2"/>
        <w:jc w:val="both"/>
        <w:rPr>
          <w:rFonts w:ascii="Times New Roman" w:eastAsia="Times New Roman" w:hAnsi="Times New Roman" w:cs="Times New Roman"/>
        </w:rPr>
      </w:pPr>
      <w:bookmarkStart w:id="3" w:name="_heading=h.908ssx7pha9n" w:colFirst="0" w:colLast="0"/>
      <w:bookmarkEnd w:id="3"/>
      <w:proofErr w:type="gramStart"/>
      <w:r>
        <w:rPr>
          <w:rFonts w:ascii="MS Gothic" w:eastAsia="MS Gothic" w:hAnsi="MS Gothic" w:cs="MS Gothic"/>
        </w:rPr>
        <w:t>☐</w:t>
      </w:r>
      <w:r>
        <w:rPr>
          <w:rFonts w:ascii="Times New Roman" w:eastAsia="Times New Roman" w:hAnsi="Times New Roman" w:cs="Times New Roman"/>
        </w:rPr>
        <w:t xml:space="preserve">  verranno</w:t>
      </w:r>
      <w:proofErr w:type="gramEnd"/>
      <w:r>
        <w:rPr>
          <w:rFonts w:ascii="Times New Roman" w:eastAsia="Times New Roman" w:hAnsi="Times New Roman" w:cs="Times New Roman"/>
        </w:rPr>
        <w:t xml:space="preserve"> avviate in data ___________________. </w:t>
      </w:r>
    </w:p>
    <w:p w14:paraId="44BDC1AD" w14:textId="77777777" w:rsidR="0092240F" w:rsidRDefault="0092240F">
      <w:pPr>
        <w:spacing w:line="48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3EBBD381" w14:textId="77777777" w:rsidR="0092240F" w:rsidRDefault="00606EC8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Luogo e data ____________________</w:t>
      </w:r>
    </w:p>
    <w:p w14:paraId="46ADC48B" w14:textId="77777777" w:rsidR="0092240F" w:rsidRDefault="0092240F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359E9AE" w14:textId="77777777" w:rsidR="0092240F" w:rsidRDefault="0092240F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B66823D" w14:textId="77777777" w:rsidR="0092240F" w:rsidRDefault="00606EC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</w:t>
      </w:r>
    </w:p>
    <w:p w14:paraId="1BA9AD59" w14:textId="5D7F90FF" w:rsidR="0092240F" w:rsidRPr="00DE033D" w:rsidRDefault="00606EC8" w:rsidP="00DE033D">
      <w:pPr>
        <w:pBdr>
          <w:top w:val="nil"/>
          <w:left w:val="nil"/>
          <w:bottom w:val="nil"/>
          <w:right w:val="nil"/>
          <w:between w:val="nil"/>
        </w:pBdr>
        <w:tabs>
          <w:tab w:val="center" w:pos="7230"/>
          <w:tab w:val="center" w:pos="7371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Firmata digitalmente dal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Legale Rappresentante</w:t>
      </w:r>
      <w:bookmarkStart w:id="4" w:name="_GoBack"/>
      <w:bookmarkEnd w:id="4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sectPr w:rsidR="0092240F" w:rsidRPr="00DE03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418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C7BD3" w14:textId="77777777" w:rsidR="00606EC8" w:rsidRDefault="00606EC8">
      <w:pPr>
        <w:spacing w:line="240" w:lineRule="auto"/>
        <w:ind w:left="0" w:hanging="2"/>
      </w:pPr>
      <w:r>
        <w:separator/>
      </w:r>
    </w:p>
  </w:endnote>
  <w:endnote w:type="continuationSeparator" w:id="0">
    <w:p w14:paraId="65DF56AF" w14:textId="77777777" w:rsidR="00606EC8" w:rsidRDefault="00606EC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CB6A9" w14:textId="77777777" w:rsidR="0092240F" w:rsidRDefault="009224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687F4" w14:textId="77777777" w:rsidR="0092240F" w:rsidRDefault="009224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9A12F" w14:textId="77777777" w:rsidR="0092240F" w:rsidRDefault="009224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3D97A" w14:textId="77777777" w:rsidR="00606EC8" w:rsidRDefault="00606EC8">
      <w:pPr>
        <w:spacing w:line="240" w:lineRule="auto"/>
        <w:ind w:left="0" w:hanging="2"/>
      </w:pPr>
      <w:r>
        <w:separator/>
      </w:r>
    </w:p>
  </w:footnote>
  <w:footnote w:type="continuationSeparator" w:id="0">
    <w:p w14:paraId="1D81C328" w14:textId="77777777" w:rsidR="00606EC8" w:rsidRDefault="00606EC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3DDF3" w14:textId="77777777" w:rsidR="0092240F" w:rsidRDefault="009224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94423" w14:textId="77777777" w:rsidR="0092240F" w:rsidRDefault="0092240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ff7"/>
      <w:tblW w:w="9568" w:type="dxa"/>
      <w:tblInd w:w="0" w:type="dxa"/>
      <w:tblLayout w:type="fixed"/>
      <w:tblLook w:val="0000" w:firstRow="0" w:lastRow="0" w:firstColumn="0" w:lastColumn="0" w:noHBand="0" w:noVBand="0"/>
    </w:tblPr>
    <w:tblGrid>
      <w:gridCol w:w="9568"/>
    </w:tblGrid>
    <w:tr w:rsidR="0092240F" w14:paraId="53CC95B4" w14:textId="77777777">
      <w:trPr>
        <w:trHeight w:val="443"/>
      </w:trPr>
      <w:tc>
        <w:tcPr>
          <w:tcW w:w="9568" w:type="dxa"/>
          <w:tcBorders>
            <w:top w:val="nil"/>
            <w:left w:val="nil"/>
            <w:bottom w:val="nil"/>
            <w:right w:val="nil"/>
          </w:tcBorders>
        </w:tcPr>
        <w:p w14:paraId="6917DED6" w14:textId="77777777" w:rsidR="0092240F" w:rsidRDefault="00606E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Allegato  A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al Decreto n. 489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del  19/05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/2025 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               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 w:rsidR="00DE033D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DE033D">
            <w:rPr>
              <w:rFonts w:ascii="Times New Roman" w:eastAsia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 w:rsidR="00DE033D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DE033D">
            <w:rPr>
              <w:rFonts w:ascii="Times New Roman" w:eastAsia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14:paraId="6A97EBB0" w14:textId="77777777" w:rsidR="0092240F" w:rsidRDefault="009224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0142E" w14:textId="77777777" w:rsidR="0092240F" w:rsidRDefault="0092240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ff8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92240F" w14:paraId="33FCCAC8" w14:textId="77777777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26E3216C" w14:textId="77777777" w:rsidR="0092240F" w:rsidRDefault="00606E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58C7FC8F" wp14:editId="0B30EBFE">
                <wp:extent cx="2295525" cy="284480"/>
                <wp:effectExtent l="0" t="0" r="0" b="0"/>
                <wp:docPr id="104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7285F7AF" w14:textId="77777777" w:rsidR="0092240F" w:rsidRDefault="00606E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14:paraId="187BF168" w14:textId="77777777" w:rsidR="0092240F" w:rsidRDefault="009224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</w:p>
        <w:p w14:paraId="65E8EDEF" w14:textId="77777777" w:rsidR="0092240F" w:rsidRDefault="00606E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  <w:t>Allegato  A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  <w:t xml:space="preserve">   al Decreto n.  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  <w:t>489  del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  <w:t xml:space="preserve">  </w:t>
          </w:r>
          <w:r>
            <w:rPr>
              <w:rFonts w:ascii="Times New Roman" w:eastAsia="Times New Roman" w:hAnsi="Times New Roman" w:cs="Times New Roman"/>
              <w:sz w:val="32"/>
              <w:szCs w:val="32"/>
            </w:rPr>
            <w:t xml:space="preserve">  19/05/2025</w:t>
          </w:r>
          <w:r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  <w:t xml:space="preserve">          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 w:rsidR="00DE033D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DE033D">
            <w:rPr>
              <w:rFonts w:ascii="Times New Roman" w:eastAsia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 w:rsidR="00DE033D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DE033D">
            <w:rPr>
              <w:rFonts w:ascii="Times New Roman" w:eastAsia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14:paraId="03FC3626" w14:textId="77777777" w:rsidR="0092240F" w:rsidRDefault="009224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5773A"/>
    <w:multiLevelType w:val="multilevel"/>
    <w:tmpl w:val="5AF61058"/>
    <w:lvl w:ilvl="0">
      <w:start w:val="1"/>
      <w:numFmt w:val="decimal"/>
      <w:lvlText w:val="%1."/>
      <w:lvlJc w:val="left"/>
      <w:pPr>
        <w:ind w:left="900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1B055123"/>
    <w:multiLevelType w:val="multilevel"/>
    <w:tmpl w:val="E9A61A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5C778D3"/>
    <w:multiLevelType w:val="multilevel"/>
    <w:tmpl w:val="F4AAC7E6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3" w15:restartNumberingAfterBreak="0">
    <w:nsid w:val="36CF6D90"/>
    <w:multiLevelType w:val="multilevel"/>
    <w:tmpl w:val="DE66A0AE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C0D729C"/>
    <w:multiLevelType w:val="multilevel"/>
    <w:tmpl w:val="102CDC7E"/>
    <w:lvl w:ilvl="0">
      <w:start w:val="1"/>
      <w:numFmt w:val="decimal"/>
      <w:lvlText w:val="%1."/>
      <w:lvlJc w:val="left"/>
      <w:pPr>
        <w:ind w:left="86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02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1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u w:val="none"/>
      </w:rPr>
    </w:lvl>
  </w:abstractNum>
  <w:abstractNum w:abstractNumId="5" w15:restartNumberingAfterBreak="0">
    <w:nsid w:val="49C5578A"/>
    <w:multiLevelType w:val="multilevel"/>
    <w:tmpl w:val="3D86B77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DDC23CA"/>
    <w:multiLevelType w:val="multilevel"/>
    <w:tmpl w:val="88B8701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40F"/>
    <w:rsid w:val="00606EC8"/>
    <w:rsid w:val="0092240F"/>
    <w:rsid w:val="00DE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33BF"/>
  <w15:docId w15:val="{D000C936-47B8-4AC0-91B1-7F27C94D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rFonts w:ascii="Times New Roman" w:hAnsi="Times New Roman" w:cs="Times New Roman"/>
      <w:b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ascii="Bookman Old Style" w:hAnsi="Bookman Old Style" w:cs="Bookman Old Style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b/>
      <w:w w:val="100"/>
      <w:position w:val="-1"/>
      <w:sz w:val="24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qFormat/>
    <w:rPr>
      <w:sz w:val="20"/>
      <w:szCs w:val="20"/>
    </w:rPr>
  </w:style>
  <w:style w:type="character" w:customStyle="1" w:styleId="TestonotaapidipaginaCaratterestile1Carattere1FootnoteCarattere1Footnote1Carattere1Footnote2Carattere1Footnote3Carattere1Footnote4Carattere1Footnote5Carattere1Footnote6Carattere1Footnote7Carattere1Footnote8Carattere1">
    <w:name w:val="Testo nota a piè di pagina Carattere;stile 1 Carattere1;Footnote Carattere1;Footnote1 Carattere1;Footnote2 Carattere1;Footnote3 Carattere1;Footnote4 Carattere1;Footnote5 Carattere1;Footnote6 Carattere1;Footnote7 Carattere1;Footnote8 Carattere1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Rimandonotaapidipagina16TESTONOTAAPIPAGINAFootnotesymbol">
    <w:name w:val="Rimando nota a piè di pagina;16 TESTO NOTA A PIé PAGINA;Footnote symbol"/>
    <w:qFormat/>
    <w:rPr>
      <w:w w:val="100"/>
      <w:position w:val="-1"/>
      <w:effect w:val="none"/>
      <w:vertAlign w:val="superscript"/>
      <w:cs w:val="0"/>
      <w:em w:val="none"/>
    </w:rPr>
  </w:style>
  <w:style w:type="character" w:styleId="Rimandocomment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qFormat/>
    <w:rPr>
      <w:sz w:val="20"/>
      <w:szCs w:val="20"/>
    </w:rPr>
  </w:style>
  <w:style w:type="character" w:customStyle="1" w:styleId="TestocommentoCarattere">
    <w:name w:val="Testo commento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character" w:customStyle="1" w:styleId="SoggettocommentoCarattere">
    <w:name w:val="Soggetto commento Carattere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</w:rPr>
  </w:style>
  <w:style w:type="paragraph" w:styleId="Titolosommario">
    <w:name w:val="TOC Heading"/>
    <w:basedOn w:val="Titolo1"/>
    <w:next w:val="Normale"/>
    <w:qFormat/>
    <w:pPr>
      <w:keepLines/>
      <w:spacing w:before="240" w:line="259" w:lineRule="auto"/>
      <w:outlineLvl w:val="9"/>
    </w:pPr>
    <w:rPr>
      <w:rFonts w:ascii="Cambria" w:hAnsi="Cambria" w:cs="Times New Roman"/>
      <w:color w:val="365F91"/>
      <w:sz w:val="32"/>
      <w:szCs w:val="32"/>
    </w:rPr>
  </w:style>
  <w:style w:type="paragraph" w:styleId="Sommario1">
    <w:name w:val="toc 1"/>
    <w:basedOn w:val="Normale"/>
    <w:next w:val="Normale"/>
    <w:qFormat/>
    <w:pPr>
      <w:tabs>
        <w:tab w:val="right" w:leader="dot" w:pos="9628"/>
      </w:tabs>
      <w:spacing w:after="100" w:line="276" w:lineRule="auto"/>
      <w:jc w:val="center"/>
    </w:pPr>
    <w:rPr>
      <w:rFonts w:ascii="Times New Roman" w:hAnsi="Times New Roman" w:cs="Times New Roman"/>
      <w:bCs/>
      <w:i/>
      <w:iCs/>
      <w:sz w:val="16"/>
      <w:szCs w:val="16"/>
    </w:rPr>
  </w:style>
  <w:style w:type="paragraph" w:styleId="Paragrafoelenco">
    <w:name w:val="List Paragraph"/>
    <w:basedOn w:val="Normal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en-US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llegamentovisitat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B509E7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9C2807"/>
    <w:pPr>
      <w:ind w:firstLine="0"/>
    </w:pPr>
    <w:rPr>
      <w:position w:val="-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05934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05934"/>
    <w:rPr>
      <w:position w:val="-1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05934"/>
    <w:rPr>
      <w:vertAlign w:val="superscript"/>
    </w:rPr>
  </w:style>
  <w:style w:type="table" w:customStyle="1" w:styleId="a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istruzione@pec.regione.veneto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SE3e0/qhcWFKKvyJ8rwOaxdxMA==">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Giulia Zanin</cp:lastModifiedBy>
  <cp:revision>2</cp:revision>
  <cp:lastPrinted>2025-05-19T12:46:00Z</cp:lastPrinted>
  <dcterms:created xsi:type="dcterms:W3CDTF">2025-05-19T12:49:00Z</dcterms:created>
  <dcterms:modified xsi:type="dcterms:W3CDTF">2025-05-19T12:49:00Z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