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E24" w:rsidRPr="00A804B9" w:rsidRDefault="0034404C" w:rsidP="00A804B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su carta intestata del soggetto beneficiario</w:t>
      </w: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Prot. n. </w:t>
      </w:r>
    </w:p>
    <w:p w:rsidR="00F54E24" w:rsidRDefault="00F54E2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F54E24" w:rsidRDefault="0034404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bookmark=id.mlvpd7qekony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DICHIARAZIONE SOSTITUTIVA SULLA REALIZZAZIONE DEL PROGETTO </w:t>
      </w:r>
    </w:p>
    <w:p w:rsidR="00F54E24" w:rsidRDefault="0034404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DA PRESENTARE IN SEDE DI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RENDICONTAZIONE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vertAlign w:val="superscript"/>
        </w:rPr>
        <w:footnoteReference w:id="1"/>
      </w:r>
    </w:p>
    <w:p w:rsidR="00F54E24" w:rsidRDefault="0034404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(Art. 47 D.P.R. 445/00)</w:t>
      </w:r>
    </w:p>
    <w:p w:rsidR="00F54E24" w:rsidRDefault="00F54E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_________________________________, in qualità di legale rappresentante dell’Ente/istituto scolastico/associazione/fondazione _______________________________, ai sensi e per gli effetti dell’articolo 47 del DPR n. 445 del 28/12/2000, consapevole della resp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onsabilità penale in caso di dichiarazione falsa o reticente,</w:t>
      </w:r>
    </w:p>
    <w:p w:rsidR="00F54E24" w:rsidRDefault="0034404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le attività riferite al progetto “__________________________________________” cofinanziato con contributo regionale con DDR n.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si sono regolarmente svolte dal _________ al ____________, per un totale di:  </w:t>
      </w:r>
    </w:p>
    <w:p w:rsidR="00F54E24" w:rsidRDefault="00344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scuole destinatarie</w:t>
      </w:r>
    </w:p>
    <w:p w:rsidR="00F54E24" w:rsidRDefault="00344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 ____________ classi coinvolte</w:t>
      </w:r>
    </w:p>
    <w:p w:rsidR="00F54E24" w:rsidRDefault="00344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n. ____________ partecipanti </w:t>
      </w:r>
    </w:p>
    <w:p w:rsidR="00F54E24" w:rsidRDefault="00F54E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F54E24" w:rsidRDefault="00F54E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inoltre di essere consapevole che, qualora dai controlli dell’amministrazione regionale, di cui agli articoli 71 e ss. del D.P.R. 445/00 emerga la non veridicità del contenuto della presente dichiarazione, l’Ente beneficiario decade dal contributo assegnat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o.</w:t>
      </w: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Allega copia fronte retro del documento di identità.</w:t>
      </w:r>
    </w:p>
    <w:p w:rsidR="00F54E24" w:rsidRDefault="00F54E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data, ________________</w:t>
      </w:r>
    </w:p>
    <w:p w:rsidR="00F54E24" w:rsidRDefault="00F54E24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F54E24" w:rsidRDefault="00A804B9">
      <w:pPr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left" w:pos="5387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34404C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</w:t>
      </w:r>
    </w:p>
    <w:p w:rsidR="00F54E24" w:rsidRDefault="00A804B9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34404C">
        <w:rPr>
          <w:rFonts w:ascii="Times New Roman" w:eastAsia="Times New Roman" w:hAnsi="Times New Roman" w:cs="Times New Roman"/>
          <w:sz w:val="22"/>
          <w:szCs w:val="22"/>
        </w:rPr>
        <w:t>F</w:t>
      </w:r>
      <w:r w:rsidR="0034404C">
        <w:rPr>
          <w:rFonts w:ascii="Times New Roman" w:eastAsia="Times New Roman" w:hAnsi="Times New Roman" w:cs="Times New Roman"/>
          <w:color w:val="000000"/>
          <w:sz w:val="22"/>
          <w:szCs w:val="22"/>
        </w:rPr>
        <w:t>irma digitale del Legale Rappresentante</w:t>
      </w:r>
    </w:p>
    <w:p w:rsidR="00F54E24" w:rsidRDefault="00F54E2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</w:p>
    <w:sectPr w:rsidR="00F54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04C" w:rsidRDefault="0034404C">
      <w:pPr>
        <w:spacing w:line="240" w:lineRule="auto"/>
        <w:ind w:left="0" w:hanging="2"/>
      </w:pPr>
      <w:r>
        <w:separator/>
      </w:r>
    </w:p>
  </w:endnote>
  <w:endnote w:type="continuationSeparator" w:id="0">
    <w:p w:rsidR="0034404C" w:rsidRDefault="003440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24" w:rsidRDefault="00F54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24" w:rsidRDefault="00F54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24" w:rsidRDefault="00F54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04C" w:rsidRDefault="0034404C">
      <w:pPr>
        <w:spacing w:line="240" w:lineRule="auto"/>
        <w:ind w:left="0" w:hanging="2"/>
      </w:pPr>
      <w:r>
        <w:separator/>
      </w:r>
    </w:p>
  </w:footnote>
  <w:footnote w:type="continuationSeparator" w:id="0">
    <w:p w:rsidR="0034404C" w:rsidRDefault="0034404C">
      <w:pPr>
        <w:spacing w:line="240" w:lineRule="auto"/>
        <w:ind w:left="0" w:hanging="2"/>
      </w:pPr>
      <w:r>
        <w:continuationSeparator/>
      </w:r>
    </w:p>
  </w:footnote>
  <w:footnote w:id="1">
    <w:p w:rsidR="00F54E24" w:rsidRDefault="003440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 allegare alla documentazione di rendicontazione</w:t>
      </w:r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24" w:rsidRDefault="00F54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24" w:rsidRDefault="00F54E2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7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F54E24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F54E24" w:rsidRDefault="003440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489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 19/05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/2025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A804B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804B9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A804B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804B9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F54E24" w:rsidRDefault="00F54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24" w:rsidRDefault="00F54E2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8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F54E24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F54E24" w:rsidRDefault="003440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F54E24" w:rsidRDefault="003440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F54E24" w:rsidRDefault="00F54E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F54E24" w:rsidRDefault="003440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489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32"/>
              <w:szCs w:val="32"/>
            </w:rPr>
            <w:t xml:space="preserve">  19/05/2025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A804B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804B9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A804B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804B9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F54E24" w:rsidRDefault="00F54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3854"/>
    <w:multiLevelType w:val="multilevel"/>
    <w:tmpl w:val="7356419A"/>
    <w:lvl w:ilvl="0">
      <w:start w:val="1"/>
      <w:numFmt w:val="decimal"/>
      <w:lvlText w:val="%1."/>
      <w:lvlJc w:val="left"/>
      <w:pPr>
        <w:ind w:left="86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u w:val="none"/>
      </w:rPr>
    </w:lvl>
  </w:abstractNum>
  <w:abstractNum w:abstractNumId="1" w15:restartNumberingAfterBreak="0">
    <w:nsid w:val="03B44378"/>
    <w:multiLevelType w:val="multilevel"/>
    <w:tmpl w:val="2C7C0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120E4C"/>
    <w:multiLevelType w:val="multilevel"/>
    <w:tmpl w:val="4F5499C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6244EC"/>
    <w:multiLevelType w:val="multilevel"/>
    <w:tmpl w:val="C3169D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91E3C2F"/>
    <w:multiLevelType w:val="multilevel"/>
    <w:tmpl w:val="39049A5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5" w15:restartNumberingAfterBreak="0">
    <w:nsid w:val="27715F8A"/>
    <w:multiLevelType w:val="multilevel"/>
    <w:tmpl w:val="1CA64FC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9AD12F4"/>
    <w:multiLevelType w:val="multilevel"/>
    <w:tmpl w:val="8AD0F37A"/>
    <w:lvl w:ilvl="0">
      <w:start w:val="1"/>
      <w:numFmt w:val="decimal"/>
      <w:lvlText w:val="%1."/>
      <w:lvlJc w:val="left"/>
      <w:pPr>
        <w:ind w:left="900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24"/>
    <w:rsid w:val="0034404C"/>
    <w:rsid w:val="00A804B9"/>
    <w:rsid w:val="00F5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59EA"/>
  <w15:docId w15:val="{2A3AFC8B-52A2-492D-B878-76E1E91B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6TESTONOTAAPIPAGINAFootnotesymbol">
    <w:name w:val="Rimando nota a piè di pagina;16 TESTO NOTA A PIé PAGINA;Footnote symbol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mbria" w:hAnsi="Cambria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qFormat/>
    <w:pPr>
      <w:tabs>
        <w:tab w:val="right" w:leader="dot" w:pos="9628"/>
      </w:tabs>
      <w:spacing w:after="100" w:line="276" w:lineRule="auto"/>
      <w:jc w:val="center"/>
    </w:pPr>
    <w:rPr>
      <w:rFonts w:ascii="Times New Roman" w:hAnsi="Times New Roman" w:cs="Times New Roman"/>
      <w:bCs/>
      <w:i/>
      <w:iCs/>
      <w:sz w:val="16"/>
      <w:szCs w:val="16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09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807"/>
    <w:pPr>
      <w:ind w:firstLine="0"/>
    </w:pPr>
    <w:rPr>
      <w:position w:val="-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593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5934"/>
    <w:rPr>
      <w:position w:val="-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5934"/>
    <w:rPr>
      <w:vertAlign w:val="superscript"/>
    </w:r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E3e0/qhcWFKKvyJ8rwOaxdxMA==">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2</cp:revision>
  <dcterms:created xsi:type="dcterms:W3CDTF">2025-05-19T13:00:00Z</dcterms:created>
  <dcterms:modified xsi:type="dcterms:W3CDTF">2025-05-19T13:00:00Z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