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179" w:rsidRDefault="009962D7" w:rsidP="00A23D75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  <w:tab w:val="center" w:pos="4818"/>
          <w:tab w:val="right" w:pos="9628"/>
        </w:tabs>
        <w:spacing w:after="100" w:line="276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 carta intestata del soggetto beneficiario</w:t>
      </w:r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Prot. n. </w:t>
      </w:r>
    </w:p>
    <w:p w:rsidR="00961179" w:rsidRDefault="009962D7" w:rsidP="00A23D75">
      <w:pPr>
        <w:ind w:leftChars="2184" w:left="5244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Alla GIUNTA REGIONALE DEL VENETO</w:t>
      </w:r>
    </w:p>
    <w:p w:rsidR="00961179" w:rsidRDefault="009962D7" w:rsidP="00A23D75">
      <w:pPr>
        <w:ind w:leftChars="2184" w:left="5244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Direzione Formazione e Istruzione </w:t>
      </w:r>
    </w:p>
    <w:p w:rsidR="00961179" w:rsidRDefault="009962D7" w:rsidP="00A23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4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Ufficio Bilancio, Contabilità e Liquidazioni</w:t>
      </w:r>
    </w:p>
    <w:p w:rsidR="00961179" w:rsidRDefault="009962D7" w:rsidP="00A23D75">
      <w:pPr>
        <w:ind w:leftChars="0" w:left="3600" w:right="140" w:firstLineChars="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 p.c.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 w:rsidR="00A23D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Ufficio Diritto allo Studio Ordinario e </w:t>
      </w:r>
    </w:p>
    <w:p w:rsidR="00961179" w:rsidRDefault="009962D7" w:rsidP="00A23D75">
      <w:pPr>
        <w:ind w:leftChars="2184" w:left="5244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Offerta Formativa Regionale </w:t>
      </w:r>
    </w:p>
    <w:p w:rsidR="00961179" w:rsidRDefault="009962D7" w:rsidP="00A23D75">
      <w:pPr>
        <w:spacing w:after="120"/>
        <w:ind w:leftChars="2184" w:left="5244" w:right="14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formazioneistruzione@pec.</w:t>
        </w:r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regione.veneto.it</w:t>
        </w:r>
      </w:hyperlink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bookmarkStart w:id="0" w:name="bookmark=id.4d34og8" w:colFirst="0" w:colLast="0"/>
      <w:bookmarkEnd w:id="0"/>
    </w:p>
    <w:p w:rsidR="00961179" w:rsidRDefault="009962D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-7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DICHIARAZIONE SOSTITUTIVA DI ATTO NOTORIO PER </w:t>
      </w:r>
    </w:p>
    <w:p w:rsidR="00961179" w:rsidRDefault="009962D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-7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RICHIESTA DI EROGAZIONE ANTICIPATA DEL CONTRIBUTO </w:t>
      </w: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4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0"/>
        <w:gridCol w:w="5550"/>
      </w:tblGrid>
      <w:tr w:rsidR="00961179">
        <w:trPr>
          <w:trHeight w:val="397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Bando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252 del 12/03/2025</w:t>
            </w:r>
          </w:p>
        </w:tc>
      </w:tr>
      <w:tr w:rsidR="00961179">
        <w:trPr>
          <w:trHeight w:val="397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Approvazione finanziamento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DDR n. </w:t>
            </w:r>
          </w:p>
        </w:tc>
      </w:tr>
      <w:tr w:rsidR="00961179">
        <w:trPr>
          <w:trHeight w:val="435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Titolo del progetto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61179">
        <w:trPr>
          <w:trHeight w:val="390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993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Codice progetto assegnato da Regione Veneto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(nome e cognome)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_________________________________, in qualità di legale rappresentante dell’Ente/istituto scolastico/associazione/fondazione/ecc. __________________________,</w:t>
      </w:r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l’erogazione in conto anticipi per il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100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 del contributo assegnato al progetto sopra riportato.</w:t>
      </w: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tale scopo, ai sensi e per gli effetti dell’articolo 47 del DPR n. 445 del 28/12/2000, consapevole della responsabilità penale in caso di dichiarazione fals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o reticente,</w:t>
      </w:r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</w:t>
      </w:r>
    </w:p>
    <w:p w:rsidR="00961179" w:rsidRDefault="009962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le attività relative al progetto sono state avviate in data ______________________;</w:t>
      </w:r>
    </w:p>
    <w:p w:rsidR="00961179" w:rsidRDefault="009962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il progetto sopra riportato non beneficia di altri finanziamenti assegnati dalla Regione del Veneto;</w:t>
      </w:r>
    </w:p>
    <w:p w:rsidR="00961179" w:rsidRDefault="009962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il costo complessivo del medesimo progetto è coperto dai contributi/benefici dei soggetti di seguito riportati:</w:t>
      </w:r>
    </w:p>
    <w:tbl>
      <w:tblPr>
        <w:tblStyle w:val="aff5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685"/>
        <w:gridCol w:w="2154"/>
      </w:tblGrid>
      <w:tr w:rsidR="00961179">
        <w:trPr>
          <w:trHeight w:val="340"/>
        </w:trPr>
        <w:tc>
          <w:tcPr>
            <w:tcW w:w="3794" w:type="dxa"/>
            <w:shd w:val="clear" w:color="auto" w:fill="E7E6E6"/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Soggetto erogatore</w:t>
            </w:r>
          </w:p>
        </w:tc>
        <w:tc>
          <w:tcPr>
            <w:tcW w:w="3685" w:type="dxa"/>
            <w:shd w:val="clear" w:color="auto" w:fill="E7E6E6"/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Tipo di contributo</w:t>
            </w:r>
          </w:p>
        </w:tc>
        <w:tc>
          <w:tcPr>
            <w:tcW w:w="2154" w:type="dxa"/>
            <w:shd w:val="clear" w:color="auto" w:fill="E7E6E6"/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Importo</w:t>
            </w:r>
          </w:p>
        </w:tc>
      </w:tr>
      <w:tr w:rsidR="00961179">
        <w:trPr>
          <w:trHeight w:val="340"/>
        </w:trPr>
        <w:tc>
          <w:tcPr>
            <w:tcW w:w="3794" w:type="dxa"/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61179">
        <w:trPr>
          <w:trHeight w:val="340"/>
        </w:trPr>
        <w:tc>
          <w:tcPr>
            <w:tcW w:w="3794" w:type="dxa"/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61179">
        <w:trPr>
          <w:trHeight w:val="340"/>
        </w:trPr>
        <w:tc>
          <w:tcPr>
            <w:tcW w:w="3794" w:type="dxa"/>
            <w:tcBorders>
              <w:bottom w:val="single" w:sz="4" w:space="0" w:color="000000"/>
            </w:tcBorders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61179">
        <w:trPr>
          <w:trHeight w:val="340"/>
        </w:trPr>
        <w:tc>
          <w:tcPr>
            <w:tcW w:w="3794" w:type="dxa"/>
            <w:tcBorders>
              <w:left w:val="nil"/>
              <w:bottom w:val="nil"/>
            </w:tcBorders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61179" w:rsidRDefault="00996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2"/>
                <w:szCs w:val="22"/>
              </w:rPr>
              <w:t>Totale complessivo</w:t>
            </w:r>
          </w:p>
        </w:tc>
        <w:tc>
          <w:tcPr>
            <w:tcW w:w="2154" w:type="dxa"/>
            <w:vAlign w:val="center"/>
          </w:tcPr>
          <w:p w:rsidR="00961179" w:rsidRDefault="009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962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l’importo complessivo dei contributi/benefici di cui sopra, sommato al contributo regionale di cui si chiede l’erogazione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non supera l’ammontare delle spese previste per realizzare il progetto.</w:t>
      </w: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Allega alla presente la seguente documentazione in regola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con l’imposta di bollo, ove dovuta: </w:t>
      </w:r>
    </w:p>
    <w:p w:rsidR="00961179" w:rsidRDefault="009962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copia fronte retro del documento di identità del Legale rappresentante del soggetto beneficiario che ha sottoscritto la richiesta/dichiarazione;</w:t>
      </w:r>
    </w:p>
    <w:p w:rsidR="00961179" w:rsidRDefault="009962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Scheda dati anagrafici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link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https://spazio-operatori.regione.veneto.it/pagamenti</w:t>
        </w:r>
      </w:hyperlink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961179" w:rsidRDefault="009962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Scheda di posizione fiscale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link </w:t>
      </w:r>
      <w:hyperlink r:id="rId10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https://spazio-operatori.regione.veneto.it/pagamenti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se dovuta;</w:t>
      </w:r>
    </w:p>
    <w:p w:rsidR="00961179" w:rsidRDefault="009962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hyperlink w:anchor="bookmark=id.2s8eyo1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nota di</w:t>
        </w:r>
      </w:hyperlink>
      <w: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t xml:space="preserve"> richiesta di pagamento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regime fuori campo IVA ai sensi art. 2, comma 3, DPR 633/1972, in regola con la normativa in materia di imposta di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bollo (pari ad euro 2,00 se dovuta);</w:t>
      </w:r>
    </w:p>
    <w:p w:rsidR="00961179" w:rsidRDefault="009962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(se soggetto beneficiario privato)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garanzia fideiussoria, redatta secondo il modello regionale (disponibile nel sito della Regione all’indirizzo </w:t>
      </w:r>
      <w:hyperlink r:id="rId11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ttps://spazio-operatori.regione.veneto.it/pagamenti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sotto la voce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Schema garanzia fidejussoria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”) e rilasciata esclusivamente da compagnie assicurative, intermediari bancari o società finanziarie iscritte nell’albo unico ex art. 106 del TUB tenuto presso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Banca d’Italia.</w:t>
      </w: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962D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____________________</w:t>
      </w: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962D7" w:rsidP="00A23D75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  <w:tab w:val="center" w:pos="6237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</w:t>
      </w:r>
    </w:p>
    <w:p w:rsidR="00961179" w:rsidRDefault="00A23D75">
      <w:pPr>
        <w:pBdr>
          <w:top w:val="nil"/>
          <w:left w:val="nil"/>
          <w:bottom w:val="nil"/>
          <w:right w:val="nil"/>
          <w:between w:val="nil"/>
        </w:pBdr>
        <w:tabs>
          <w:tab w:val="center" w:pos="7221"/>
          <w:tab w:val="center" w:pos="7230"/>
          <w:tab w:val="center" w:pos="7371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9962D7">
        <w:rPr>
          <w:rFonts w:ascii="Times New Roman" w:eastAsia="Times New Roman" w:hAnsi="Times New Roman" w:cs="Times New Roman"/>
          <w:sz w:val="22"/>
          <w:szCs w:val="22"/>
        </w:rPr>
        <w:t xml:space="preserve">Firmata digitalmente dal </w:t>
      </w:r>
      <w:r w:rsidR="009962D7">
        <w:rPr>
          <w:rFonts w:ascii="Times New Roman" w:eastAsia="Times New Roman" w:hAnsi="Times New Roman" w:cs="Times New Roman"/>
          <w:color w:val="000000"/>
          <w:sz w:val="22"/>
          <w:szCs w:val="22"/>
        </w:rPr>
        <w:t>Legale Rappresentante</w:t>
      </w: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tabs>
          <w:tab w:val="center" w:pos="2694"/>
        </w:tabs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Default="0096117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1179" w:rsidRPr="00A23D75" w:rsidRDefault="00961179" w:rsidP="00A23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GoBack"/>
      <w:bookmarkEnd w:id="1"/>
    </w:p>
    <w:sectPr w:rsidR="00961179" w:rsidRPr="00A23D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2D7" w:rsidRDefault="009962D7">
      <w:pPr>
        <w:spacing w:line="240" w:lineRule="auto"/>
        <w:ind w:left="0" w:hanging="2"/>
      </w:pPr>
      <w:r>
        <w:separator/>
      </w:r>
    </w:p>
  </w:endnote>
  <w:endnote w:type="continuationSeparator" w:id="0">
    <w:p w:rsidR="009962D7" w:rsidRDefault="009962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179" w:rsidRDefault="009611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179" w:rsidRDefault="009611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179" w:rsidRDefault="009611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2D7" w:rsidRDefault="009962D7">
      <w:pPr>
        <w:spacing w:line="240" w:lineRule="auto"/>
        <w:ind w:left="0" w:hanging="2"/>
      </w:pPr>
      <w:r>
        <w:separator/>
      </w:r>
    </w:p>
  </w:footnote>
  <w:footnote w:type="continuationSeparator" w:id="0">
    <w:p w:rsidR="009962D7" w:rsidRDefault="009962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179" w:rsidRDefault="009611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179" w:rsidRDefault="009611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7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961179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961179" w:rsidRDefault="009962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489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del  19/05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/2025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A23D7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23D75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A23D7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23D75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961179" w:rsidRDefault="009611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179" w:rsidRDefault="009611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8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61179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961179" w:rsidRDefault="009962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4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61179" w:rsidRDefault="009962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961179" w:rsidRDefault="009611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961179" w:rsidRDefault="009962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al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489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eastAsia="Times New Roman" w:hAnsi="Times New Roman" w:cs="Times New Roman"/>
              <w:sz w:val="32"/>
              <w:szCs w:val="32"/>
            </w:rPr>
            <w:t xml:space="preserve">  19/05/2025</w:t>
          </w: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A23D7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23D75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A23D7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23D75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961179" w:rsidRDefault="009611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53253"/>
    <w:multiLevelType w:val="multilevel"/>
    <w:tmpl w:val="AFA82BA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97A455C"/>
    <w:multiLevelType w:val="multilevel"/>
    <w:tmpl w:val="1926093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 w15:restartNumberingAfterBreak="0">
    <w:nsid w:val="68084C3D"/>
    <w:multiLevelType w:val="multilevel"/>
    <w:tmpl w:val="223CE4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ED23132"/>
    <w:multiLevelType w:val="multilevel"/>
    <w:tmpl w:val="3406495A"/>
    <w:lvl w:ilvl="0">
      <w:start w:val="1"/>
      <w:numFmt w:val="decimal"/>
      <w:lvlText w:val="%1."/>
      <w:lvlJc w:val="left"/>
      <w:pPr>
        <w:ind w:left="900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71935E90"/>
    <w:multiLevelType w:val="multilevel"/>
    <w:tmpl w:val="156E5980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303350"/>
    <w:multiLevelType w:val="multilevel"/>
    <w:tmpl w:val="981A8F02"/>
    <w:lvl w:ilvl="0">
      <w:start w:val="1"/>
      <w:numFmt w:val="decimal"/>
      <w:lvlText w:val="%1."/>
      <w:lvlJc w:val="left"/>
      <w:pPr>
        <w:ind w:left="86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u w:val="none"/>
      </w:rPr>
    </w:lvl>
  </w:abstractNum>
  <w:abstractNum w:abstractNumId="6" w15:restartNumberingAfterBreak="0">
    <w:nsid w:val="7D2B25BD"/>
    <w:multiLevelType w:val="multilevel"/>
    <w:tmpl w:val="E65039A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79"/>
    <w:rsid w:val="00961179"/>
    <w:rsid w:val="009962D7"/>
    <w:rsid w:val="00A2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B433"/>
  <w15:docId w15:val="{BCE258FE-FB06-4E7F-8E2A-6317AAA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1Footnote8Carattere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16TESTONOTAAPIPAGINAFootnotesymbol">
    <w:name w:val="Rimando nota a piè di pagina;16 TESTO NOTA A PIé PAGINA;Footnote symbol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mbria" w:hAnsi="Cambria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qFormat/>
    <w:pPr>
      <w:tabs>
        <w:tab w:val="right" w:leader="dot" w:pos="9628"/>
      </w:tabs>
      <w:spacing w:after="100" w:line="276" w:lineRule="auto"/>
      <w:jc w:val="center"/>
    </w:pPr>
    <w:rPr>
      <w:rFonts w:ascii="Times New Roman" w:hAnsi="Times New Roman" w:cs="Times New Roman"/>
      <w:bCs/>
      <w:i/>
      <w:iCs/>
      <w:sz w:val="16"/>
      <w:szCs w:val="16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09E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807"/>
    <w:pPr>
      <w:ind w:firstLine="0"/>
    </w:pPr>
    <w:rPr>
      <w:position w:val="-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593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5934"/>
    <w:rPr>
      <w:position w:val="-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5934"/>
    <w:rPr>
      <w:vertAlign w:val="superscript"/>
    </w:r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istruzione@pec.regione.veneto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zio-operatori.regione.veneto.it/pagament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pazio-operatori.regione.veneto.it/pagament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pazio-operatori.regione.veneto.it/pagamenti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E3e0/qhcWFKKvyJ8rwOaxdxMA==">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Zanin</cp:lastModifiedBy>
  <cp:revision>2</cp:revision>
  <dcterms:created xsi:type="dcterms:W3CDTF">2025-05-19T12:52:00Z</dcterms:created>
  <dcterms:modified xsi:type="dcterms:W3CDTF">2025-05-19T12:52:00Z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