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F95FD" w14:textId="7102EC33" w:rsidR="00595D3C" w:rsidRDefault="004D0C9B">
      <w:r>
        <w:t>COMUNICAZIONE DATI TITOLARE EFFETTIVO</w:t>
      </w:r>
    </w:p>
    <w:p w14:paraId="120D623D" w14:textId="267E7070" w:rsidR="004D0C9B" w:rsidRDefault="004D0C9B"/>
    <w:p w14:paraId="5BAC4DF4" w14:textId="1B4EB8FD" w:rsidR="004D0C9B" w:rsidRDefault="004D0C9B">
      <w:proofErr w:type="gramStart"/>
      <w:r>
        <w:t>E’</w:t>
      </w:r>
      <w:proofErr w:type="gramEnd"/>
      <w:r>
        <w:t xml:space="preserve"> necessario collegarsi al seguente link per la comunicazione dei dati e compilare i campi richiesti:</w:t>
      </w:r>
    </w:p>
    <w:p w14:paraId="361B8ECA" w14:textId="4594A23C" w:rsidR="004D0C9B" w:rsidRDefault="0050790E">
      <w:hyperlink r:id="rId4" w:history="1">
        <w:r w:rsidR="004D0C9B" w:rsidRPr="004D0C9B">
          <w:rPr>
            <w:rStyle w:val="Collegamentoipertestuale"/>
          </w:rPr>
          <w:t>https://formazione.regione.veneto.it/titolari/</w:t>
        </w:r>
      </w:hyperlink>
    </w:p>
    <w:p w14:paraId="1032B3D6" w14:textId="77777777" w:rsidR="00256A8A" w:rsidRDefault="00256A8A" w:rsidP="00256A8A"/>
    <w:p w14:paraId="53226061" w14:textId="0429DC8E" w:rsidR="00256A8A" w:rsidRDefault="00256A8A" w:rsidP="00256A8A">
      <w:r>
        <w:t xml:space="preserve">Il sistema prevede l’inserimento di codice ente e codice fiscale del legale rappresentante (dati </w:t>
      </w:r>
      <w:proofErr w:type="spellStart"/>
      <w:r>
        <w:t>Accred</w:t>
      </w:r>
      <w:proofErr w:type="spellEnd"/>
      <w:r>
        <w:t xml:space="preserve"> o</w:t>
      </w:r>
    </w:p>
    <w:p w14:paraId="68D8427A" w14:textId="77777777" w:rsidR="00256A8A" w:rsidRDefault="00256A8A" w:rsidP="00256A8A">
      <w:r>
        <w:t>Approvo). Una volta inseriti, premere invio. Il sistema propone l’elenco dei titolari precedentemente</w:t>
      </w:r>
    </w:p>
    <w:p w14:paraId="4B7B28F9" w14:textId="77777777" w:rsidR="00256A8A" w:rsidRDefault="00256A8A" w:rsidP="00256A8A">
      <w:r>
        <w:t>comunicati e nel caso gli attuali titolari siano già presenti e le date di inizio e fine carica siano corrette non</w:t>
      </w:r>
    </w:p>
    <w:p w14:paraId="4EDFAC73" w14:textId="77777777" w:rsidR="00256A8A" w:rsidRDefault="00256A8A" w:rsidP="00256A8A">
      <w:r>
        <w:t>serve altra operazione; nel caso invece sia necessario aggiungere uno o più nuovi titolari effettivi, occorre</w:t>
      </w:r>
    </w:p>
    <w:p w14:paraId="406266E8" w14:textId="54FEF5D2" w:rsidR="00256A8A" w:rsidRDefault="00256A8A" w:rsidP="00256A8A">
      <w:r>
        <w:t xml:space="preserve">procedere alla compilazione dei campi sottostanti e selezionare “aggiungi”. </w:t>
      </w:r>
    </w:p>
    <w:p w14:paraId="0C577882" w14:textId="12B6D9E3" w:rsidR="009670DD" w:rsidRDefault="009670DD"/>
    <w:p w14:paraId="0BD197F5" w14:textId="6F1A85AD" w:rsidR="009670DD" w:rsidRDefault="009670DD">
      <w:r>
        <w:t>a seguire un’anteprima della schermata</w:t>
      </w:r>
    </w:p>
    <w:p w14:paraId="7CBD7062" w14:textId="57B43041" w:rsidR="000A5CA8" w:rsidRDefault="000A5CA8">
      <w:r>
        <w:rPr>
          <w:noProof/>
        </w:rPr>
        <w:drawing>
          <wp:inline distT="0" distB="0" distL="0" distR="0" wp14:anchorId="4D3B1DF7" wp14:editId="10604142">
            <wp:extent cx="6105525" cy="35814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E4DA1" w14:textId="77777777" w:rsidR="0050790E" w:rsidRDefault="0050790E"/>
    <w:p w14:paraId="5C07A9A0" w14:textId="03777132" w:rsidR="00B11E1C" w:rsidRDefault="002D05D2">
      <w:r>
        <w:t>Per problemi di tipo tecnico è possibile aprire un ticket al seguente link</w:t>
      </w:r>
    </w:p>
    <w:p w14:paraId="20781768" w14:textId="34BE672A" w:rsidR="002D05D2" w:rsidRDefault="0050790E">
      <w:hyperlink r:id="rId6" w:history="1">
        <w:r w:rsidR="002D05D2" w:rsidRPr="002D05D2">
          <w:rPr>
            <w:rStyle w:val="Collegamentoipertestuale"/>
          </w:rPr>
          <w:t>https://forms.gle/19itqXvRbVvUcJHSA</w:t>
        </w:r>
      </w:hyperlink>
      <w:r w:rsidR="002D05D2">
        <w:t>, scegliendo “</w:t>
      </w:r>
      <w:r w:rsidR="002D05D2" w:rsidRPr="002D05D2">
        <w:t xml:space="preserve">Titolari effettivi </w:t>
      </w:r>
      <w:r w:rsidR="002D05D2">
        <w:t>–</w:t>
      </w:r>
      <w:r w:rsidR="002D05D2" w:rsidRPr="002D05D2">
        <w:t xml:space="preserve"> Dichiarazione</w:t>
      </w:r>
      <w:r w:rsidR="002D05D2">
        <w:t>”</w:t>
      </w:r>
      <w:bookmarkStart w:id="0" w:name="_GoBack"/>
      <w:bookmarkEnd w:id="0"/>
    </w:p>
    <w:p w14:paraId="0788798C" w14:textId="19ABA7AF" w:rsidR="000B190D" w:rsidRDefault="000B190D"/>
    <w:sectPr w:rsidR="000B1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33"/>
    <w:rsid w:val="000A5CA8"/>
    <w:rsid w:val="000B190D"/>
    <w:rsid w:val="00252053"/>
    <w:rsid w:val="00256A8A"/>
    <w:rsid w:val="002D05D2"/>
    <w:rsid w:val="004D0C9B"/>
    <w:rsid w:val="0050790E"/>
    <w:rsid w:val="00594333"/>
    <w:rsid w:val="00595D3C"/>
    <w:rsid w:val="0076390E"/>
    <w:rsid w:val="009670DD"/>
    <w:rsid w:val="00B11E1C"/>
    <w:rsid w:val="00E62D44"/>
    <w:rsid w:val="00F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11A3"/>
  <w15:chartTrackingRefBased/>
  <w15:docId w15:val="{724C124F-52B8-4C91-BB84-1F595A1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C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0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19itqXvRbVvUcJHSA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ormazione.regione.veneto.it/titolar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BARBIERO</dc:creator>
  <cp:keywords/>
  <dc:description/>
  <cp:lastModifiedBy>MASSIMO BARBIERO</cp:lastModifiedBy>
  <cp:revision>8</cp:revision>
  <cp:lastPrinted>2025-06-11T07:11:00Z</cp:lastPrinted>
  <dcterms:created xsi:type="dcterms:W3CDTF">2025-06-11T07:11:00Z</dcterms:created>
  <dcterms:modified xsi:type="dcterms:W3CDTF">2025-06-11T10:31:00Z</dcterms:modified>
</cp:coreProperties>
</file>