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Alla GIUNTA REGIONALE DEL VENETO</w:t>
      </w: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Direzione Formazione e Istruzione</w:t>
      </w: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Fondamenta Santa Lucia, 23 - </w:t>
      </w:r>
      <w:proofErr w:type="spellStart"/>
      <w:r>
        <w:rPr>
          <w:color w:val="000000"/>
          <w:sz w:val="24"/>
          <w:szCs w:val="24"/>
        </w:rPr>
        <w:t>Cannaregio</w:t>
      </w:r>
      <w:proofErr w:type="spellEnd"/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30121 VENEZIA  </w:t>
      </w: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Autorizzazione all’utilizzo di spazi didattici non verificati</w:t>
      </w: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presente istanza</w:t>
      </w:r>
      <w:r>
        <w:rPr>
          <w:b/>
          <w:smallCap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in riferimento al punto 5 dell’Avviso, Allegato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alla DGR n. </w:t>
      </w:r>
      <w:r w:rsidRPr="00D7765E">
        <w:rPr>
          <w:color w:val="000000"/>
          <w:sz w:val="24"/>
          <w:szCs w:val="24"/>
        </w:rPr>
        <w:t>642 del 11/06/2025</w:t>
      </w:r>
      <w:r>
        <w:rPr>
          <w:color w:val="000000"/>
          <w:sz w:val="24"/>
          <w:szCs w:val="24"/>
        </w:rPr>
        <w:t xml:space="preserve">  </w:t>
      </w: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I   R I C H I E D E</w:t>
      </w: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cyan"/>
        </w:rPr>
      </w:pP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l’autorizzazione ad erogare le attività formative riferite ai seguenti interventi formativi negli spazi didattici non ancora verificati ai sensi della DGR 2120/2015 e </w:t>
      </w:r>
      <w:proofErr w:type="spellStart"/>
      <w:r>
        <w:rPr>
          <w:color w:val="000000"/>
          <w:sz w:val="24"/>
          <w:szCs w:val="24"/>
        </w:rPr>
        <w:t>s.m.i.</w:t>
      </w:r>
      <w:proofErr w:type="spellEnd"/>
      <w:r>
        <w:rPr>
          <w:color w:val="000000"/>
          <w:sz w:val="24"/>
          <w:szCs w:val="24"/>
        </w:rPr>
        <w:t xml:space="preserve"> ed elencati a fianco:</w:t>
      </w: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443BD0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0" w:rsidRDefault="00D7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0" w:rsidRDefault="00D7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0" w:rsidRDefault="00D7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0" w:rsidRDefault="00D7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Indirizzo dello spazio didattico oggetto di richieste di autorizzazione</w:t>
            </w:r>
          </w:p>
        </w:tc>
      </w:tr>
      <w:tr w:rsidR="00443BD0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  <w:tr w:rsidR="00443BD0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  <w:tr w:rsidR="00443BD0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0" w:rsidRDefault="0044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</w:tbl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443BD0" w:rsidRDefault="00D77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modulistica compilata, riportante l’elenco dei documenti riferiti ai nuovi spazi didattici per cui si chiede l’autorizzazione (allegato E1);</w:t>
      </w:r>
    </w:p>
    <w:p w:rsidR="00443BD0" w:rsidRDefault="00D77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dei documenti elencati nella modulistica.</w:t>
      </w: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inoltre, che nei suoi confronti non sono state applicate sanzioni interdittive ai sensi del </w:t>
      </w:r>
      <w:proofErr w:type="spellStart"/>
      <w:r>
        <w:rPr>
          <w:color w:val="000000"/>
          <w:sz w:val="24"/>
          <w:szCs w:val="24"/>
        </w:rPr>
        <w:t>D.lvo</w:t>
      </w:r>
      <w:proofErr w:type="spellEnd"/>
      <w:r>
        <w:rPr>
          <w:color w:val="000000"/>
          <w:sz w:val="24"/>
          <w:szCs w:val="24"/>
        </w:rPr>
        <w:t xml:space="preserve"> 8.6.01, n. 231.</w:t>
      </w: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l’Ente rappresentato decade dall’aggiudicazione eventualmente conseguita sulla base della dichiarazione non veritiera.</w:t>
      </w: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38 del D.P.R. 455/00 allega alla presente istanza, copia fronte retro del documento di identità, in corso di validità, del sottoscrittore.</w:t>
      </w: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data ________________________ </w:t>
      </w: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color w:val="000000"/>
          <w:sz w:val="22"/>
          <w:szCs w:val="22"/>
          <w:highlight w:val="white"/>
        </w:rPr>
      </w:pPr>
      <w:bookmarkStart w:id="1" w:name="_tb8hpqhc3tv8" w:colFirst="0" w:colLast="0"/>
      <w:bookmarkEnd w:id="1"/>
      <w:r>
        <w:rPr>
          <w:color w:val="000000"/>
          <w:sz w:val="22"/>
          <w:szCs w:val="22"/>
          <w:highlight w:val="white"/>
        </w:rPr>
        <w:t xml:space="preserve">Firma del dichiarante </w:t>
      </w:r>
      <w:r>
        <w:rPr>
          <w:b/>
          <w:smallCaps/>
          <w:color w:val="000000"/>
          <w:sz w:val="22"/>
          <w:szCs w:val="22"/>
          <w:highlight w:val="white"/>
        </w:rPr>
        <w:t>____________________</w:t>
      </w: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</w:p>
    <w:p w:rsidR="00443BD0" w:rsidRDefault="00D77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Documento sottoscritto digitalmente nei formati previsti dal Codice dell'Amministrazione Digitale</w:t>
      </w:r>
    </w:p>
    <w:p w:rsidR="00443BD0" w:rsidRDefault="00D7765E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360" w:right="285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o, in alternativa</w:t>
      </w:r>
    </w:p>
    <w:p w:rsidR="00443BD0" w:rsidRDefault="00D77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  <w:highlight w:val="white"/>
        </w:rPr>
        <w:t>Documento scansionato, completo di timbro e firma autografa (</w:t>
      </w:r>
      <w:r>
        <w:rPr>
          <w:color w:val="000000"/>
          <w:sz w:val="22"/>
          <w:szCs w:val="22"/>
        </w:rPr>
        <w:t xml:space="preserve">allegare copia fotostatica del documento di identità, in corso di validità [art. 38 del D.P.R. 445/2000 e </w:t>
      </w:r>
      <w:proofErr w:type="spellStart"/>
      <w:r>
        <w:rPr>
          <w:color w:val="000000"/>
          <w:sz w:val="22"/>
          <w:szCs w:val="22"/>
        </w:rPr>
        <w:t>s.mm.ii</w:t>
      </w:r>
      <w:proofErr w:type="spellEnd"/>
      <w:r>
        <w:rPr>
          <w:color w:val="000000"/>
          <w:sz w:val="22"/>
          <w:szCs w:val="22"/>
        </w:rPr>
        <w:t>])</w:t>
      </w:r>
    </w:p>
    <w:p w:rsidR="00443BD0" w:rsidRDefault="00443BD0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</w:rPr>
      </w:pPr>
    </w:p>
    <w:sectPr w:rsidR="00443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D36" w:rsidRDefault="00D7765E">
      <w:r>
        <w:separator/>
      </w:r>
    </w:p>
  </w:endnote>
  <w:endnote w:type="continuationSeparator" w:id="0">
    <w:p w:rsidR="00B25D36" w:rsidRDefault="00D7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D0" w:rsidRDefault="00443B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D0" w:rsidRDefault="00D776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D0" w:rsidRDefault="00443B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D36" w:rsidRDefault="00D7765E">
      <w:r>
        <w:separator/>
      </w:r>
    </w:p>
  </w:footnote>
  <w:footnote w:type="continuationSeparator" w:id="0">
    <w:p w:rsidR="00B25D36" w:rsidRDefault="00D7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D0" w:rsidRDefault="00443B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D0" w:rsidRDefault="00443B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443BD0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443BD0" w:rsidRDefault="00D776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bookmarkStart w:id="2" w:name="_k8l25nuat8r" w:colFirst="0" w:colLast="0"/>
          <w:bookmarkEnd w:id="2"/>
          <w:r>
            <w:rPr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 xml:space="preserve">D </w:t>
          </w:r>
          <w:r>
            <w:rPr>
              <w:color w:val="000000"/>
              <w:sz w:val="28"/>
              <w:szCs w:val="28"/>
            </w:rPr>
            <w:t xml:space="preserve">al Decreto n. </w:t>
          </w:r>
          <w:r w:rsidR="00DE58AD" w:rsidRPr="00DE58AD">
            <w:rPr>
              <w:color w:val="000000"/>
              <w:sz w:val="28"/>
              <w:szCs w:val="28"/>
            </w:rPr>
            <w:t>646 del 13/06/2025</w:t>
          </w:r>
          <w:r>
            <w:rPr>
              <w:color w:val="000000"/>
              <w:sz w:val="28"/>
              <w:szCs w:val="28"/>
            </w:rPr>
            <w:t xml:space="preserve"> </w:t>
          </w:r>
          <w:r w:rsidR="00DE58AD">
            <w:rPr>
              <w:color w:val="000000"/>
              <w:sz w:val="28"/>
              <w:szCs w:val="28"/>
            </w:rPr>
            <w:t xml:space="preserve">    </w:t>
          </w:r>
          <w:r>
            <w:rPr>
              <w:color w:val="000000"/>
              <w:sz w:val="28"/>
              <w:szCs w:val="28"/>
            </w:rPr>
            <w:t xml:space="preserve">     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:rsidR="00443BD0" w:rsidRDefault="00443B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D0" w:rsidRDefault="00443B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443BD0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443BD0" w:rsidRDefault="00D776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43BD0" w:rsidRDefault="00D776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443BD0" w:rsidRDefault="00443B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443BD0" w:rsidRDefault="00D776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b/>
              <w:sz w:val="32"/>
              <w:szCs w:val="32"/>
            </w:rPr>
            <w:t xml:space="preserve">D </w:t>
          </w:r>
          <w:proofErr w:type="gramEnd"/>
          <w:r>
            <w:rPr>
              <w:b/>
              <w:color w:val="000000"/>
              <w:sz w:val="32"/>
              <w:szCs w:val="32"/>
            </w:rPr>
            <w:t xml:space="preserve">al Decreto n. </w:t>
          </w:r>
          <w:r w:rsidR="00DE58AD" w:rsidRPr="00DE58AD">
            <w:rPr>
              <w:b/>
              <w:color w:val="000000"/>
              <w:sz w:val="32"/>
              <w:szCs w:val="32"/>
            </w:rPr>
            <w:t>646 del 13/06/2025</w:t>
          </w:r>
          <w:r>
            <w:rPr>
              <w:b/>
              <w:color w:val="000000"/>
              <w:sz w:val="32"/>
              <w:szCs w:val="32"/>
            </w:rPr>
            <w:t xml:space="preserve"> 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:rsidR="00443BD0" w:rsidRDefault="00443B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759BF"/>
    <w:multiLevelType w:val="multilevel"/>
    <w:tmpl w:val="5F6AC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A2647DB"/>
    <w:multiLevelType w:val="multilevel"/>
    <w:tmpl w:val="CA1AE310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D0"/>
    <w:rsid w:val="00443BD0"/>
    <w:rsid w:val="00B25D36"/>
    <w:rsid w:val="00D7765E"/>
    <w:rsid w:val="00D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875C5"/>
  <w15:docId w15:val="{B314EBC4-41D3-4ED7-BD85-2E8EC01C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6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1996</Characters>
  <Application>Microsoft Office Word</Application>
  <DocSecurity>0</DocSecurity>
  <Lines>16</Lines>
  <Paragraphs>4</Paragraphs>
  <ScaleCrop>false</ScaleCrop>
  <Company>Regione del Veneto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MONTANARO</cp:lastModifiedBy>
  <cp:revision>3</cp:revision>
  <dcterms:created xsi:type="dcterms:W3CDTF">2025-06-13T08:05:00Z</dcterms:created>
  <dcterms:modified xsi:type="dcterms:W3CDTF">2025-06-13T08:38:00Z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