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441F" w14:textId="785CDFE9" w:rsidR="0050502A" w:rsidRDefault="00355286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  <w:r w:rsidRPr="002B0149">
        <w:rPr>
          <w:bCs/>
          <w:i/>
          <w:sz w:val="20"/>
          <w:szCs w:val="20"/>
        </w:rPr>
        <w:t xml:space="preserve"> </w:t>
      </w:r>
      <w:r w:rsidR="0050502A" w:rsidRPr="002B0149">
        <w:rPr>
          <w:bCs/>
          <w:i/>
          <w:sz w:val="20"/>
          <w:szCs w:val="20"/>
        </w:rPr>
        <w:t>(</w:t>
      </w:r>
      <w:r w:rsidR="00B106FB">
        <w:rPr>
          <w:bCs/>
          <w:i/>
          <w:sz w:val="20"/>
          <w:szCs w:val="20"/>
        </w:rPr>
        <w:t>su carta intestata del Beneficiario</w:t>
      </w:r>
      <w:r w:rsidR="0050502A" w:rsidRPr="002B0149">
        <w:rPr>
          <w:bCs/>
          <w:i/>
          <w:sz w:val="20"/>
          <w:szCs w:val="20"/>
        </w:rPr>
        <w:t>)</w:t>
      </w:r>
    </w:p>
    <w:p w14:paraId="1E06E635" w14:textId="77777777" w:rsidR="0058597E" w:rsidRPr="002B0149" w:rsidRDefault="0058597E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</w:p>
    <w:p w14:paraId="5C93FB49" w14:textId="77777777" w:rsidR="0050502A" w:rsidRPr="00255AD9" w:rsidRDefault="0050502A" w:rsidP="00255AD9">
      <w:pPr>
        <w:spacing w:after="0" w:line="260" w:lineRule="exact"/>
        <w:ind w:left="4962" w:right="-993"/>
      </w:pPr>
      <w:r w:rsidRPr="00255AD9">
        <w:t xml:space="preserve">Alla </w:t>
      </w:r>
    </w:p>
    <w:p w14:paraId="341C0725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Area Politiche Economiche, Capitale Umano e Programmazione Comunitaria</w:t>
      </w:r>
    </w:p>
    <w:p w14:paraId="324AF84D" w14:textId="77777777" w:rsidR="0050502A" w:rsidRPr="00255AD9" w:rsidRDefault="0050502A" w:rsidP="00255AD9">
      <w:pPr>
        <w:pStyle w:val="Pidipagina"/>
        <w:tabs>
          <w:tab w:val="left" w:pos="4962"/>
        </w:tabs>
        <w:spacing w:after="0" w:line="240" w:lineRule="auto"/>
        <w:ind w:left="4961"/>
        <w:rPr>
          <w:b/>
        </w:rPr>
      </w:pPr>
      <w:r w:rsidRPr="00255AD9">
        <w:rPr>
          <w:b/>
        </w:rPr>
        <w:t xml:space="preserve">Direzione </w:t>
      </w:r>
      <w:r w:rsidR="00255AD9" w:rsidRPr="00255AD9">
        <w:rPr>
          <w:b/>
        </w:rPr>
        <w:t>Lavoro</w:t>
      </w:r>
    </w:p>
    <w:p w14:paraId="01245DFF" w14:textId="77777777" w:rsidR="00255AD9" w:rsidRPr="00255AD9" w:rsidRDefault="00512D64" w:rsidP="00255AD9">
      <w:pPr>
        <w:pStyle w:val="Pidipagina"/>
        <w:tabs>
          <w:tab w:val="left" w:pos="4962"/>
        </w:tabs>
        <w:spacing w:after="0" w:line="240" w:lineRule="auto"/>
        <w:ind w:left="4961"/>
      </w:pPr>
      <w:r>
        <w:t xml:space="preserve">Ufficio </w:t>
      </w:r>
      <w:r w:rsidR="00D04DA8">
        <w:t>Rendicontazione</w:t>
      </w:r>
    </w:p>
    <w:p w14:paraId="6B369FB4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 xml:space="preserve">Fondamenta S. Lucia, </w:t>
      </w:r>
      <w:proofErr w:type="spellStart"/>
      <w:r w:rsidRPr="00255AD9">
        <w:t>Cannaregio</w:t>
      </w:r>
      <w:proofErr w:type="spellEnd"/>
      <w:r w:rsidRPr="00255AD9">
        <w:t xml:space="preserve"> 23 </w:t>
      </w:r>
    </w:p>
    <w:p w14:paraId="2999B2B5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30121 Venezia</w:t>
      </w:r>
    </w:p>
    <w:p w14:paraId="08698194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  <w:rPr>
          <w:sz w:val="20"/>
          <w:szCs w:val="20"/>
        </w:rPr>
      </w:pPr>
    </w:p>
    <w:p w14:paraId="64156CDB" w14:textId="77777777" w:rsidR="0050502A" w:rsidRPr="002B0149" w:rsidRDefault="0050502A" w:rsidP="0050502A">
      <w:pPr>
        <w:spacing w:after="0" w:line="240" w:lineRule="exact"/>
        <w:rPr>
          <w:sz w:val="20"/>
          <w:szCs w:val="20"/>
        </w:rPr>
      </w:pPr>
    </w:p>
    <w:p w14:paraId="24FDF184" w14:textId="7997C7A1" w:rsidR="0050502A" w:rsidRPr="002B0149" w:rsidRDefault="0050502A" w:rsidP="0058597E">
      <w:pPr>
        <w:spacing w:after="0" w:line="240" w:lineRule="auto"/>
        <w:ind w:left="1418" w:hanging="1418"/>
        <w:rPr>
          <w:sz w:val="20"/>
          <w:szCs w:val="20"/>
        </w:rPr>
      </w:pPr>
      <w:r w:rsidRPr="002B0149">
        <w:rPr>
          <w:b/>
          <w:sz w:val="20"/>
          <w:szCs w:val="20"/>
        </w:rPr>
        <w:t>OGGETTO</w:t>
      </w:r>
      <w:r w:rsidRPr="002B0149">
        <w:rPr>
          <w:sz w:val="20"/>
          <w:szCs w:val="20"/>
        </w:rPr>
        <w:t xml:space="preserve">: </w:t>
      </w:r>
      <w:r w:rsidRPr="002B0149">
        <w:rPr>
          <w:sz w:val="20"/>
          <w:szCs w:val="20"/>
        </w:rPr>
        <w:tab/>
      </w:r>
      <w:r w:rsidR="00A137FA" w:rsidRPr="00A137FA">
        <w:rPr>
          <w:sz w:val="20"/>
          <w:szCs w:val="20"/>
        </w:rPr>
        <w:t xml:space="preserve">Rispetto delle modalità e delle tempistiche di pagamento </w:t>
      </w:r>
      <w:r w:rsidR="00455824">
        <w:rPr>
          <w:sz w:val="20"/>
          <w:szCs w:val="20"/>
        </w:rPr>
        <w:t>dei voucher</w:t>
      </w:r>
      <w:r w:rsidR="00A137FA" w:rsidRPr="00A137FA">
        <w:rPr>
          <w:sz w:val="20"/>
          <w:szCs w:val="20"/>
        </w:rPr>
        <w:t xml:space="preserve">. Dichiarazione sostitutiva di atto di notorietà (DPR n. 445 del 28.12.2000). DGR n. </w:t>
      </w:r>
      <w:r w:rsidR="00BB7471">
        <w:rPr>
          <w:sz w:val="20"/>
          <w:szCs w:val="20"/>
        </w:rPr>
        <w:t>425</w:t>
      </w:r>
      <w:r w:rsidR="00A137FA" w:rsidRPr="00A137FA">
        <w:rPr>
          <w:sz w:val="20"/>
          <w:szCs w:val="20"/>
        </w:rPr>
        <w:t>/202</w:t>
      </w:r>
      <w:r w:rsidR="00BB7471">
        <w:rPr>
          <w:sz w:val="20"/>
          <w:szCs w:val="20"/>
        </w:rPr>
        <w:t>4</w:t>
      </w:r>
      <w:r w:rsidR="00A137FA" w:rsidRPr="00A137FA">
        <w:rPr>
          <w:sz w:val="20"/>
          <w:szCs w:val="20"/>
        </w:rPr>
        <w:t xml:space="preserve">. </w:t>
      </w:r>
      <w:r w:rsidR="00A137FA">
        <w:rPr>
          <w:sz w:val="20"/>
          <w:szCs w:val="20"/>
        </w:rPr>
        <w:t xml:space="preserve"> </w:t>
      </w:r>
    </w:p>
    <w:p w14:paraId="3D271445" w14:textId="77777777" w:rsidR="0050502A" w:rsidRPr="002B0149" w:rsidRDefault="0050502A" w:rsidP="0058597E">
      <w:pPr>
        <w:spacing w:after="0" w:line="240" w:lineRule="auto"/>
        <w:ind w:left="426" w:right="283" w:firstLine="1014"/>
        <w:rPr>
          <w:b/>
          <w:smallCaps/>
          <w:sz w:val="20"/>
          <w:szCs w:val="20"/>
        </w:rPr>
      </w:pPr>
      <w:r w:rsidRPr="002B0149">
        <w:rPr>
          <w:b/>
          <w:smallCaps/>
          <w:sz w:val="20"/>
          <w:szCs w:val="20"/>
        </w:rPr>
        <w:t xml:space="preserve">cod.  progetto ______________________ </w:t>
      </w:r>
    </w:p>
    <w:p w14:paraId="1F416134" w14:textId="77777777" w:rsidR="0050502A" w:rsidRPr="002B0149" w:rsidRDefault="0050502A" w:rsidP="0050502A">
      <w:pPr>
        <w:spacing w:after="0" w:line="240" w:lineRule="auto"/>
        <w:ind w:left="426" w:right="283" w:firstLine="1014"/>
        <w:rPr>
          <w:b/>
          <w:smallCaps/>
          <w:sz w:val="20"/>
          <w:szCs w:val="20"/>
        </w:rPr>
      </w:pPr>
    </w:p>
    <w:p w14:paraId="2A3ABBF8" w14:textId="77777777" w:rsidR="0050502A" w:rsidRPr="0062575E" w:rsidRDefault="0050502A" w:rsidP="00802810">
      <w:pPr>
        <w:spacing w:before="120"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Il sottoscritto __________________________ nato a _________________ il _____________ e residente a _________________________________________, in qualità di rappresentante legale del beneficiario ____________________________________, ai sensi e per gli effetti degli articoli 38 e 47 del DPR n. 445 del 28.12.2000 “Testo Unico delle disposizioni legislative e regolamentari in materia di documentazione amministrativa”, consapevole della responsabilità penale in caso di dichiarazione falsa o reticente</w:t>
      </w:r>
    </w:p>
    <w:p w14:paraId="2A49D5CA" w14:textId="77777777"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</w:p>
    <w:p w14:paraId="6D9B5ECD" w14:textId="77777777"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  <w:r w:rsidRPr="0062575E">
        <w:rPr>
          <w:sz w:val="20"/>
          <w:szCs w:val="20"/>
        </w:rPr>
        <w:t>DICHIARA</w:t>
      </w:r>
    </w:p>
    <w:p w14:paraId="7C90D60E" w14:textId="77777777" w:rsidR="0050502A" w:rsidRPr="0062575E" w:rsidRDefault="0050502A" w:rsidP="00355286">
      <w:pPr>
        <w:spacing w:after="0" w:line="240" w:lineRule="exact"/>
        <w:rPr>
          <w:sz w:val="20"/>
          <w:szCs w:val="20"/>
        </w:rPr>
      </w:pPr>
    </w:p>
    <w:p w14:paraId="024FF608" w14:textId="12BD054B" w:rsidR="003A5B20" w:rsidRPr="005E40ED" w:rsidRDefault="003A5B20" w:rsidP="003A5B20">
      <w:pPr>
        <w:spacing w:after="0" w:line="240" w:lineRule="exact"/>
        <w:jc w:val="both"/>
        <w:rPr>
          <w:sz w:val="20"/>
          <w:szCs w:val="20"/>
        </w:rPr>
      </w:pPr>
      <w:r w:rsidRPr="005E40ED">
        <w:rPr>
          <w:sz w:val="20"/>
          <w:szCs w:val="20"/>
        </w:rPr>
        <w:t>che per i destinatari riportati nella tabella sottostante sono stati rispettati</w:t>
      </w:r>
      <w:r w:rsidR="00BE4FA6" w:rsidRPr="005E40ED">
        <w:rPr>
          <w:sz w:val="20"/>
          <w:szCs w:val="20"/>
        </w:rPr>
        <w:t>, in base ai requisiti previsti dalla direttiva, i pagamenti degli importi relativi alle tipologie di voucher assegnati, così come indicato in tabella:</w:t>
      </w:r>
    </w:p>
    <w:p w14:paraId="126A8A5C" w14:textId="77777777" w:rsidR="00A137FA" w:rsidRDefault="00A137FA" w:rsidP="00355286">
      <w:pPr>
        <w:spacing w:after="0" w:line="240" w:lineRule="exact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904"/>
        <w:gridCol w:w="1731"/>
        <w:gridCol w:w="1751"/>
        <w:gridCol w:w="1559"/>
      </w:tblGrid>
      <w:tr w:rsidR="00BB7471" w:rsidRPr="00A137FA" w14:paraId="61A48E58" w14:textId="77777777" w:rsidTr="005E40ED">
        <w:trPr>
          <w:trHeight w:val="861"/>
        </w:trPr>
        <w:tc>
          <w:tcPr>
            <w:tcW w:w="1276" w:type="dxa"/>
            <w:hideMark/>
          </w:tcPr>
          <w:p w14:paraId="1C4A9589" w14:textId="278B35B7" w:rsidR="00BB7471" w:rsidRPr="00A137FA" w:rsidRDefault="00BB7471" w:rsidP="00940D7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  <w:bookmarkStart w:id="0" w:name="_GoBack"/>
            <w:r w:rsidRPr="00A137FA">
              <w:rPr>
                <w:b/>
                <w:sz w:val="18"/>
                <w:szCs w:val="18"/>
              </w:rPr>
              <w:t xml:space="preserve">COGNOME </w:t>
            </w:r>
            <w:r>
              <w:rPr>
                <w:b/>
                <w:sz w:val="18"/>
                <w:szCs w:val="18"/>
              </w:rPr>
              <w:t>VOUCHERISTA</w:t>
            </w:r>
          </w:p>
        </w:tc>
        <w:tc>
          <w:tcPr>
            <w:tcW w:w="1418" w:type="dxa"/>
            <w:hideMark/>
          </w:tcPr>
          <w:p w14:paraId="74575F64" w14:textId="35C53523" w:rsidR="00BB7471" w:rsidRPr="00A137FA" w:rsidRDefault="00BB7471" w:rsidP="00940D7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 xml:space="preserve">NOME </w:t>
            </w:r>
            <w:r>
              <w:rPr>
                <w:b/>
                <w:sz w:val="18"/>
                <w:szCs w:val="18"/>
              </w:rPr>
              <w:t>VOUCHERISTA</w:t>
            </w:r>
          </w:p>
        </w:tc>
        <w:tc>
          <w:tcPr>
            <w:tcW w:w="1904" w:type="dxa"/>
            <w:hideMark/>
          </w:tcPr>
          <w:p w14:paraId="5314DCBF" w14:textId="23A54027" w:rsidR="00BB7471" w:rsidRPr="00A137FA" w:rsidRDefault="00BB7471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TIPOLOGIA DEL VOUCHER</w:t>
            </w:r>
          </w:p>
        </w:tc>
        <w:tc>
          <w:tcPr>
            <w:tcW w:w="1731" w:type="dxa"/>
            <w:hideMark/>
          </w:tcPr>
          <w:p w14:paraId="67874CA1" w14:textId="77777777" w:rsidR="00BB7471" w:rsidRPr="00A137FA" w:rsidRDefault="00BB7471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IMPORTO PAGATO TOTALE</w:t>
            </w:r>
          </w:p>
        </w:tc>
        <w:tc>
          <w:tcPr>
            <w:tcW w:w="1751" w:type="dxa"/>
          </w:tcPr>
          <w:p w14:paraId="15D215A6" w14:textId="0667A40A" w:rsidR="00BB7471" w:rsidRPr="00A137FA" w:rsidRDefault="003A5B20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FREQUENZA</w:t>
            </w:r>
          </w:p>
        </w:tc>
        <w:tc>
          <w:tcPr>
            <w:tcW w:w="1559" w:type="dxa"/>
            <w:hideMark/>
          </w:tcPr>
          <w:p w14:paraId="5570C0E2" w14:textId="16975EF2" w:rsidR="00BB7471" w:rsidRPr="00A137FA" w:rsidRDefault="00BB7471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PAGAMENTO</w:t>
            </w:r>
          </w:p>
        </w:tc>
      </w:tr>
      <w:tr w:rsidR="00BB7471" w:rsidRPr="00A137FA" w14:paraId="6E94CC2F" w14:textId="77777777" w:rsidTr="005E40ED">
        <w:trPr>
          <w:trHeight w:val="435"/>
        </w:trPr>
        <w:tc>
          <w:tcPr>
            <w:tcW w:w="1276" w:type="dxa"/>
            <w:vMerge w:val="restart"/>
            <w:noWrap/>
            <w:hideMark/>
          </w:tcPr>
          <w:p w14:paraId="07A7A003" w14:textId="77777777" w:rsidR="00BB7471" w:rsidRPr="00A137FA" w:rsidRDefault="00BB7471" w:rsidP="008454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Rossi</w:t>
            </w:r>
          </w:p>
          <w:p w14:paraId="00F5A38F" w14:textId="18794746" w:rsidR="00BB7471" w:rsidRPr="00A137FA" w:rsidRDefault="00BB7471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noWrap/>
            <w:hideMark/>
          </w:tcPr>
          <w:p w14:paraId="6F02ABBF" w14:textId="77777777" w:rsidR="00BB7471" w:rsidRPr="00A137FA" w:rsidRDefault="00BB7471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Mario</w:t>
            </w:r>
          </w:p>
          <w:p w14:paraId="6A905367" w14:textId="5C700165" w:rsidR="00BB7471" w:rsidRPr="00A137FA" w:rsidRDefault="00BB7471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904" w:type="dxa"/>
            <w:noWrap/>
            <w:hideMark/>
          </w:tcPr>
          <w:p w14:paraId="5057C83F" w14:textId="3B3F3E9B" w:rsidR="00BB7471" w:rsidRPr="00A137FA" w:rsidRDefault="00BB7471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Attivazione A</w:t>
            </w:r>
          </w:p>
        </w:tc>
        <w:tc>
          <w:tcPr>
            <w:tcW w:w="1731" w:type="dxa"/>
            <w:noWrap/>
            <w:hideMark/>
          </w:tcPr>
          <w:p w14:paraId="5BDD463C" w14:textId="429598A2" w:rsidR="00BB7471" w:rsidRPr="00A137FA" w:rsidRDefault="00BB7471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€150</w:t>
            </w:r>
            <w:r w:rsidRPr="00A137FA">
              <w:rPr>
                <w:sz w:val="18"/>
                <w:szCs w:val="18"/>
              </w:rPr>
              <w:t xml:space="preserve">,00 € </w:t>
            </w:r>
          </w:p>
        </w:tc>
        <w:tc>
          <w:tcPr>
            <w:tcW w:w="1751" w:type="dxa"/>
          </w:tcPr>
          <w:p w14:paraId="713C3827" w14:textId="66F70F8F" w:rsidR="00BB7471" w:rsidRDefault="00BB7471" w:rsidP="007015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ore</w:t>
            </w:r>
          </w:p>
        </w:tc>
        <w:tc>
          <w:tcPr>
            <w:tcW w:w="1559" w:type="dxa"/>
            <w:noWrap/>
            <w:hideMark/>
          </w:tcPr>
          <w:p w14:paraId="6817A7FF" w14:textId="7D8C4AE3" w:rsidR="00BB7471" w:rsidRPr="00A137FA" w:rsidRDefault="00BB7471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15/10/2024</w:t>
            </w:r>
          </w:p>
        </w:tc>
      </w:tr>
      <w:tr w:rsidR="00BB7471" w:rsidRPr="00A137FA" w14:paraId="204EB31F" w14:textId="77777777" w:rsidTr="005E40ED">
        <w:trPr>
          <w:trHeight w:val="339"/>
        </w:trPr>
        <w:tc>
          <w:tcPr>
            <w:tcW w:w="1276" w:type="dxa"/>
            <w:vMerge/>
            <w:noWrap/>
            <w:hideMark/>
          </w:tcPr>
          <w:p w14:paraId="4FED78B0" w14:textId="0F2488FA" w:rsidR="00BB7471" w:rsidRPr="00A137FA" w:rsidRDefault="00BB7471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  <w:hideMark/>
          </w:tcPr>
          <w:p w14:paraId="643BE1F6" w14:textId="74A4BD64" w:rsidR="00BB7471" w:rsidRPr="00A137FA" w:rsidRDefault="00BB7471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04" w:type="dxa"/>
            <w:noWrap/>
            <w:hideMark/>
          </w:tcPr>
          <w:p w14:paraId="248E8581" w14:textId="72C9C83C" w:rsidR="00BB7471" w:rsidRPr="00A137FA" w:rsidRDefault="00BB7471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Attivazione B</w:t>
            </w:r>
          </w:p>
        </w:tc>
        <w:tc>
          <w:tcPr>
            <w:tcW w:w="1731" w:type="dxa"/>
            <w:noWrap/>
            <w:hideMark/>
          </w:tcPr>
          <w:p w14:paraId="62A75ADD" w14:textId="1924C617" w:rsidR="00BB7471" w:rsidRPr="00A137FA" w:rsidRDefault="00BB7471" w:rsidP="003E02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€250,00 €</w:t>
            </w:r>
          </w:p>
        </w:tc>
        <w:tc>
          <w:tcPr>
            <w:tcW w:w="1751" w:type="dxa"/>
          </w:tcPr>
          <w:p w14:paraId="6383B42B" w14:textId="68F072A8" w:rsidR="00BB7471" w:rsidRDefault="003A5B20" w:rsidP="007015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70% PPA</w:t>
            </w:r>
          </w:p>
        </w:tc>
        <w:tc>
          <w:tcPr>
            <w:tcW w:w="1559" w:type="dxa"/>
            <w:noWrap/>
            <w:hideMark/>
          </w:tcPr>
          <w:p w14:paraId="7A01560A" w14:textId="4AC8149D" w:rsidR="00BB7471" w:rsidRPr="00A137FA" w:rsidRDefault="00BB7471" w:rsidP="00EA26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20/</w:t>
            </w:r>
            <w:r w:rsidR="003A5B20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/2024</w:t>
            </w:r>
          </w:p>
        </w:tc>
      </w:tr>
      <w:tr w:rsidR="00BB7471" w:rsidRPr="00A137FA" w14:paraId="51EF13BF" w14:textId="77777777" w:rsidTr="005E40ED">
        <w:trPr>
          <w:trHeight w:val="435"/>
        </w:trPr>
        <w:tc>
          <w:tcPr>
            <w:tcW w:w="1276" w:type="dxa"/>
            <w:vMerge w:val="restart"/>
            <w:noWrap/>
            <w:hideMark/>
          </w:tcPr>
          <w:p w14:paraId="1706C4E1" w14:textId="2A1FB133" w:rsidR="00BB7471" w:rsidRPr="00A137FA" w:rsidRDefault="00BB7471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Bianchi</w:t>
            </w:r>
          </w:p>
          <w:p w14:paraId="2283F9F5" w14:textId="79BBB0BF" w:rsidR="00BB7471" w:rsidRPr="00A137FA" w:rsidRDefault="00BB7471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noWrap/>
            <w:hideMark/>
          </w:tcPr>
          <w:p w14:paraId="6D17E3C1" w14:textId="7A6842AB" w:rsidR="00BB7471" w:rsidRPr="00A137FA" w:rsidRDefault="00BB7471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Enrico</w:t>
            </w:r>
          </w:p>
          <w:p w14:paraId="3C1902C5" w14:textId="488957DA" w:rsidR="00BB7471" w:rsidRPr="00A137FA" w:rsidRDefault="00BB7471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904" w:type="dxa"/>
            <w:noWrap/>
            <w:hideMark/>
          </w:tcPr>
          <w:p w14:paraId="268C2672" w14:textId="77777777" w:rsidR="00BB7471" w:rsidRPr="00A137FA" w:rsidRDefault="00BB7471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Attivazione A</w:t>
            </w:r>
          </w:p>
        </w:tc>
        <w:tc>
          <w:tcPr>
            <w:tcW w:w="1731" w:type="dxa"/>
            <w:noWrap/>
            <w:hideMark/>
          </w:tcPr>
          <w:p w14:paraId="69ABA5F3" w14:textId="77777777" w:rsidR="00BB7471" w:rsidRPr="00A137FA" w:rsidRDefault="00BB7471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€150</w:t>
            </w:r>
            <w:r w:rsidRPr="00A137FA">
              <w:rPr>
                <w:sz w:val="18"/>
                <w:szCs w:val="18"/>
              </w:rPr>
              <w:t xml:space="preserve">,00 € </w:t>
            </w:r>
          </w:p>
        </w:tc>
        <w:tc>
          <w:tcPr>
            <w:tcW w:w="1751" w:type="dxa"/>
          </w:tcPr>
          <w:p w14:paraId="790A4081" w14:textId="4B840CD2" w:rsidR="00BB7471" w:rsidRDefault="003A5B20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ore</w:t>
            </w:r>
          </w:p>
        </w:tc>
        <w:tc>
          <w:tcPr>
            <w:tcW w:w="1559" w:type="dxa"/>
            <w:noWrap/>
            <w:hideMark/>
          </w:tcPr>
          <w:p w14:paraId="194046F6" w14:textId="54217E30" w:rsidR="00BB7471" w:rsidRPr="00A137FA" w:rsidRDefault="00BB7471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</w:t>
            </w:r>
            <w:r w:rsidR="003A5B2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="003A5B20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/2024</w:t>
            </w:r>
          </w:p>
        </w:tc>
      </w:tr>
      <w:tr w:rsidR="00BB7471" w:rsidRPr="00A137FA" w14:paraId="76D1A7DB" w14:textId="77777777" w:rsidTr="005E40ED">
        <w:trPr>
          <w:trHeight w:val="282"/>
        </w:trPr>
        <w:tc>
          <w:tcPr>
            <w:tcW w:w="1276" w:type="dxa"/>
            <w:vMerge/>
            <w:noWrap/>
            <w:hideMark/>
          </w:tcPr>
          <w:p w14:paraId="5DADCB99" w14:textId="77777777" w:rsidR="00BB7471" w:rsidRPr="00A137FA" w:rsidRDefault="00BB7471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  <w:hideMark/>
          </w:tcPr>
          <w:p w14:paraId="6F6899AD" w14:textId="77777777" w:rsidR="00BB7471" w:rsidRPr="00A137FA" w:rsidRDefault="00BB7471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04" w:type="dxa"/>
            <w:noWrap/>
            <w:hideMark/>
          </w:tcPr>
          <w:p w14:paraId="1ADC6DAC" w14:textId="5F6B4398" w:rsidR="00BB7471" w:rsidRPr="00A137FA" w:rsidRDefault="00BB7471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Attivazione C</w:t>
            </w:r>
          </w:p>
        </w:tc>
        <w:tc>
          <w:tcPr>
            <w:tcW w:w="1731" w:type="dxa"/>
            <w:noWrap/>
            <w:hideMark/>
          </w:tcPr>
          <w:p w14:paraId="156821A6" w14:textId="5D273FFE" w:rsidR="00BB7471" w:rsidRPr="00A137FA" w:rsidRDefault="00BB7471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€400,00 €</w:t>
            </w:r>
          </w:p>
        </w:tc>
        <w:tc>
          <w:tcPr>
            <w:tcW w:w="1751" w:type="dxa"/>
          </w:tcPr>
          <w:p w14:paraId="56DF9FB1" w14:textId="477BA18E" w:rsidR="00BB7471" w:rsidRDefault="003A5B20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70% FORMAZIONE</w:t>
            </w:r>
          </w:p>
        </w:tc>
        <w:tc>
          <w:tcPr>
            <w:tcW w:w="1559" w:type="dxa"/>
            <w:noWrap/>
            <w:hideMark/>
          </w:tcPr>
          <w:p w14:paraId="3F353226" w14:textId="2122CA10" w:rsidR="00BB7471" w:rsidRPr="00A137FA" w:rsidRDefault="00BB7471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</w:t>
            </w:r>
            <w:r w:rsidR="003A5B2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/202</w:t>
            </w:r>
            <w:r w:rsidR="003A5B20">
              <w:rPr>
                <w:sz w:val="18"/>
                <w:szCs w:val="18"/>
              </w:rPr>
              <w:t>5</w:t>
            </w:r>
          </w:p>
        </w:tc>
      </w:tr>
      <w:tr w:rsidR="00BB7471" w:rsidRPr="00A137FA" w14:paraId="567C5899" w14:textId="77777777" w:rsidTr="005E40ED">
        <w:trPr>
          <w:trHeight w:val="435"/>
        </w:trPr>
        <w:tc>
          <w:tcPr>
            <w:tcW w:w="1276" w:type="dxa"/>
            <w:vMerge w:val="restart"/>
            <w:noWrap/>
            <w:hideMark/>
          </w:tcPr>
          <w:p w14:paraId="28638385" w14:textId="67FF2EE8" w:rsidR="00BB7471" w:rsidRPr="00A137FA" w:rsidRDefault="003A5B20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Ferrari</w:t>
            </w:r>
          </w:p>
          <w:p w14:paraId="0CB942FC" w14:textId="77777777" w:rsidR="00BB7471" w:rsidRPr="00A137FA" w:rsidRDefault="00BB7471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noWrap/>
            <w:hideMark/>
          </w:tcPr>
          <w:p w14:paraId="3A4B83D5" w14:textId="47770AB1" w:rsidR="00BB7471" w:rsidRPr="00A137FA" w:rsidRDefault="003A5B20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Luca</w:t>
            </w:r>
          </w:p>
          <w:p w14:paraId="7E0D4463" w14:textId="77777777" w:rsidR="00BB7471" w:rsidRPr="00A137FA" w:rsidRDefault="00BB7471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904" w:type="dxa"/>
            <w:noWrap/>
            <w:hideMark/>
          </w:tcPr>
          <w:p w14:paraId="5E058B24" w14:textId="77777777" w:rsidR="00BB7471" w:rsidRPr="00A137FA" w:rsidRDefault="00BB7471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Attivazione A</w:t>
            </w:r>
          </w:p>
        </w:tc>
        <w:tc>
          <w:tcPr>
            <w:tcW w:w="1731" w:type="dxa"/>
            <w:noWrap/>
            <w:hideMark/>
          </w:tcPr>
          <w:p w14:paraId="15B7C39D" w14:textId="77777777" w:rsidR="00BB7471" w:rsidRPr="00A137FA" w:rsidRDefault="00BB7471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€150</w:t>
            </w:r>
            <w:r w:rsidRPr="00A137FA">
              <w:rPr>
                <w:sz w:val="18"/>
                <w:szCs w:val="18"/>
              </w:rPr>
              <w:t xml:space="preserve">,00 € </w:t>
            </w:r>
          </w:p>
        </w:tc>
        <w:tc>
          <w:tcPr>
            <w:tcW w:w="1751" w:type="dxa"/>
          </w:tcPr>
          <w:p w14:paraId="45D82837" w14:textId="23ECA30A" w:rsidR="00BB7471" w:rsidRDefault="00BB7471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ore</w:t>
            </w:r>
          </w:p>
        </w:tc>
        <w:tc>
          <w:tcPr>
            <w:tcW w:w="1559" w:type="dxa"/>
            <w:noWrap/>
            <w:hideMark/>
          </w:tcPr>
          <w:p w14:paraId="108B9914" w14:textId="1F0ABCA5" w:rsidR="00BB7471" w:rsidRPr="00A137FA" w:rsidRDefault="00BB7471" w:rsidP="00FB764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A5B2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/0</w:t>
            </w:r>
            <w:r w:rsidR="003A5B2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/202</w:t>
            </w:r>
            <w:r w:rsidR="003A5B20">
              <w:rPr>
                <w:sz w:val="18"/>
                <w:szCs w:val="18"/>
              </w:rPr>
              <w:t>5</w:t>
            </w:r>
          </w:p>
        </w:tc>
      </w:tr>
      <w:tr w:rsidR="003A5B20" w:rsidRPr="00A137FA" w14:paraId="1F4E5C6E" w14:textId="77777777" w:rsidTr="005E40ED">
        <w:trPr>
          <w:trHeight w:val="282"/>
        </w:trPr>
        <w:tc>
          <w:tcPr>
            <w:tcW w:w="1276" w:type="dxa"/>
            <w:vMerge/>
            <w:noWrap/>
            <w:hideMark/>
          </w:tcPr>
          <w:p w14:paraId="7B5FD898" w14:textId="77777777" w:rsidR="003A5B20" w:rsidRPr="00A137FA" w:rsidRDefault="003A5B20" w:rsidP="003A5B2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  <w:hideMark/>
          </w:tcPr>
          <w:p w14:paraId="27053874" w14:textId="77777777" w:rsidR="003A5B20" w:rsidRPr="00A137FA" w:rsidRDefault="003A5B20" w:rsidP="003A5B2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04" w:type="dxa"/>
            <w:noWrap/>
            <w:hideMark/>
          </w:tcPr>
          <w:p w14:paraId="0E539016" w14:textId="77777777" w:rsidR="003A5B20" w:rsidRPr="00A137FA" w:rsidRDefault="003A5B20" w:rsidP="003A5B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Attivazione D</w:t>
            </w:r>
          </w:p>
        </w:tc>
        <w:tc>
          <w:tcPr>
            <w:tcW w:w="1731" w:type="dxa"/>
            <w:noWrap/>
            <w:hideMark/>
          </w:tcPr>
          <w:p w14:paraId="36CB5C95" w14:textId="77777777" w:rsidR="003A5B20" w:rsidRPr="00A137FA" w:rsidRDefault="003A5B20" w:rsidP="003A5B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€450,00 €</w:t>
            </w:r>
          </w:p>
        </w:tc>
        <w:tc>
          <w:tcPr>
            <w:tcW w:w="1751" w:type="dxa"/>
          </w:tcPr>
          <w:p w14:paraId="32AB89A2" w14:textId="06252BF8" w:rsidR="003A5B20" w:rsidRDefault="003A5B20" w:rsidP="003A5B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70% FORMAZIONE</w:t>
            </w:r>
          </w:p>
        </w:tc>
        <w:tc>
          <w:tcPr>
            <w:tcW w:w="1559" w:type="dxa"/>
            <w:noWrap/>
            <w:hideMark/>
          </w:tcPr>
          <w:p w14:paraId="79CBECF5" w14:textId="2CC1BA09" w:rsidR="003A5B20" w:rsidRPr="00A137FA" w:rsidRDefault="003A5B20" w:rsidP="003A5B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20/03/2025</w:t>
            </w:r>
          </w:p>
        </w:tc>
      </w:tr>
      <w:bookmarkEnd w:id="0"/>
    </w:tbl>
    <w:p w14:paraId="1DF754D4" w14:textId="461C11F5" w:rsidR="00A137FA" w:rsidRPr="00513FC1" w:rsidRDefault="00A137FA" w:rsidP="00355286">
      <w:pPr>
        <w:spacing w:after="0" w:line="240" w:lineRule="exact"/>
        <w:jc w:val="both"/>
        <w:rPr>
          <w:sz w:val="16"/>
          <w:szCs w:val="16"/>
        </w:rPr>
      </w:pPr>
    </w:p>
    <w:p w14:paraId="29C71FCB" w14:textId="4B40A753" w:rsidR="001A7A15" w:rsidRPr="005E40ED" w:rsidRDefault="00CC32DA" w:rsidP="005E40ED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5E40ED">
        <w:rPr>
          <w:color w:val="000000" w:themeColor="text1"/>
          <w:sz w:val="20"/>
          <w:szCs w:val="20"/>
        </w:rPr>
        <w:t>che i requisiti di accesso, sono stati verificati dal Soggetto proponente</w:t>
      </w:r>
      <w:r w:rsidR="00BE4FA6" w:rsidRPr="005E40ED">
        <w:rPr>
          <w:color w:val="000000" w:themeColor="text1"/>
          <w:sz w:val="20"/>
          <w:szCs w:val="20"/>
        </w:rPr>
        <w:t>,</w:t>
      </w:r>
      <w:r w:rsidR="000C48AF" w:rsidRPr="005E40ED">
        <w:rPr>
          <w:color w:val="000000" w:themeColor="text1"/>
          <w:sz w:val="20"/>
          <w:szCs w:val="20"/>
        </w:rPr>
        <w:t xml:space="preserve"> </w:t>
      </w:r>
      <w:r w:rsidR="00973B7A" w:rsidRPr="005E40ED">
        <w:rPr>
          <w:color w:val="000000" w:themeColor="text1"/>
          <w:sz w:val="20"/>
          <w:szCs w:val="20"/>
        </w:rPr>
        <w:t>di aver provveduto al</w:t>
      </w:r>
      <w:r w:rsidR="00940D79" w:rsidRPr="005E40ED">
        <w:rPr>
          <w:color w:val="000000" w:themeColor="text1"/>
          <w:sz w:val="20"/>
          <w:szCs w:val="20"/>
        </w:rPr>
        <w:t xml:space="preserve"> sostenimento dei costi </w:t>
      </w:r>
      <w:r w:rsidR="00225063" w:rsidRPr="005E40ED">
        <w:rPr>
          <w:color w:val="000000" w:themeColor="text1"/>
          <w:sz w:val="20"/>
          <w:szCs w:val="20"/>
        </w:rPr>
        <w:t>e di mettere a disposizione della scrivente Amministrazione</w:t>
      </w:r>
      <w:r w:rsidR="0030736F" w:rsidRPr="005E40ED">
        <w:rPr>
          <w:color w:val="000000" w:themeColor="text1"/>
          <w:sz w:val="20"/>
          <w:szCs w:val="20"/>
        </w:rPr>
        <w:t xml:space="preserve"> </w:t>
      </w:r>
      <w:r w:rsidRPr="005E40ED">
        <w:rPr>
          <w:color w:val="000000" w:themeColor="text1"/>
          <w:sz w:val="20"/>
          <w:szCs w:val="20"/>
        </w:rPr>
        <w:t xml:space="preserve">le </w:t>
      </w:r>
      <w:r w:rsidR="0030736F" w:rsidRPr="005E40ED">
        <w:rPr>
          <w:color w:val="000000" w:themeColor="text1"/>
          <w:sz w:val="20"/>
          <w:szCs w:val="20"/>
        </w:rPr>
        <w:t xml:space="preserve">quietanze di pagamento </w:t>
      </w:r>
      <w:r w:rsidR="00940D79" w:rsidRPr="005E40ED">
        <w:rPr>
          <w:color w:val="000000" w:themeColor="text1"/>
          <w:sz w:val="20"/>
          <w:szCs w:val="20"/>
        </w:rPr>
        <w:t xml:space="preserve">ai fini di eventuali verifiche mediante procedure di campionamento, anche svolte attraverso la Società incaricata al Servizio di Controllo </w:t>
      </w:r>
      <w:r w:rsidR="007015C9" w:rsidRPr="005E40ED">
        <w:rPr>
          <w:color w:val="000000" w:themeColor="text1"/>
          <w:sz w:val="20"/>
          <w:szCs w:val="20"/>
        </w:rPr>
        <w:t>e Certificazione dei rendiconti</w:t>
      </w:r>
      <w:r w:rsidR="00973B7A" w:rsidRPr="005E40ED">
        <w:rPr>
          <w:color w:val="000000" w:themeColor="text1"/>
          <w:sz w:val="20"/>
          <w:szCs w:val="20"/>
        </w:rPr>
        <w:t>;</w:t>
      </w:r>
    </w:p>
    <w:p w14:paraId="3DE9C75C" w14:textId="77777777" w:rsidR="00940D79" w:rsidRPr="0062575E" w:rsidRDefault="00940D79" w:rsidP="00355286">
      <w:pPr>
        <w:spacing w:after="0" w:line="240" w:lineRule="exact"/>
        <w:jc w:val="both"/>
        <w:rPr>
          <w:sz w:val="20"/>
          <w:szCs w:val="20"/>
        </w:rPr>
      </w:pPr>
    </w:p>
    <w:p w14:paraId="50EA094A" w14:textId="77777777" w:rsidR="00861E33" w:rsidRDefault="00861E33" w:rsidP="00355286">
      <w:pPr>
        <w:spacing w:after="0" w:line="240" w:lineRule="exact"/>
        <w:jc w:val="both"/>
        <w:rPr>
          <w:sz w:val="20"/>
          <w:szCs w:val="20"/>
        </w:rPr>
      </w:pPr>
    </w:p>
    <w:p w14:paraId="347E0C61" w14:textId="3D7343BC" w:rsidR="0050502A" w:rsidRDefault="0050502A" w:rsidP="00355286">
      <w:pPr>
        <w:spacing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Ai sensi dell’art. 38 del DPR n. 445 del 28.12.2000 si allega copia fronte retro del seguente documento di identità, in corso di validità, del sottoscrittore</w:t>
      </w:r>
      <w:r w:rsidRPr="0062575E">
        <w:rPr>
          <w:sz w:val="20"/>
          <w:szCs w:val="20"/>
          <w:vertAlign w:val="superscript"/>
        </w:rPr>
        <w:footnoteReference w:id="1"/>
      </w:r>
      <w:r w:rsidRPr="0062575E">
        <w:rPr>
          <w:sz w:val="20"/>
          <w:szCs w:val="20"/>
        </w:rPr>
        <w:t>:</w:t>
      </w:r>
    </w:p>
    <w:p w14:paraId="09FA53B3" w14:textId="684CFA84" w:rsidR="00861E33" w:rsidRDefault="00861E33" w:rsidP="00355286">
      <w:pPr>
        <w:spacing w:after="0" w:line="240" w:lineRule="exact"/>
        <w:jc w:val="both"/>
        <w:rPr>
          <w:sz w:val="20"/>
          <w:szCs w:val="20"/>
        </w:rPr>
      </w:pPr>
    </w:p>
    <w:p w14:paraId="6C338027" w14:textId="77777777" w:rsidR="00861E33" w:rsidRPr="0062575E" w:rsidRDefault="00861E33" w:rsidP="00355286">
      <w:pPr>
        <w:spacing w:after="0" w:line="240" w:lineRule="exact"/>
        <w:jc w:val="both"/>
        <w:rPr>
          <w:sz w:val="20"/>
          <w:szCs w:val="20"/>
        </w:rPr>
      </w:pPr>
    </w:p>
    <w:p w14:paraId="62ADA407" w14:textId="77777777" w:rsidR="0050502A" w:rsidRPr="00A137FA" w:rsidRDefault="0050502A" w:rsidP="0050502A">
      <w:pPr>
        <w:spacing w:after="0" w:line="240" w:lineRule="exact"/>
        <w:ind w:firstLine="426"/>
        <w:rPr>
          <w:sz w:val="16"/>
          <w:szCs w:val="16"/>
        </w:rPr>
      </w:pPr>
    </w:p>
    <w:p w14:paraId="3A7A82A0" w14:textId="77777777" w:rsidR="0050502A" w:rsidRPr="0062575E" w:rsidRDefault="0050502A" w:rsidP="0050502A">
      <w:pPr>
        <w:spacing w:after="0" w:line="240" w:lineRule="exact"/>
        <w:rPr>
          <w:sz w:val="20"/>
          <w:szCs w:val="20"/>
        </w:rPr>
      </w:pPr>
      <w:r w:rsidRPr="0062575E">
        <w:rPr>
          <w:i/>
          <w:sz w:val="20"/>
          <w:szCs w:val="20"/>
        </w:rPr>
        <w:t>tipo ___________________ n. ________________ emesso il ______________ da __________________.</w:t>
      </w:r>
    </w:p>
    <w:p w14:paraId="0BBEA5D2" w14:textId="3B2BFB0A" w:rsidR="00F00501" w:rsidRDefault="00F00501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</w:p>
    <w:p w14:paraId="25440307" w14:textId="77777777" w:rsidR="00CB5729" w:rsidRDefault="00CB5729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</w:p>
    <w:p w14:paraId="542C4AD0" w14:textId="219F4A25" w:rsidR="0058597E" w:rsidRDefault="0058597E" w:rsidP="0050502A">
      <w:pPr>
        <w:spacing w:after="0" w:line="240" w:lineRule="exact"/>
        <w:rPr>
          <w:sz w:val="20"/>
          <w:szCs w:val="20"/>
        </w:rPr>
      </w:pPr>
    </w:p>
    <w:p w14:paraId="157CC2FD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>Luogo e data _____________________</w:t>
      </w:r>
    </w:p>
    <w:p w14:paraId="6E5129F7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</w:p>
    <w:p w14:paraId="3AC3E291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  <w:t>_______________________________________</w:t>
      </w:r>
    </w:p>
    <w:p w14:paraId="07D795A4" w14:textId="485D14B0" w:rsidR="009A4536" w:rsidRPr="0062575E" w:rsidRDefault="0050502A" w:rsidP="00802810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</w:r>
      <w:r w:rsidR="002A7D5E">
        <w:rPr>
          <w:sz w:val="20"/>
          <w:szCs w:val="20"/>
        </w:rPr>
        <w:t>F</w:t>
      </w:r>
      <w:r w:rsidRPr="0062575E">
        <w:rPr>
          <w:sz w:val="20"/>
          <w:szCs w:val="20"/>
        </w:rPr>
        <w:t>irma del Legale Rappresentante del Beneficiario</w:t>
      </w:r>
    </w:p>
    <w:sectPr w:rsidR="009A4536" w:rsidRPr="0062575E" w:rsidSect="0058597E">
      <w:footerReference w:type="even" r:id="rId8"/>
      <w:footerReference w:type="default" r:id="rId9"/>
      <w:pgSz w:w="11906" w:h="16838"/>
      <w:pgMar w:top="426" w:right="1134" w:bottom="0" w:left="1134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3FA08" w14:textId="77777777" w:rsidR="0023238C" w:rsidRDefault="0023238C">
      <w:r>
        <w:separator/>
      </w:r>
    </w:p>
  </w:endnote>
  <w:endnote w:type="continuationSeparator" w:id="0">
    <w:p w14:paraId="25151F56" w14:textId="77777777" w:rsidR="0023238C" w:rsidRDefault="0023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C05B" w14:textId="77777777" w:rsidR="00777A95" w:rsidRDefault="00777A95" w:rsidP="00621AE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AE2A04" w14:textId="77777777" w:rsidR="00777A95" w:rsidRDefault="00777A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1EF03" w14:textId="2FFFCABC" w:rsidR="00777A95" w:rsidRPr="00EA397C" w:rsidRDefault="00777A95" w:rsidP="00821E04">
    <w:pPr>
      <w:pStyle w:val="Pidipagina"/>
      <w:framePr w:wrap="around" w:vAnchor="text" w:hAnchor="margin" w:xAlign="center" w:y="1"/>
      <w:spacing w:before="240" w:after="120" w:line="240" w:lineRule="auto"/>
      <w:rPr>
        <w:rStyle w:val="Numeropagina"/>
        <w:sz w:val="20"/>
        <w:szCs w:val="20"/>
      </w:rPr>
    </w:pPr>
    <w:r w:rsidRPr="00EA397C">
      <w:rPr>
        <w:rStyle w:val="Numeropagina"/>
        <w:sz w:val="20"/>
        <w:szCs w:val="20"/>
      </w:rPr>
      <w:fldChar w:fldCharType="begin"/>
    </w:r>
    <w:r w:rsidRPr="00EA397C">
      <w:rPr>
        <w:rStyle w:val="Numeropagina"/>
        <w:sz w:val="20"/>
        <w:szCs w:val="20"/>
      </w:rPr>
      <w:instrText xml:space="preserve">PAGE  </w:instrText>
    </w:r>
    <w:r w:rsidRPr="00EA397C">
      <w:rPr>
        <w:rStyle w:val="Numeropagina"/>
        <w:sz w:val="20"/>
        <w:szCs w:val="20"/>
      </w:rPr>
      <w:fldChar w:fldCharType="separate"/>
    </w:r>
    <w:r w:rsidR="00513FC1">
      <w:rPr>
        <w:rStyle w:val="Numeropagina"/>
        <w:noProof/>
        <w:sz w:val="20"/>
        <w:szCs w:val="20"/>
      </w:rPr>
      <w:t>1</w:t>
    </w:r>
    <w:r w:rsidRPr="00EA397C">
      <w:rPr>
        <w:rStyle w:val="Numeropagina"/>
        <w:sz w:val="20"/>
        <w:szCs w:val="20"/>
      </w:rPr>
      <w:fldChar w:fldCharType="end"/>
    </w:r>
  </w:p>
  <w:p w14:paraId="4B9B28FF" w14:textId="77777777" w:rsidR="00777A95" w:rsidRDefault="00777A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47A8F" w14:textId="77777777" w:rsidR="0023238C" w:rsidRDefault="0023238C">
      <w:r>
        <w:separator/>
      </w:r>
    </w:p>
  </w:footnote>
  <w:footnote w:type="continuationSeparator" w:id="0">
    <w:p w14:paraId="3D8EC0EF" w14:textId="77777777" w:rsidR="0023238C" w:rsidRDefault="0023238C">
      <w:r>
        <w:continuationSeparator/>
      </w:r>
    </w:p>
  </w:footnote>
  <w:footnote w:id="1">
    <w:p w14:paraId="54674CE4" w14:textId="37E3D9EC" w:rsidR="000233DD" w:rsidRPr="00CB5729" w:rsidRDefault="0050502A" w:rsidP="0050502A">
      <w:pPr>
        <w:pStyle w:val="Testonotaapidipagina"/>
        <w:rPr>
          <w:sz w:val="18"/>
          <w:szCs w:val="16"/>
        </w:rPr>
      </w:pPr>
      <w:r>
        <w:rPr>
          <w:rStyle w:val="Rimandonotaapidipagina"/>
        </w:rPr>
        <w:footnoteRef/>
      </w:r>
      <w:r w:rsidRPr="0062575E">
        <w:rPr>
          <w:sz w:val="22"/>
        </w:rPr>
        <w:t xml:space="preserve"> </w:t>
      </w:r>
      <w:r w:rsidRPr="0062575E">
        <w:rPr>
          <w:sz w:val="18"/>
          <w:szCs w:val="16"/>
        </w:rPr>
        <w:t>La copia del documento di identità non è necessaria in caso di dichiarazione sottoscritta con firma digitale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72F"/>
    <w:multiLevelType w:val="hybridMultilevel"/>
    <w:tmpl w:val="DF38E13C"/>
    <w:lvl w:ilvl="0" w:tplc="181E75D4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827E7"/>
    <w:multiLevelType w:val="multilevel"/>
    <w:tmpl w:val="4600E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033415"/>
    <w:multiLevelType w:val="hybridMultilevel"/>
    <w:tmpl w:val="9080FACE"/>
    <w:lvl w:ilvl="0" w:tplc="CAD0435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F0D7CA7"/>
    <w:multiLevelType w:val="hybridMultilevel"/>
    <w:tmpl w:val="F8F2211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B7"/>
    <w:rsid w:val="00006A62"/>
    <w:rsid w:val="0001162A"/>
    <w:rsid w:val="000125CA"/>
    <w:rsid w:val="00014645"/>
    <w:rsid w:val="0002036F"/>
    <w:rsid w:val="000233DD"/>
    <w:rsid w:val="000413FB"/>
    <w:rsid w:val="0005599B"/>
    <w:rsid w:val="0006358D"/>
    <w:rsid w:val="000730A5"/>
    <w:rsid w:val="00076A16"/>
    <w:rsid w:val="000A6664"/>
    <w:rsid w:val="000B22D2"/>
    <w:rsid w:val="000C3FBB"/>
    <w:rsid w:val="000C48AF"/>
    <w:rsid w:val="000D7ADC"/>
    <w:rsid w:val="000E3EED"/>
    <w:rsid w:val="00105C2A"/>
    <w:rsid w:val="0010727C"/>
    <w:rsid w:val="00122A05"/>
    <w:rsid w:val="00133869"/>
    <w:rsid w:val="00137038"/>
    <w:rsid w:val="00141EF4"/>
    <w:rsid w:val="00176F42"/>
    <w:rsid w:val="00182A93"/>
    <w:rsid w:val="00182F95"/>
    <w:rsid w:val="001A7A15"/>
    <w:rsid w:val="001C45BA"/>
    <w:rsid w:val="001D47F1"/>
    <w:rsid w:val="001D5CF5"/>
    <w:rsid w:val="001F47E8"/>
    <w:rsid w:val="001F67AC"/>
    <w:rsid w:val="00202EAF"/>
    <w:rsid w:val="00203EE4"/>
    <w:rsid w:val="002175C3"/>
    <w:rsid w:val="00225063"/>
    <w:rsid w:val="0023238C"/>
    <w:rsid w:val="00246740"/>
    <w:rsid w:val="00255AD9"/>
    <w:rsid w:val="00284836"/>
    <w:rsid w:val="002A7D5E"/>
    <w:rsid w:val="002D3C8C"/>
    <w:rsid w:val="002D52E1"/>
    <w:rsid w:val="002E582F"/>
    <w:rsid w:val="00306B80"/>
    <w:rsid w:val="0030736F"/>
    <w:rsid w:val="00310A37"/>
    <w:rsid w:val="00323199"/>
    <w:rsid w:val="003457D9"/>
    <w:rsid w:val="00355286"/>
    <w:rsid w:val="0035694D"/>
    <w:rsid w:val="003669EF"/>
    <w:rsid w:val="003921B3"/>
    <w:rsid w:val="003936A7"/>
    <w:rsid w:val="003A5B20"/>
    <w:rsid w:val="003B10C7"/>
    <w:rsid w:val="003B3D4B"/>
    <w:rsid w:val="003E0277"/>
    <w:rsid w:val="00400947"/>
    <w:rsid w:val="0041130F"/>
    <w:rsid w:val="00414BCE"/>
    <w:rsid w:val="00415786"/>
    <w:rsid w:val="004275D1"/>
    <w:rsid w:val="00434C70"/>
    <w:rsid w:val="00451ACE"/>
    <w:rsid w:val="00455824"/>
    <w:rsid w:val="0046055C"/>
    <w:rsid w:val="0046320D"/>
    <w:rsid w:val="00471589"/>
    <w:rsid w:val="004961D3"/>
    <w:rsid w:val="004B4E78"/>
    <w:rsid w:val="004B4FEA"/>
    <w:rsid w:val="004C3101"/>
    <w:rsid w:val="004C5384"/>
    <w:rsid w:val="004C7DAE"/>
    <w:rsid w:val="004D4DB2"/>
    <w:rsid w:val="0050502A"/>
    <w:rsid w:val="00512D64"/>
    <w:rsid w:val="00513FC1"/>
    <w:rsid w:val="00515356"/>
    <w:rsid w:val="00521958"/>
    <w:rsid w:val="00523C09"/>
    <w:rsid w:val="00526324"/>
    <w:rsid w:val="00533747"/>
    <w:rsid w:val="00562A5D"/>
    <w:rsid w:val="0057445D"/>
    <w:rsid w:val="00580FB2"/>
    <w:rsid w:val="0058597E"/>
    <w:rsid w:val="00590215"/>
    <w:rsid w:val="005A2562"/>
    <w:rsid w:val="005B6E0E"/>
    <w:rsid w:val="005C7CF5"/>
    <w:rsid w:val="005D007C"/>
    <w:rsid w:val="005D55A0"/>
    <w:rsid w:val="005E40ED"/>
    <w:rsid w:val="005E70CF"/>
    <w:rsid w:val="005E748C"/>
    <w:rsid w:val="005F2164"/>
    <w:rsid w:val="005F5A5A"/>
    <w:rsid w:val="005F63A6"/>
    <w:rsid w:val="00606BA5"/>
    <w:rsid w:val="00621325"/>
    <w:rsid w:val="00621AE4"/>
    <w:rsid w:val="0062575E"/>
    <w:rsid w:val="00640568"/>
    <w:rsid w:val="006536AC"/>
    <w:rsid w:val="00654C78"/>
    <w:rsid w:val="006910F9"/>
    <w:rsid w:val="00695483"/>
    <w:rsid w:val="00696797"/>
    <w:rsid w:val="006B1FD7"/>
    <w:rsid w:val="006D614F"/>
    <w:rsid w:val="006E4DF0"/>
    <w:rsid w:val="006E55DC"/>
    <w:rsid w:val="007015C9"/>
    <w:rsid w:val="00716BD4"/>
    <w:rsid w:val="00716FCD"/>
    <w:rsid w:val="0071737C"/>
    <w:rsid w:val="007303B7"/>
    <w:rsid w:val="0076097D"/>
    <w:rsid w:val="007725D4"/>
    <w:rsid w:val="00774A40"/>
    <w:rsid w:val="00777A95"/>
    <w:rsid w:val="007838AE"/>
    <w:rsid w:val="00790041"/>
    <w:rsid w:val="007D2D84"/>
    <w:rsid w:val="00802810"/>
    <w:rsid w:val="00804446"/>
    <w:rsid w:val="0080648B"/>
    <w:rsid w:val="0081129A"/>
    <w:rsid w:val="00820492"/>
    <w:rsid w:val="00821E04"/>
    <w:rsid w:val="0083733D"/>
    <w:rsid w:val="00843E04"/>
    <w:rsid w:val="00845422"/>
    <w:rsid w:val="008508FF"/>
    <w:rsid w:val="00861988"/>
    <w:rsid w:val="00861E33"/>
    <w:rsid w:val="008635A7"/>
    <w:rsid w:val="0088301C"/>
    <w:rsid w:val="00885A5A"/>
    <w:rsid w:val="008915E0"/>
    <w:rsid w:val="00891D85"/>
    <w:rsid w:val="00893946"/>
    <w:rsid w:val="008A0FCC"/>
    <w:rsid w:val="008A2A70"/>
    <w:rsid w:val="008A40A5"/>
    <w:rsid w:val="008A70BB"/>
    <w:rsid w:val="008F138C"/>
    <w:rsid w:val="008F773B"/>
    <w:rsid w:val="00902D37"/>
    <w:rsid w:val="00904788"/>
    <w:rsid w:val="00925ADC"/>
    <w:rsid w:val="00932C1F"/>
    <w:rsid w:val="00940D79"/>
    <w:rsid w:val="00946DDD"/>
    <w:rsid w:val="00954A8C"/>
    <w:rsid w:val="00973B7A"/>
    <w:rsid w:val="00975F04"/>
    <w:rsid w:val="00981190"/>
    <w:rsid w:val="00985028"/>
    <w:rsid w:val="009A4536"/>
    <w:rsid w:val="009B1DA0"/>
    <w:rsid w:val="009B699C"/>
    <w:rsid w:val="009C714A"/>
    <w:rsid w:val="009F20F8"/>
    <w:rsid w:val="00A137FA"/>
    <w:rsid w:val="00A25968"/>
    <w:rsid w:val="00A44E72"/>
    <w:rsid w:val="00A5009E"/>
    <w:rsid w:val="00A50F9C"/>
    <w:rsid w:val="00A60F85"/>
    <w:rsid w:val="00A67B7A"/>
    <w:rsid w:val="00A71189"/>
    <w:rsid w:val="00A85552"/>
    <w:rsid w:val="00AA4D8A"/>
    <w:rsid w:val="00AE0287"/>
    <w:rsid w:val="00AE6914"/>
    <w:rsid w:val="00AF7063"/>
    <w:rsid w:val="00B106FB"/>
    <w:rsid w:val="00B45A97"/>
    <w:rsid w:val="00B45C66"/>
    <w:rsid w:val="00B602C1"/>
    <w:rsid w:val="00B659C3"/>
    <w:rsid w:val="00B727CF"/>
    <w:rsid w:val="00B83563"/>
    <w:rsid w:val="00B84510"/>
    <w:rsid w:val="00B85CCE"/>
    <w:rsid w:val="00BA20A4"/>
    <w:rsid w:val="00BB185F"/>
    <w:rsid w:val="00BB7471"/>
    <w:rsid w:val="00BC3BAA"/>
    <w:rsid w:val="00BC7EAE"/>
    <w:rsid w:val="00BE3C94"/>
    <w:rsid w:val="00BE4FA6"/>
    <w:rsid w:val="00BE66B5"/>
    <w:rsid w:val="00BF2BA3"/>
    <w:rsid w:val="00BF55AB"/>
    <w:rsid w:val="00BF6DC2"/>
    <w:rsid w:val="00C03442"/>
    <w:rsid w:val="00C03EB5"/>
    <w:rsid w:val="00C12375"/>
    <w:rsid w:val="00C25184"/>
    <w:rsid w:val="00C31F41"/>
    <w:rsid w:val="00C37D08"/>
    <w:rsid w:val="00C57315"/>
    <w:rsid w:val="00C734EC"/>
    <w:rsid w:val="00C76C29"/>
    <w:rsid w:val="00C80012"/>
    <w:rsid w:val="00C819E2"/>
    <w:rsid w:val="00CA6CE4"/>
    <w:rsid w:val="00CB5729"/>
    <w:rsid w:val="00CC32DA"/>
    <w:rsid w:val="00CD7E00"/>
    <w:rsid w:val="00CE0A56"/>
    <w:rsid w:val="00D04DA8"/>
    <w:rsid w:val="00D146A8"/>
    <w:rsid w:val="00D163D1"/>
    <w:rsid w:val="00D22586"/>
    <w:rsid w:val="00D403EF"/>
    <w:rsid w:val="00D40C4D"/>
    <w:rsid w:val="00D70D83"/>
    <w:rsid w:val="00D75F48"/>
    <w:rsid w:val="00D810D3"/>
    <w:rsid w:val="00DA2BD1"/>
    <w:rsid w:val="00DC19C1"/>
    <w:rsid w:val="00DF25A0"/>
    <w:rsid w:val="00E104F7"/>
    <w:rsid w:val="00E41CE2"/>
    <w:rsid w:val="00E468F6"/>
    <w:rsid w:val="00E55CEF"/>
    <w:rsid w:val="00E869AA"/>
    <w:rsid w:val="00EA0923"/>
    <w:rsid w:val="00EA26BF"/>
    <w:rsid w:val="00EA397C"/>
    <w:rsid w:val="00EA4DF4"/>
    <w:rsid w:val="00EB5453"/>
    <w:rsid w:val="00EC2661"/>
    <w:rsid w:val="00ED23D7"/>
    <w:rsid w:val="00EE1345"/>
    <w:rsid w:val="00EF1713"/>
    <w:rsid w:val="00F00501"/>
    <w:rsid w:val="00F02A88"/>
    <w:rsid w:val="00F22E24"/>
    <w:rsid w:val="00F232BA"/>
    <w:rsid w:val="00F27F55"/>
    <w:rsid w:val="00F571DD"/>
    <w:rsid w:val="00F7180B"/>
    <w:rsid w:val="00F81D1B"/>
    <w:rsid w:val="00F822A7"/>
    <w:rsid w:val="00F84553"/>
    <w:rsid w:val="00FA2A70"/>
    <w:rsid w:val="00FC7C2D"/>
    <w:rsid w:val="00FD14F2"/>
    <w:rsid w:val="00FE59CB"/>
    <w:rsid w:val="00FF2091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035F592E"/>
  <w15:docId w15:val="{4AFABBF5-1B0A-4B1A-A446-34123378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2D2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50502A"/>
    <w:pPr>
      <w:keepNext/>
      <w:keepLines/>
      <w:spacing w:before="40" w:after="0" w:line="248" w:lineRule="auto"/>
      <w:ind w:left="10" w:right="2" w:hanging="10"/>
      <w:jc w:val="both"/>
      <w:outlineLvl w:val="1"/>
    </w:pPr>
    <w:rPr>
      <w:rFonts w:ascii="Times New Roman" w:eastAsia="Times New Roman" w:hAnsi="Times New Roman"/>
      <w:b/>
      <w:sz w:val="24"/>
      <w:szCs w:val="26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0D7A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921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sid w:val="003921B3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400947"/>
    <w:pPr>
      <w:tabs>
        <w:tab w:val="center" w:pos="4819"/>
        <w:tab w:val="right" w:pos="9638"/>
      </w:tabs>
      <w:spacing w:after="0" w:line="240" w:lineRule="auto"/>
    </w:pPr>
    <w:rPr>
      <w:sz w:val="24"/>
      <w:szCs w:val="20"/>
      <w:lang w:eastAsia="it-IT"/>
    </w:rPr>
  </w:style>
  <w:style w:type="character" w:customStyle="1" w:styleId="HeaderChar">
    <w:name w:val="Header Char"/>
    <w:uiPriority w:val="99"/>
    <w:semiHidden/>
    <w:locked/>
    <w:rsid w:val="00695483"/>
    <w:rPr>
      <w:rFonts w:cs="Times New Roman"/>
      <w:lang w:eastAsia="en-US"/>
    </w:rPr>
  </w:style>
  <w:style w:type="character" w:customStyle="1" w:styleId="IntestazioneCarattere">
    <w:name w:val="Intestazione Carattere"/>
    <w:link w:val="Intestazione"/>
    <w:locked/>
    <w:rsid w:val="00400947"/>
    <w:rPr>
      <w:sz w:val="24"/>
      <w:lang w:val="it-IT" w:eastAsia="it-IT"/>
    </w:rPr>
  </w:style>
  <w:style w:type="paragraph" w:styleId="NormaleWeb">
    <w:name w:val="Normal (Web)"/>
    <w:basedOn w:val="Normale"/>
    <w:uiPriority w:val="99"/>
    <w:rsid w:val="004D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37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95483"/>
    <w:rPr>
      <w:rFonts w:cs="Times New Roman"/>
      <w:lang w:eastAsia="en-US"/>
    </w:rPr>
  </w:style>
  <w:style w:type="character" w:styleId="Numeropagina">
    <w:name w:val="page number"/>
    <w:rsid w:val="00C37D0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B7A"/>
    <w:rPr>
      <w:rFonts w:ascii="Tahoma" w:hAnsi="Tahoma" w:cs="Tahoma"/>
      <w:sz w:val="16"/>
      <w:szCs w:val="16"/>
      <w:lang w:eastAsia="en-US"/>
    </w:rPr>
  </w:style>
  <w:style w:type="paragraph" w:customStyle="1" w:styleId="Stile1">
    <w:name w:val="Stile1"/>
    <w:basedOn w:val="Normale"/>
    <w:rsid w:val="006E55DC"/>
    <w:pPr>
      <w:spacing w:after="0" w:line="240" w:lineRule="auto"/>
      <w:jc w:val="both"/>
    </w:pPr>
    <w:rPr>
      <w:rFonts w:ascii="New York" w:eastAsia="Times New Roman" w:hAnsi="New York"/>
      <w:sz w:val="24"/>
      <w:szCs w:val="20"/>
      <w:lang w:eastAsia="it-IT"/>
    </w:rPr>
  </w:style>
  <w:style w:type="character" w:styleId="Collegamentoipertestuale">
    <w:name w:val="Hyperlink"/>
    <w:rsid w:val="006E55DC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6536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6536AC"/>
    <w:rPr>
      <w:lang w:eastAsia="en-US"/>
    </w:rPr>
  </w:style>
  <w:style w:type="character" w:styleId="Rimandonotaapidipagina">
    <w:name w:val="footnote reference"/>
    <w:aliases w:val="Footnote symbol,16 TESTO NOTA A PIé PAGINA"/>
    <w:basedOn w:val="Carpredefinitoparagrafo"/>
    <w:uiPriority w:val="99"/>
    <w:semiHidden/>
    <w:unhideWhenUsed/>
    <w:rsid w:val="006536A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4DF0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70D8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70D83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50502A"/>
    <w:rPr>
      <w:rFonts w:ascii="Times New Roman" w:eastAsia="Times New Roman" w:hAnsi="Times New Roman"/>
      <w:b/>
      <w:sz w:val="24"/>
      <w:szCs w:val="26"/>
      <w:lang w:val="x-none"/>
    </w:rPr>
  </w:style>
  <w:style w:type="table" w:styleId="Grigliatabella">
    <w:name w:val="Table Grid"/>
    <w:basedOn w:val="Tabellanormale"/>
    <w:uiPriority w:val="39"/>
    <w:locked/>
    <w:rsid w:val="00A137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A20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A20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A20A4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A20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A20A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FBB04-9B62-4057-BCC8-F9B78111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308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RegioneDelVeneto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Silvia Cavazzana</cp:lastModifiedBy>
  <cp:revision>39</cp:revision>
  <cp:lastPrinted>2019-03-28T07:05:00Z</cp:lastPrinted>
  <dcterms:created xsi:type="dcterms:W3CDTF">2024-01-25T11:01:00Z</dcterms:created>
  <dcterms:modified xsi:type="dcterms:W3CDTF">2025-04-23T09:16:00Z</dcterms:modified>
</cp:coreProperties>
</file>