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AC97D" w14:textId="57481A4E" w:rsidR="00DB45AB" w:rsidRDefault="00DB45AB" w:rsidP="00226C58">
      <w:pPr>
        <w:ind w:firstLine="0"/>
        <w:rPr>
          <w:rFonts w:ascii="Times New Roman" w:eastAsia="Times New Roman" w:hAnsi="Times New Roman" w:cs="Times New Roman"/>
          <w:sz w:val="22"/>
          <w:szCs w:val="22"/>
        </w:rPr>
      </w:pPr>
    </w:p>
    <w:p w14:paraId="4B608F76" w14:textId="77777777" w:rsidR="00DB45AB" w:rsidRDefault="00DB45AB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26C6D8B" w14:textId="77777777" w:rsidR="00DB45AB" w:rsidRDefault="00000000">
      <w:pPr>
        <w:spacing w:after="120" w:line="259" w:lineRule="auto"/>
        <w:ind w:hanging="2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Prot. n. _________</w:t>
      </w:r>
    </w:p>
    <w:p w14:paraId="24B358DF" w14:textId="77777777" w:rsidR="00DB45AB" w:rsidRDefault="00DB45AB">
      <w:pPr>
        <w:spacing w:after="120" w:line="259" w:lineRule="auto"/>
        <w:ind w:hanging="2"/>
        <w:rPr>
          <w:rFonts w:ascii="Times New Roman" w:eastAsia="Times New Roman" w:hAnsi="Times New Roman" w:cs="Times New Roman"/>
          <w:sz w:val="16"/>
          <w:szCs w:val="16"/>
        </w:rPr>
      </w:pPr>
    </w:p>
    <w:p w14:paraId="0F6521A8" w14:textId="77777777" w:rsidR="00DB45AB" w:rsidRDefault="00DB45AB">
      <w:pPr>
        <w:spacing w:after="120" w:line="259" w:lineRule="auto"/>
        <w:ind w:hanging="2"/>
        <w:rPr>
          <w:rFonts w:ascii="Times New Roman" w:eastAsia="Times New Roman" w:hAnsi="Times New Roman" w:cs="Times New Roman"/>
          <w:sz w:val="16"/>
          <w:szCs w:val="16"/>
        </w:rPr>
      </w:pPr>
    </w:p>
    <w:p w14:paraId="35C8D7D0" w14:textId="77777777" w:rsidR="00DB45AB" w:rsidRDefault="00000000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tabs>
          <w:tab w:val="left" w:pos="2552"/>
          <w:tab w:val="left" w:pos="3402"/>
        </w:tabs>
        <w:spacing w:line="360" w:lineRule="auto"/>
        <w:ind w:right="140" w:hanging="2"/>
        <w:jc w:val="center"/>
        <w:rPr>
          <w:rFonts w:ascii="Times New Roman" w:eastAsia="Times New Roman" w:hAnsi="Times New Roman" w:cs="Times New Roman"/>
        </w:rPr>
      </w:pPr>
      <w:bookmarkStart w:id="0" w:name="bookmark=kix.99apr120xvu5" w:colFirst="0" w:colLast="0"/>
      <w:bookmarkEnd w:id="0"/>
      <w:r>
        <w:rPr>
          <w:rFonts w:ascii="Times New Roman" w:eastAsia="Times New Roman" w:hAnsi="Times New Roman" w:cs="Times New Roman"/>
          <w:b/>
          <w:bCs/>
        </w:rPr>
        <w:t xml:space="preserve">COMUNICAZIONE DI AVVIO DEL PROGETTO </w:t>
      </w:r>
    </w:p>
    <w:p w14:paraId="750C1FB9" w14:textId="77777777" w:rsidR="00DB45AB" w:rsidRDefault="00DB45AB">
      <w:pPr>
        <w:ind w:hanging="2"/>
        <w:jc w:val="center"/>
        <w:rPr>
          <w:rFonts w:ascii="Times New Roman" w:eastAsia="Times New Roman" w:hAnsi="Times New Roman" w:cs="Times New Roman"/>
          <w:b/>
          <w:bCs/>
        </w:rPr>
      </w:pPr>
    </w:p>
    <w:p w14:paraId="6D2A0240" w14:textId="77777777" w:rsidR="00DB45AB" w:rsidRDefault="00DB45AB">
      <w:pPr>
        <w:spacing w:line="480" w:lineRule="auto"/>
        <w:ind w:hanging="2"/>
        <w:jc w:val="both"/>
        <w:rPr>
          <w:rFonts w:ascii="Times New Roman" w:eastAsia="Times New Roman" w:hAnsi="Times New Roman" w:cs="Times New Roman"/>
        </w:rPr>
      </w:pPr>
    </w:p>
    <w:p w14:paraId="7FA54FCD" w14:textId="77777777" w:rsidR="00DB45AB" w:rsidRDefault="00000000">
      <w:pPr>
        <w:spacing w:line="480" w:lineRule="auto"/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Io sottoscritto (nome e cognome) ____________________________________________________</w:t>
      </w:r>
    </w:p>
    <w:p w14:paraId="03F363BD" w14:textId="77777777" w:rsidR="00DB45AB" w:rsidRDefault="00000000">
      <w:pPr>
        <w:spacing w:line="480" w:lineRule="auto"/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qualità di legale rappresentante dell’Istituto scolastico/Istituzione formativa ________________________________________________________________________________</w:t>
      </w:r>
    </w:p>
    <w:p w14:paraId="2B45EB4E" w14:textId="77777777" w:rsidR="00DB45AB" w:rsidRDefault="00000000">
      <w:pPr>
        <w:spacing w:line="480" w:lineRule="auto"/>
        <w:ind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COMUNICA</w:t>
      </w:r>
    </w:p>
    <w:p w14:paraId="3460D82B" w14:textId="77777777" w:rsidR="00DB45AB" w:rsidRDefault="00000000">
      <w:pPr>
        <w:spacing w:line="48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</w:rPr>
        <w:t xml:space="preserve">che le attività riferite al progetto “____________________________________________________”, approvato in riferimento alla DGR n. 1062 del 08/09/2025 e ammesso a contributo regionale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con DDR n. 1456 del 11/12/2025 sono state avviate/verranno avviate </w:t>
      </w:r>
      <w:r>
        <w:rPr>
          <w:rFonts w:ascii="Times New Roman" w:eastAsia="Times New Roman" w:hAnsi="Times New Roman" w:cs="Times New Roman"/>
          <w:sz w:val="16"/>
          <w:szCs w:val="16"/>
        </w:rPr>
        <w:t>(cancellare la voce che non interessa)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in data _____________________. </w:t>
      </w:r>
    </w:p>
    <w:p w14:paraId="0251B261" w14:textId="77777777" w:rsidR="00DB45AB" w:rsidRDefault="00DB45AB">
      <w:pPr>
        <w:spacing w:line="480" w:lineRule="auto"/>
        <w:ind w:hanging="2"/>
        <w:jc w:val="both"/>
        <w:rPr>
          <w:rFonts w:ascii="Times New Roman" w:eastAsia="Times New Roman" w:hAnsi="Times New Roman" w:cs="Times New Roman"/>
        </w:rPr>
      </w:pPr>
    </w:p>
    <w:p w14:paraId="1334F507" w14:textId="77777777" w:rsidR="00DB45AB" w:rsidRDefault="00DB45AB">
      <w:pPr>
        <w:spacing w:line="480" w:lineRule="auto"/>
        <w:ind w:hanging="2"/>
        <w:jc w:val="both"/>
        <w:rPr>
          <w:rFonts w:ascii="Times New Roman" w:eastAsia="Times New Roman" w:hAnsi="Times New Roman" w:cs="Times New Roman"/>
        </w:rPr>
      </w:pPr>
    </w:p>
    <w:p w14:paraId="71A8D373" w14:textId="77777777" w:rsidR="00DB45AB" w:rsidRDefault="00DB45AB">
      <w:pPr>
        <w:spacing w:line="480" w:lineRule="auto"/>
        <w:ind w:hanging="2"/>
        <w:jc w:val="both"/>
        <w:rPr>
          <w:rFonts w:ascii="Times New Roman" w:eastAsia="Times New Roman" w:hAnsi="Times New Roman" w:cs="Times New Roman"/>
        </w:rPr>
      </w:pPr>
    </w:p>
    <w:p w14:paraId="74C4E5AD" w14:textId="77777777" w:rsidR="00DB45AB" w:rsidRDefault="00DB45AB">
      <w:pPr>
        <w:spacing w:line="480" w:lineRule="auto"/>
        <w:ind w:hanging="2"/>
        <w:jc w:val="both"/>
        <w:rPr>
          <w:rFonts w:ascii="Times New Roman" w:eastAsia="Times New Roman" w:hAnsi="Times New Roman" w:cs="Times New Roman"/>
        </w:rPr>
      </w:pPr>
    </w:p>
    <w:p w14:paraId="40AC0446" w14:textId="77777777" w:rsidR="00DB45AB" w:rsidRDefault="00000000">
      <w:pPr>
        <w:tabs>
          <w:tab w:val="center" w:pos="8505"/>
        </w:tabs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Luogo e data, ________________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222CD6F6" w14:textId="77777777" w:rsidR="00DB45AB" w:rsidRDefault="00000000">
      <w:pPr>
        <w:tabs>
          <w:tab w:val="center" w:pos="8505"/>
        </w:tabs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2D3F5391" w14:textId="77777777" w:rsidR="00DB45AB" w:rsidRDefault="00000000">
      <w:pPr>
        <w:tabs>
          <w:tab w:val="center" w:pos="8505"/>
        </w:tabs>
        <w:ind w:left="5244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</w:t>
      </w:r>
    </w:p>
    <w:p w14:paraId="71759DFE" w14:textId="77777777" w:rsidR="00DB45AB" w:rsidRDefault="00000000">
      <w:pPr>
        <w:tabs>
          <w:tab w:val="center" w:pos="8505"/>
        </w:tabs>
        <w:ind w:left="5385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Firmata digitalmente dal legale rappresentante</w:t>
      </w:r>
    </w:p>
    <w:p w14:paraId="483AFB94" w14:textId="77777777" w:rsidR="00DB45AB" w:rsidRDefault="00DB45AB">
      <w:pPr>
        <w:tabs>
          <w:tab w:val="center" w:pos="8505"/>
        </w:tabs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9D24299" w14:textId="77777777" w:rsidR="00DB45AB" w:rsidRDefault="00DB45AB">
      <w:pPr>
        <w:tabs>
          <w:tab w:val="center" w:pos="8505"/>
        </w:tabs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251954A" w14:textId="77777777" w:rsidR="00DB45AB" w:rsidRDefault="00DB45AB">
      <w:pPr>
        <w:tabs>
          <w:tab w:val="center" w:pos="8505"/>
        </w:tabs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ED90A13" w14:textId="77777777" w:rsidR="00DB45AB" w:rsidRDefault="00DB45AB">
      <w:pPr>
        <w:tabs>
          <w:tab w:val="center" w:pos="8505"/>
        </w:tabs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7648511" w14:textId="77777777" w:rsidR="00DB45AB" w:rsidRDefault="00DB45AB">
      <w:pPr>
        <w:tabs>
          <w:tab w:val="center" w:pos="8505"/>
        </w:tabs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651DB48" w14:textId="77777777" w:rsidR="00DB45AB" w:rsidRDefault="00000000">
      <w:pPr>
        <w:tabs>
          <w:tab w:val="center" w:pos="2694"/>
          <w:tab w:val="left" w:pos="5387"/>
        </w:tabs>
        <w:spacing w:line="144" w:lineRule="auto"/>
        <w:ind w:hanging="2"/>
        <w:jc w:val="right"/>
        <w:rPr>
          <w:rFonts w:ascii="Times New Roman" w:eastAsia="Times New Roman" w:hAnsi="Times New Roman" w:cs="Times New Roman"/>
          <w:i/>
          <w:iCs/>
          <w:sz w:val="22"/>
          <w:szCs w:val="22"/>
        </w:rPr>
      </w:pP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</w:t>
      </w:r>
    </w:p>
    <w:p w14:paraId="5D562788" w14:textId="77777777" w:rsidR="00DB45AB" w:rsidRDefault="00000000">
      <w:pPr>
        <w:tabs>
          <w:tab w:val="center" w:pos="8505"/>
        </w:tabs>
        <w:spacing w:line="144" w:lineRule="auto"/>
        <w:ind w:hanging="2"/>
        <w:jc w:val="both"/>
        <w:rPr>
          <w:rFonts w:ascii="Times New Roman" w:eastAsia="Times New Roman" w:hAnsi="Times New Roman" w:cs="Times New Roman"/>
          <w:i/>
          <w:iCs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4D376618" w14:textId="77777777" w:rsidR="00DB45AB" w:rsidRDefault="00DB45AB">
      <w:pPr>
        <w:pBdr>
          <w:top w:val="nil"/>
          <w:left w:val="nil"/>
          <w:bottom w:val="nil"/>
          <w:right w:val="nil"/>
          <w:between w:val="nil"/>
        </w:pBdr>
        <w:tabs>
          <w:tab w:val="right" w:pos="9628"/>
        </w:tabs>
        <w:spacing w:after="100" w:line="276" w:lineRule="auto"/>
        <w:ind w:hanging="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31B5B8D1" w14:textId="77777777" w:rsidR="00DB45AB" w:rsidRDefault="00DB45AB" w:rsidP="00226C58">
      <w:pPr>
        <w:keepNext/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DB45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418" w:left="1134" w:header="720" w:footer="720" w:gutter="0"/>
      <w:pgNumType w:start="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07FB8" w14:textId="77777777" w:rsidR="00FB5311" w:rsidRDefault="00FB5311">
      <w:r>
        <w:separator/>
      </w:r>
    </w:p>
  </w:endnote>
  <w:endnote w:type="continuationSeparator" w:id="0">
    <w:p w14:paraId="5CB1E876" w14:textId="77777777" w:rsidR="00FB5311" w:rsidRDefault="00FB5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1" w:fontKey="{DDBB74D9-A0F0-435C-B705-4379B9C6B0B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2" w:fontKey="{E76B4CD8-46AA-4D42-BFE1-C7FD6FB7B77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D86011A-DC56-4DCC-ADEB-8931C706616B}"/>
    <w:embedBold r:id="rId4" w:fontKey="{ED1F26CE-35DF-49DA-8D60-3CD92B0C0D0D}"/>
    <w:embedBoldItalic r:id="rId5" w:fontKey="{B11596AC-70E9-4F35-A67E-D2AEA86E2E5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035196ED-0D9E-41E3-BFD8-CB094C5D7091}"/>
    <w:embedBold r:id="rId7" w:fontKey="{9A19006A-EBDC-42A9-9384-35172AFAC6E3}"/>
    <w:embedBoldItalic r:id="rId8" w:fontKey="{846DC77E-B8A2-4570-A2AC-F4F17979318E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9" w:fontKey="{FE527A4A-7303-43A4-B998-37EEF8A66A2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3B0B550D-BA9D-4FF6-AA13-274667F1805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1" w:fontKey="{B1129533-2803-4FB5-A0BF-A0B4F913D4C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CE1FF" w14:textId="77777777" w:rsidR="00DB45AB" w:rsidRDefault="00DB45A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8BF7C" w14:textId="77777777" w:rsidR="00DB45AB" w:rsidRDefault="00DB45A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60815" w14:textId="77777777" w:rsidR="00DB45AB" w:rsidRDefault="00DB45A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1077B" w14:textId="77777777" w:rsidR="00FB5311" w:rsidRDefault="00FB5311">
      <w:r>
        <w:separator/>
      </w:r>
    </w:p>
  </w:footnote>
  <w:footnote w:type="continuationSeparator" w:id="0">
    <w:p w14:paraId="7F88F642" w14:textId="77777777" w:rsidR="00FB5311" w:rsidRDefault="00FB5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6909C" w14:textId="77777777" w:rsidR="00DB45AB" w:rsidRDefault="00DB45A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65E0B" w14:textId="77777777" w:rsidR="00DB45AB" w:rsidRDefault="00DB45A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hanging="2"/>
      <w:rPr>
        <w:color w:val="000000"/>
      </w:rPr>
    </w:pPr>
  </w:p>
  <w:tbl>
    <w:tblPr>
      <w:tblStyle w:val="a"/>
      <w:tblW w:w="9568" w:type="dxa"/>
      <w:tblInd w:w="0" w:type="dxa"/>
      <w:tblLayout w:type="fixed"/>
      <w:tblLook w:val="0000" w:firstRow="0" w:lastRow="0" w:firstColumn="0" w:lastColumn="0" w:noHBand="0" w:noVBand="0"/>
    </w:tblPr>
    <w:tblGrid>
      <w:gridCol w:w="9568"/>
    </w:tblGrid>
    <w:tr w:rsidR="00DB45AB" w14:paraId="492688EA" w14:textId="77777777">
      <w:trPr>
        <w:trHeight w:val="443"/>
      </w:trPr>
      <w:tc>
        <w:tcPr>
          <w:tcW w:w="9568" w:type="dxa"/>
          <w:tcBorders>
            <w:top w:val="nil"/>
            <w:left w:val="nil"/>
            <w:bottom w:val="nil"/>
            <w:right w:val="nil"/>
          </w:tcBorders>
        </w:tcPr>
        <w:p w14:paraId="3CA2B5D5" w14:textId="09FFA3A4" w:rsidR="00DB45A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left="1" w:hanging="3"/>
            <w:rPr>
              <w:rFonts w:ascii="Times New Roman" w:eastAsia="Times New Roman" w:hAnsi="Times New Roman" w:cs="Times New Roman"/>
              <w:color w:val="000000"/>
            </w:rPr>
          </w:pPr>
          <w:proofErr w:type="gramStart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Allegato  A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al Decreto n.   1494   </w:t>
          </w:r>
          <w:proofErr w:type="gramStart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del  18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/12/2025                   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27A08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27A08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14:paraId="665F5F5C" w14:textId="77777777" w:rsidR="00DB45AB" w:rsidRDefault="00DB45A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8C93B" w14:textId="77777777" w:rsidR="00DB45AB" w:rsidRDefault="00DB45A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hanging="2"/>
      <w:rPr>
        <w:color w:val="000000"/>
      </w:rPr>
    </w:pPr>
  </w:p>
  <w:tbl>
    <w:tblPr>
      <w:tblStyle w:val="a0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DB45AB" w14:paraId="04C6DB28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4F0CC9D4" w14:textId="77777777" w:rsidR="00DB45A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14C83E27" wp14:editId="61052547">
                <wp:extent cx="2295525" cy="284480"/>
                <wp:effectExtent l="0" t="0" r="0" b="0"/>
                <wp:docPr id="134388374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38A7AB59" w14:textId="77777777" w:rsidR="00DB45A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16"/>
              <w:szCs w:val="16"/>
            </w:rPr>
            <w:t xml:space="preserve">                               giunta regionale </w:t>
          </w:r>
        </w:p>
        <w:p w14:paraId="13654D4D" w14:textId="77777777" w:rsidR="00DB45AB" w:rsidRDefault="00DB45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</w:p>
        <w:p w14:paraId="30533FE4" w14:textId="77777777" w:rsidR="00DB45A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proofErr w:type="gramStart"/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>Allegato  A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 xml:space="preserve">   al Decreto n.  1494   </w:t>
          </w:r>
          <w:proofErr w:type="gramStart"/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>del  18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>/12/2025</w:t>
          </w:r>
          <w:r>
            <w:rPr>
              <w:rFonts w:ascii="Times New Roman" w:eastAsia="Times New Roman" w:hAnsi="Times New Roman" w:cs="Times New Roman"/>
              <w:sz w:val="32"/>
              <w:szCs w:val="32"/>
            </w:rPr>
            <w:t xml:space="preserve">           </w:t>
          </w:r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 xml:space="preserve">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27A08">
            <w:rPr>
              <w:rFonts w:ascii="Times New Roman" w:eastAsia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27A08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14:paraId="5BD25264" w14:textId="77777777" w:rsidR="00DB45AB" w:rsidRDefault="00DB45A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409EE"/>
    <w:multiLevelType w:val="multilevel"/>
    <w:tmpl w:val="38C66D2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7662012"/>
    <w:multiLevelType w:val="multilevel"/>
    <w:tmpl w:val="389409AA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0827623"/>
    <w:multiLevelType w:val="multilevel"/>
    <w:tmpl w:val="FAC86B32"/>
    <w:lvl w:ilvl="0">
      <w:numFmt w:val="bullet"/>
      <w:lvlText w:val="-"/>
      <w:lvlJc w:val="left"/>
      <w:pPr>
        <w:ind w:left="720" w:hanging="360"/>
      </w:pPr>
      <w:rPr>
        <w:rFonts w:ascii="Palatino Linotype" w:eastAsia="Palatino Linotype" w:hAnsi="Palatino Linotype" w:cs="Palatino Linotype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3" w15:restartNumberingAfterBreak="0">
    <w:nsid w:val="42FC769A"/>
    <w:multiLevelType w:val="multilevel"/>
    <w:tmpl w:val="A08EF15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66D54789"/>
    <w:multiLevelType w:val="multilevel"/>
    <w:tmpl w:val="485088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0C62479"/>
    <w:multiLevelType w:val="multilevel"/>
    <w:tmpl w:val="E550E490"/>
    <w:lvl w:ilvl="0">
      <w:start w:val="1"/>
      <w:numFmt w:val="decimal"/>
      <w:lvlText w:val="%1."/>
      <w:lvlJc w:val="left"/>
      <w:pPr>
        <w:ind w:left="501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92499532">
    <w:abstractNumId w:val="5"/>
  </w:num>
  <w:num w:numId="2" w16cid:durableId="771705431">
    <w:abstractNumId w:val="4"/>
  </w:num>
  <w:num w:numId="3" w16cid:durableId="2057773712">
    <w:abstractNumId w:val="3"/>
  </w:num>
  <w:num w:numId="4" w16cid:durableId="1994219673">
    <w:abstractNumId w:val="2"/>
  </w:num>
  <w:num w:numId="5" w16cid:durableId="1195728961">
    <w:abstractNumId w:val="1"/>
  </w:num>
  <w:num w:numId="6" w16cid:durableId="840435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5AB"/>
    <w:rsid w:val="00226C58"/>
    <w:rsid w:val="004A1D94"/>
    <w:rsid w:val="004B14B0"/>
    <w:rsid w:val="00875BF8"/>
    <w:rsid w:val="00B27A08"/>
    <w:rsid w:val="00CD7F84"/>
    <w:rsid w:val="00DB45AB"/>
    <w:rsid w:val="00FB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BC536"/>
  <w15:docId w15:val="{C333ACE7-2D05-434A-A61B-63443FA0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jc w:val="center"/>
    </w:pPr>
    <w:rPr>
      <w:rFonts w:ascii="Times New Roman" w:eastAsia="Times New Roman" w:hAnsi="Times New Roman" w:cs="Times New Roman"/>
      <w:b/>
      <w:bCs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pPr>
      <w:ind w:right="-143"/>
      <w:jc w:val="both"/>
    </w:p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pPr>
      <w:jc w:val="both"/>
    </w:pPr>
    <w:rPr>
      <w:rFonts w:ascii="Bookman Old Style" w:hAnsi="Bookman Old Style" w:cs="Bookman Old Style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uiPriority w:val="99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b/>
      <w:w w:val="100"/>
      <w:position w:val="-1"/>
      <w:sz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eWeb">
    <w:name w:val="Normal (Web)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qFormat/>
    <w:rPr>
      <w:sz w:val="20"/>
      <w:szCs w:val="20"/>
    </w:rPr>
  </w:style>
  <w:style w:type="character" w:customStyle="1" w:styleId="TestonotaapidipaginaCaratterestile1Carattere1FootnoteCarattere1Footnote1Carattere1Footnote2Carattere1Footnote3Carattere1Footnote4Carattere1Footnote5Carattere1Footnote6Carattere1Footnote7Carattere1Footnote8Carattere1">
    <w:name w:val="Testo nota a piè di pagina Carattere;stile 1 Carattere1;Footnote Carattere1;Footnote1 Carattere1;Footnote2 Carattere1;Footnote3 Carattere1;Footnote4 Carattere1;Footnote5 Carattere1;Footnote6 Carattere1;Footnote7 Carattere1;Footnote8 Carattere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Rimandonotaapidipagina16TESTONOTAAPIPAGINAFootnotesymbol">
    <w:name w:val="Rimando nota a piè di pagina;16 TESTO NOTA A PIé PAGINA;Footnote symbol"/>
    <w:qFormat/>
    <w:rPr>
      <w:w w:val="100"/>
      <w:position w:val="-1"/>
      <w:effect w:val="none"/>
      <w:vertAlign w:val="superscript"/>
      <w:cs w:val="0"/>
      <w:em w:val="none"/>
    </w:rPr>
  </w:style>
  <w:style w:type="character" w:styleId="Rimandocomment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qFormat/>
    <w:rPr>
      <w:sz w:val="20"/>
      <w:szCs w:val="20"/>
    </w:rPr>
  </w:style>
  <w:style w:type="character" w:customStyle="1" w:styleId="TestocommentoCarattere">
    <w:name w:val="Testo commento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Soggettocommento">
    <w:name w:val="annotation subject"/>
    <w:basedOn w:val="Testocommento"/>
    <w:next w:val="Testocommento"/>
    <w:qFormat/>
    <w:rPr>
      <w:b/>
      <w:bCs/>
    </w:rPr>
  </w:style>
  <w:style w:type="character" w:customStyle="1" w:styleId="SoggettocommentoCarattere">
    <w:name w:val="Soggetto commento Carattere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</w:rPr>
  </w:style>
  <w:style w:type="paragraph" w:styleId="Titolosommario">
    <w:name w:val="TOC Heading"/>
    <w:qFormat/>
    <w:pPr>
      <w:keepLines/>
      <w:spacing w:before="240" w:line="259" w:lineRule="auto"/>
    </w:pPr>
    <w:rPr>
      <w:rFonts w:ascii="Cambria" w:hAnsi="Cambria" w:cs="Times New Roman"/>
      <w:color w:val="365F91"/>
      <w:sz w:val="32"/>
      <w:szCs w:val="32"/>
    </w:rPr>
  </w:style>
  <w:style w:type="paragraph" w:styleId="Sommario1">
    <w:name w:val="toc 1"/>
    <w:qFormat/>
    <w:pPr>
      <w:tabs>
        <w:tab w:val="right" w:leader="dot" w:pos="9628"/>
      </w:tabs>
      <w:spacing w:after="100" w:line="276" w:lineRule="auto"/>
      <w:jc w:val="center"/>
    </w:pPr>
    <w:rPr>
      <w:rFonts w:ascii="Times New Roman" w:hAnsi="Times New Roman" w:cs="Times New Roman"/>
      <w:bCs/>
      <w:i/>
      <w:iCs/>
      <w:sz w:val="16"/>
      <w:szCs w:val="16"/>
    </w:rPr>
  </w:style>
  <w:style w:type="paragraph" w:styleId="Paragrafoelenco">
    <w:name w:val="List Paragraph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lang w:eastAsia="en-US"/>
    </w:rPr>
  </w:style>
  <w:style w:type="paragraph" w:styleId="Rientrocorpodeltesto">
    <w:name w:val="Body Text Indent"/>
    <w:pPr>
      <w:spacing w:after="120"/>
      <w:ind w:left="283"/>
    </w:p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visitat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27">
    <w:name w:val="27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5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3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2">
    <w:name w:val="22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1">
    <w:name w:val="21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">
    <w:name w:val="20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9">
    <w:name w:val="19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8">
    <w:name w:val="18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7">
    <w:name w:val="17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">
    <w:name w:val="16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5">
    <w:name w:val="15"/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4">
    <w:name w:val="14"/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3">
    <w:name w:val="13"/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">
    <w:name w:val="12"/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">
    <w:name w:val="11"/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321EFA"/>
    <w:rPr>
      <w:color w:val="605E5C"/>
      <w:shd w:val="clear" w:color="auto" w:fill="E1DFDD"/>
    </w:rPr>
  </w:style>
  <w:style w:type="table" w:customStyle="1" w:styleId="10">
    <w:name w:val="10"/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">
    <w:name w:val="9"/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">
    <w:name w:val="8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">
    <w:name w:val="7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">
    <w:name w:val="6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">
    <w:name w:val="5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">
    <w:name w:val="4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">
    <w:name w:val="2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notaapidipagina">
    <w:name w:val="footnote text"/>
    <w:link w:val="TestonotaapidipaginaCarattere"/>
    <w:uiPriority w:val="99"/>
    <w:semiHidden/>
    <w:unhideWhenUsed/>
    <w:rsid w:val="007D6D5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D6D5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D6D59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7VejFXU8SWTlX4pfopbrjjNAvA==">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73FCF0D-1EBC-4682-BA01-327F4E266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Veneto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Giulia Zanin</cp:lastModifiedBy>
  <cp:revision>2</cp:revision>
  <cp:lastPrinted>2025-12-22T12:37:00Z</cp:lastPrinted>
  <dcterms:created xsi:type="dcterms:W3CDTF">2025-12-22T12:39:00Z</dcterms:created>
  <dcterms:modified xsi:type="dcterms:W3CDTF">2025-12-22T12:39:00Z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