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13"/>
        </w:tabs>
        <w:spacing w:after="0" w:before="0" w:line="240" w:lineRule="auto"/>
        <w:ind w:left="0" w:right="283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85725</wp:posOffset>
            </wp:positionH>
            <wp:positionV relativeFrom="margin">
              <wp:posOffset>-1619249</wp:posOffset>
            </wp:positionV>
            <wp:extent cx="1466605" cy="986790"/>
            <wp:effectExtent b="0" l="0" r="0" t="0"/>
            <wp:wrapTopAndBottom distB="0" dist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605" cy="986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tabs>
          <w:tab w:val="left" w:leader="none" w:pos="7513"/>
        </w:tabs>
        <w:spacing w:after="0" w:before="0" w:line="240" w:lineRule="auto"/>
        <w:ind w:left="2694" w:right="283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Regione  del  Veneto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tabs>
          <w:tab w:val="left" w:leader="none" w:pos="7513"/>
        </w:tabs>
        <w:spacing w:after="0" w:before="0" w:line="240" w:lineRule="auto"/>
        <w:ind w:left="2694" w:right="283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Giunta Regionale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tabs>
          <w:tab w:val="left" w:leader="none" w:pos="7513"/>
        </w:tabs>
        <w:spacing w:after="0" w:before="0" w:line="240" w:lineRule="auto"/>
        <w:ind w:left="2694" w:right="283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Direzione Formazione e Istruzione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-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APPRENDISTATO PROFESSIONALIZZANTE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6129973</wp:posOffset>
                </wp:positionH>
                <wp:positionV relativeFrom="paragraph">
                  <wp:posOffset>-81596</wp:posOffset>
                </wp:positionV>
                <wp:extent cx="377190" cy="1943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2168" y="3687608"/>
                          <a:ext cx="36766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NF5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6129973</wp:posOffset>
                </wp:positionH>
                <wp:positionV relativeFrom="paragraph">
                  <wp:posOffset>-81596</wp:posOffset>
                </wp:positionV>
                <wp:extent cx="377190" cy="19431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N.________ di 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Ente proponente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|______________________________________________________|</w:t>
        <w:br w:type="textWrapping"/>
      </w:r>
    </w:p>
    <w:p w:rsidR="00000000" w:rsidDel="00000000" w:rsidP="00000000" w:rsidRDefault="00000000" w:rsidRPr="00000000" w14:paraId="0000000C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Ente erogatore    |______________________________________________________ 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Progetto:</w:t>
        <w:tab/>
        <w:t xml:space="preserve"> |__|__|__|__| - |__|__|__|__| - |__|__|__|__| - |__|__|__|__|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Corso    </w:t>
        <w:tab/>
        <w:t xml:space="preserve">|______________________________________________________________________________|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del corso </w:t>
        <w:tab/>
        <w:t xml:space="preserve">|______________________________________________________________________________|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Competenza</w:t>
        <w:tab/>
        <w:t xml:space="preserve">|______________________________________________________________________________|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di svolgimento |__|__||__|__||__|__|__|__|    ora di inizio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|__|__|:|__|__|    </w:t>
        <w:tab/>
        <w:t xml:space="preserve">ora di conclusione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|__|__|:|__|__|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e6e6e6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4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6e6e6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6e6e6" w:val="clear"/>
          <w:vertAlign w:val="baseline"/>
          <w:rtl w:val="0"/>
        </w:rPr>
        <w:t xml:space="preserve">Elenco nominativo dei partecipanti all'erogazione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4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1984"/>
        <w:gridCol w:w="1949"/>
        <w:gridCol w:w="1949"/>
        <w:gridCol w:w="1949"/>
        <w:gridCol w:w="1949"/>
        <w:tblGridChange w:id="0">
          <w:tblGrid>
            <w:gridCol w:w="426"/>
            <w:gridCol w:w="1984"/>
            <w:gridCol w:w="1949"/>
            <w:gridCol w:w="1949"/>
            <w:gridCol w:w="1949"/>
            <w:gridCol w:w="1949"/>
          </w:tblGrid>
        </w:tblGridChange>
      </w:tblGrid>
      <w:tr>
        <w:trPr>
          <w:cantSplit w:val="1"/>
          <w:trHeight w:val="489" w:hRule="atLeast"/>
          <w:tblHeader w:val="0"/>
        </w:trPr>
        <w:tc>
          <w:tcPr>
            <w:tcBorders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 entrata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entrata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 uscita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uscita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 entrata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entrata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 uscita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uscita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 entrata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entrata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 uscita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uscita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 dichiara inoltre che gli utenti medesimi sono stati informati del trattamento dei relativi dati personali ai sensi dell’art. 13 del  Regolamento 2016/679/UE - (General Data Protection Regulation – GDPR), affinché possano essere comunicati alle Amministrazioni pubbliche in base a norme di legge o di regolamento o per svolgimento di attività istituzionali.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938"/>
        </w:tabs>
        <w:spacing w:after="0" w:before="0" w:line="240" w:lineRule="auto"/>
        <w:ind w:left="708" w:right="0" w:hanging="28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 ______________</w:t>
        <w:tab/>
        <w:t xml:space="preserve"> Firma docente ______________________________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_______________________________________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708" w:right="0" w:hanging="28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 xml:space="preserve">Timbro dell’Ente e firma del Responsabile del progetto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708" w:right="0" w:hanging="28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240" w:before="0" w:line="240" w:lineRule="auto"/>
        <w:ind w:left="0" w:right="0" w:firstLine="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ISTRUZIONI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Utilizzare sempre il primo e l’ultimo foglio. Utilizzare il foglio intermedio se necessario. Barrare le righe non utilizzate prima della scansione per il caricamento in AGFA.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2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Inserire la numerazione al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termine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della compilazione.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Caricare l’orario come inserito nel calendario di AGFA.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97"/>
        </w:tabs>
        <w:spacing w:after="0" w:before="0" w:line="240" w:lineRule="auto"/>
        <w:ind w:left="0" w:right="0" w:firstLine="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pgSz w:h="16838" w:w="11906" w:orient="portrait"/>
      <w:pgMar w:bottom="709" w:top="426" w:left="851" w:right="849" w:header="708" w:footer="34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709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PAGINA ____ DI ______</w:t>
    </w:r>
  </w:p>
  <w:p w:rsidR="00000000" w:rsidDel="00000000" w:rsidP="00000000" w:rsidRDefault="00000000" w:rsidRPr="00000000" w14:paraId="000001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Aggiornamento: 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maggio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spacing w:after="60" w:before="80" w:lineRule="auto"/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1335088" cy="133508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088" cy="1335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YTKJy2eUBKQlE2WcV84qdOqqCA==">CgMxLjA4AHIhMTJPc19oLXhaV1ZFbTJESEc1ZTQyS0xVYTNMWUMwczBf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