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F0CA" w14:textId="77777777" w:rsidR="00A90BEB" w:rsidRDefault="00A90B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06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A90BEB" w14:paraId="30CD68CF" w14:textId="77777777">
        <w:trPr>
          <w:trHeight w:val="866"/>
        </w:trPr>
        <w:tc>
          <w:tcPr>
            <w:tcW w:w="9606" w:type="dxa"/>
            <w:vAlign w:val="center"/>
          </w:tcPr>
          <w:p w14:paraId="69084CBF" w14:textId="77777777" w:rsidR="00A90BEB" w:rsidRDefault="00C06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MODULO DI ADESIONE IN PARTNERSHIP AZIENDALE PER L’ACCOGLIENZA DI STUDENTI IN ALTERNANZA SCUOLA-LAVORO NEI PERCORSI IEFP                                         IN MODALITÀ DUALE ORDINARIA</w:t>
            </w:r>
          </w:p>
          <w:p w14:paraId="7E7533A5" w14:textId="77777777" w:rsidR="00A90BEB" w:rsidRDefault="00A9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14B2F3C" w14:textId="77777777" w:rsidR="00A90BEB" w:rsidRDefault="00C06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14:paraId="6C5FF905" w14:textId="77777777" w:rsidR="00A90BEB" w:rsidRDefault="00A9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38E12822" w14:textId="4DE0DDA5" w:rsidR="00A90BEB" w:rsidRDefault="00C06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DGR n.</w:t>
            </w:r>
            <w:r w:rsidR="00165722" w:rsidRPr="00165722">
              <w:rPr>
                <w:color w:val="000000"/>
                <w:sz w:val="22"/>
                <w:szCs w:val="22"/>
              </w:rPr>
              <w:t xml:space="preserve"> 617 del 24/06/2026</w:t>
            </w:r>
          </w:p>
        </w:tc>
      </w:tr>
    </w:tbl>
    <w:p w14:paraId="533A997A" w14:textId="77777777" w:rsidR="00A90BEB" w:rsidRDefault="00A90BE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A1EB3B7" w14:textId="77777777" w:rsidR="00A90BEB" w:rsidRDefault="00C06C6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Compilare il seguente modulo, uno per ogni partner aziendale elencato nella Scheda 3 secondo gli stessi numeri progressivi.</w:t>
      </w:r>
    </w:p>
    <w:p w14:paraId="56E13784" w14:textId="77777777" w:rsidR="00A90BEB" w:rsidRDefault="00A90BE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91B9A19" w14:textId="77777777" w:rsidR="00A90BEB" w:rsidRDefault="00C06C6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Progetto “__________”  </w:t>
      </w:r>
    </w:p>
    <w:p w14:paraId="52F36E13" w14:textId="77777777" w:rsidR="00A90BEB" w:rsidRDefault="00C06C6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Presentato dal soggetto proponente ________________________</w:t>
      </w:r>
    </w:p>
    <w:p w14:paraId="5FD2A332" w14:textId="77777777" w:rsidR="00A90BEB" w:rsidRDefault="00A90B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n2vqx5p4ehy7" w:colFirst="0" w:colLast="0"/>
      <w:bookmarkEnd w:id="0"/>
    </w:p>
    <w:p w14:paraId="2ECB9C44" w14:textId="77777777" w:rsidR="00A90BEB" w:rsidRDefault="00C06C6F">
      <w:pPr>
        <w:keepNext/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color w:val="000000"/>
          <w:sz w:val="18"/>
          <w:szCs w:val="18"/>
          <w:highlight w:val="green"/>
        </w:rPr>
      </w:pPr>
      <w:r>
        <w:rPr>
          <w:color w:val="000000"/>
          <w:sz w:val="18"/>
          <w:szCs w:val="18"/>
        </w:rPr>
        <w:t xml:space="preserve">Descrizione del partner di progetto </w:t>
      </w:r>
    </w:p>
    <w:p w14:paraId="5436B425" w14:textId="77777777" w:rsidR="00A90BEB" w:rsidRDefault="00C06C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Partner aziendale  n°: ..... 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</w:p>
    <w:p w14:paraId="51A9C84E" w14:textId="77777777" w:rsidR="00A90BEB" w:rsidRDefault="00C06C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Denominazione: .....................................................................................................................................</w:t>
      </w:r>
    </w:p>
    <w:p w14:paraId="79764282" w14:textId="77777777" w:rsidR="00A90BEB" w:rsidRDefault="00C06C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14:paraId="48E25DD4" w14:textId="77777777" w:rsidR="00A90BEB" w:rsidRDefault="00C06C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Referente per le attività di progetto: ..................…..........................................………………….….….</w:t>
      </w:r>
    </w:p>
    <w:p w14:paraId="2F36575F" w14:textId="77777777" w:rsidR="00A90BEB" w:rsidRDefault="00C06C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Tel: .................................Fax: .................................e-mail: …........................................…………...…</w:t>
      </w:r>
    </w:p>
    <w:p w14:paraId="52C2AAAE" w14:textId="77777777" w:rsidR="00A90BEB" w:rsidRDefault="00A90B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111AC6E1" w14:textId="77777777" w:rsidR="00A90BEB" w:rsidRDefault="00C06C6F">
      <w:pPr>
        <w:pBdr>
          <w:top w:val="nil"/>
          <w:left w:val="nil"/>
          <w:bottom w:val="nil"/>
          <w:right w:val="nil"/>
          <w:between w:val="nil"/>
        </w:pBdr>
        <w:spacing w:after="120"/>
        <w:ind w:left="283"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color w:val="000000"/>
          <w:sz w:val="22"/>
          <w:szCs w:val="22"/>
        </w:rPr>
        <w:t xml:space="preserve"> dell’Azienda ________________________ con sede legale in _________________ cap. _______ via ____________ tel. __________ fax __________ CF ____________ P.IVA ____________, </w:t>
      </w:r>
    </w:p>
    <w:p w14:paraId="4B4C6E45" w14:textId="77777777" w:rsidR="00A90BEB" w:rsidRDefault="00C06C6F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14:paraId="4E2F2050" w14:textId="77777777" w:rsidR="00A90BEB" w:rsidRDefault="00A90BEB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2"/>
          <w:szCs w:val="22"/>
        </w:rPr>
      </w:pPr>
    </w:p>
    <w:p w14:paraId="00F76F57" w14:textId="77777777" w:rsidR="00A90BEB" w:rsidRDefault="00C06C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142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partner aziendale del progetto sopra citato;</w:t>
      </w:r>
    </w:p>
    <w:p w14:paraId="2F76FAA7" w14:textId="77777777" w:rsidR="00A90BEB" w:rsidRDefault="00C06C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42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disponibili ad accogliere in azienda per il periodo di formazione di:</w:t>
      </w:r>
    </w:p>
    <w:p w14:paraId="027AAC4B" w14:textId="77777777" w:rsidR="00A90BEB" w:rsidRDefault="00C06C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42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almeno 400 ore durante il secondo anno;</w:t>
      </w:r>
    </w:p>
    <w:p w14:paraId="37306D23" w14:textId="77777777" w:rsidR="00A90BEB" w:rsidRDefault="00C06C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42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almeno </w:t>
      </w:r>
      <w:r>
        <w:rPr>
          <w:sz w:val="22"/>
          <w:szCs w:val="22"/>
        </w:rPr>
        <w:t>495</w:t>
      </w:r>
      <w:r>
        <w:rPr>
          <w:color w:val="000000"/>
          <w:sz w:val="22"/>
          <w:szCs w:val="22"/>
        </w:rPr>
        <w:t xml:space="preserve"> ore durante il terzo anno del percorso triennale </w:t>
      </w:r>
    </w:p>
    <w:p w14:paraId="57D7962B" w14:textId="77777777" w:rsidR="00A90BEB" w:rsidRDefault="00C06C6F">
      <w:pPr>
        <w:pBdr>
          <w:top w:val="nil"/>
          <w:left w:val="nil"/>
          <w:bottom w:val="nil"/>
          <w:right w:val="nil"/>
          <w:between w:val="nil"/>
        </w:pBdr>
        <w:ind w:left="709" w:right="14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n. _______ ( in lettere_______ ) </w:t>
      </w:r>
      <w:r>
        <w:rPr>
          <w:color w:val="000000"/>
          <w:sz w:val="22"/>
          <w:szCs w:val="22"/>
        </w:rPr>
        <w:t xml:space="preserve"> studenti iscritti al percorso di istruzione e formazione in modalità duale, a cui si riferisce il presente progetto per il conseguimento della qualifica di: ________________________________</w:t>
      </w:r>
      <w:r>
        <w:rPr>
          <w:color w:val="000000"/>
          <w:sz w:val="22"/>
          <w:szCs w:val="22"/>
          <w:vertAlign w:val="superscript"/>
        </w:rPr>
        <w:footnoteReference w:id="3"/>
      </w:r>
    </w:p>
    <w:p w14:paraId="04A8DC7F" w14:textId="77777777" w:rsidR="00A90BEB" w:rsidRDefault="00A90B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5D1FA4B0" w14:textId="77777777" w:rsidR="00A90BEB" w:rsidRDefault="00C06C6F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938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Luogo e data _____________________</w:t>
      </w:r>
      <w:r>
        <w:rPr>
          <w:color w:val="000000"/>
          <w:sz w:val="22"/>
          <w:szCs w:val="22"/>
        </w:rPr>
        <w:tab/>
        <w:t>_____________________________________________</w:t>
      </w:r>
    </w:p>
    <w:p w14:paraId="21FDE8C1" w14:textId="77777777" w:rsidR="00A90BEB" w:rsidRDefault="00C06C6F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center" w:pos="7088"/>
        </w:tabs>
        <w:ind w:left="4678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Timbro dell’Azienda partner</w:t>
      </w:r>
    </w:p>
    <w:p w14:paraId="24D6EE69" w14:textId="77777777" w:rsidR="00A90BEB" w:rsidRDefault="00C06C6F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center" w:pos="6946"/>
          <w:tab w:val="center" w:pos="7088"/>
        </w:tabs>
        <w:ind w:left="4678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 firma del Legale Rappresentante</w:t>
      </w:r>
    </w:p>
    <w:p w14:paraId="6484F1C2" w14:textId="77777777" w:rsidR="00A90BEB" w:rsidRDefault="00C06C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>Documento sottoscritto digitalmente nei formati previsti dal Codice dell'Amministrazione Digitale;</w:t>
      </w:r>
    </w:p>
    <w:p w14:paraId="5B3B817B" w14:textId="77777777" w:rsidR="00A90BEB" w:rsidRDefault="00C06C6F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>o, in alternativa</w:t>
      </w:r>
    </w:p>
    <w:p w14:paraId="14E33C01" w14:textId="77777777" w:rsidR="00A90BEB" w:rsidRDefault="00C06C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>Documento scansionato, completo di timbro e firma autografa (</w:t>
      </w:r>
      <w:r>
        <w:rPr>
          <w:color w:val="000000"/>
          <w:sz w:val="21"/>
          <w:szCs w:val="21"/>
        </w:rPr>
        <w:t xml:space="preserve">allegare copia fotostatica del documento di identità, in corso di validità [art. 38 del D.P.R. 445/2000 e </w:t>
      </w:r>
      <w:proofErr w:type="spellStart"/>
      <w:r>
        <w:rPr>
          <w:color w:val="000000"/>
          <w:sz w:val="21"/>
          <w:szCs w:val="21"/>
        </w:rPr>
        <w:t>s.mm.ii</w:t>
      </w:r>
      <w:proofErr w:type="spellEnd"/>
      <w:r>
        <w:rPr>
          <w:color w:val="000000"/>
          <w:sz w:val="21"/>
          <w:szCs w:val="21"/>
        </w:rPr>
        <w:t>]).</w:t>
      </w:r>
    </w:p>
    <w:p w14:paraId="6C81B08D" w14:textId="77777777" w:rsidR="00A90BEB" w:rsidRDefault="00A90B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65F0849" w14:textId="77777777" w:rsidR="00A90BEB" w:rsidRDefault="00A90B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6CDA41F" w14:textId="77777777" w:rsidR="00A90BEB" w:rsidRDefault="00A90B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A90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5B641" w14:textId="77777777" w:rsidR="006636D1" w:rsidRDefault="006636D1">
      <w:r>
        <w:separator/>
      </w:r>
    </w:p>
  </w:endnote>
  <w:endnote w:type="continuationSeparator" w:id="0">
    <w:p w14:paraId="5B90768D" w14:textId="77777777" w:rsidR="006636D1" w:rsidRDefault="0066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92B6" w14:textId="77777777" w:rsidR="001363CB" w:rsidRDefault="001363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F6EA" w14:textId="77777777" w:rsidR="00A90BEB" w:rsidRDefault="00C06C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C0732" w14:textId="77777777" w:rsidR="001363CB" w:rsidRDefault="001363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9273" w14:textId="77777777" w:rsidR="006636D1" w:rsidRDefault="006636D1">
      <w:r>
        <w:separator/>
      </w:r>
    </w:p>
  </w:footnote>
  <w:footnote w:type="continuationSeparator" w:id="0">
    <w:p w14:paraId="4C82FA0D" w14:textId="77777777" w:rsidR="006636D1" w:rsidRDefault="006636D1">
      <w:r>
        <w:continuationSeparator/>
      </w:r>
    </w:p>
  </w:footnote>
  <w:footnote w:id="1">
    <w:p w14:paraId="40A808B5" w14:textId="77777777" w:rsidR="00A90BEB" w:rsidRDefault="00C06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Inserire il numero progressivo attribuito automaticamente al partner in fase di caricamento del progetto.</w:t>
      </w:r>
    </w:p>
  </w:footnote>
  <w:footnote w:id="2">
    <w:p w14:paraId="0962E09F" w14:textId="77777777" w:rsidR="00A90BEB" w:rsidRDefault="00C06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Se persona diversa dal legale rappresentante, allegare atto di procura, in originale o copia conforme.</w:t>
      </w:r>
    </w:p>
  </w:footnote>
  <w:footnote w:id="3">
    <w:p w14:paraId="314FF793" w14:textId="77777777" w:rsidR="00A90BEB" w:rsidRDefault="00C06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In caso di percorsi a qualifica/diploma differenziati inserire solo la qualifica conseguita dagli studenti oggetto della dichiarazione.   </w:t>
      </w:r>
      <w:r>
        <w:rPr>
          <w:color w:val="000000"/>
          <w:sz w:val="16"/>
          <w:szCs w:val="16"/>
          <w:u w:val="single"/>
        </w:rPr>
        <w:t xml:space="preserve">Non saranno valutati ai fini della graduatoria di merito i moduli di adesione in partnership aziendali che non riportino il numero di studenti che l’azienda è disponibile ad accogliere per la qualifica che gli stessi conseguiranno a conclusione del percorso duale.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D974" w14:textId="77777777" w:rsidR="001363CB" w:rsidRDefault="001363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B768" w14:textId="77777777" w:rsidR="00A90BEB" w:rsidRDefault="00A90BE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1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A90BEB" w14:paraId="2A29EDD8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63D2D45D" w14:textId="59721D7B" w:rsidR="00A90BEB" w:rsidRPr="00A0339B" w:rsidRDefault="00C06C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Allegato B2 al Decreto n. </w:t>
          </w:r>
          <w:r w:rsidR="000C28C3" w:rsidRPr="000C28C3">
            <w:rPr>
              <w:color w:val="000000"/>
              <w:sz w:val="28"/>
              <w:szCs w:val="28"/>
            </w:rPr>
            <w:t>781 del 29</w:t>
          </w:r>
          <w:r w:rsidRPr="000C28C3">
            <w:rPr>
              <w:color w:val="000000"/>
              <w:sz w:val="28"/>
              <w:szCs w:val="28"/>
            </w:rPr>
            <w:t>/0</w:t>
          </w:r>
          <w:r w:rsidR="00A0339B" w:rsidRPr="000C28C3">
            <w:rPr>
              <w:color w:val="000000"/>
              <w:sz w:val="28"/>
              <w:szCs w:val="28"/>
            </w:rPr>
            <w:t>6</w:t>
          </w:r>
          <w:r w:rsidRPr="000C28C3">
            <w:rPr>
              <w:color w:val="000000"/>
              <w:sz w:val="28"/>
              <w:szCs w:val="28"/>
            </w:rPr>
            <w:t>/202</w:t>
          </w:r>
          <w:r w:rsidR="00A0339B" w:rsidRPr="000C28C3">
            <w:rPr>
              <w:color w:val="000000"/>
              <w:sz w:val="28"/>
              <w:szCs w:val="28"/>
            </w:rPr>
            <w:t>6</w:t>
          </w:r>
          <w:r>
            <w:rPr>
              <w:color w:val="000000"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>
            <w:rPr>
              <w:color w:val="000000"/>
              <w:sz w:val="28"/>
              <w:szCs w:val="28"/>
            </w:rPr>
            <w:t xml:space="preserve">           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14:paraId="25964D30" w14:textId="77777777" w:rsidR="00A90BEB" w:rsidRDefault="00A90B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33E7" w14:textId="756704D9" w:rsidR="00A90BEB" w:rsidRDefault="00A90BE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</w:p>
  <w:tbl>
    <w:tblPr>
      <w:tblStyle w:val="a0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A90BEB" w14:paraId="2537021B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51F4DF49" w14:textId="0C31E69B" w:rsidR="00A90BEB" w:rsidRDefault="001363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D386DFE" wp14:editId="0AA0CB25">
                <wp:simplePos x="0" y="0"/>
                <wp:positionH relativeFrom="margin">
                  <wp:posOffset>4832985</wp:posOffset>
                </wp:positionH>
                <wp:positionV relativeFrom="margin">
                  <wp:posOffset>0</wp:posOffset>
                </wp:positionV>
                <wp:extent cx="1228725" cy="932815"/>
                <wp:effectExtent l="0" t="0" r="9525" b="0"/>
                <wp:wrapSquare wrapText="bothSides"/>
                <wp:docPr id="117226773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33" t="17778" r="7500" b="183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C06C6F">
            <w:rPr>
              <w:noProof/>
              <w:color w:val="000000"/>
              <w:sz w:val="32"/>
              <w:szCs w:val="32"/>
            </w:rPr>
            <w:drawing>
              <wp:inline distT="0" distB="0" distL="114300" distR="114300" wp14:anchorId="7ECE6A52" wp14:editId="4FD1DA14">
                <wp:extent cx="2295525" cy="28448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A26E077" w14:textId="77777777" w:rsidR="00A90BEB" w:rsidRDefault="00C06C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14:paraId="007E131F" w14:textId="77777777" w:rsidR="00A90BEB" w:rsidRDefault="00A90B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14:paraId="7FB03039" w14:textId="72454404" w:rsidR="00A90BEB" w:rsidRDefault="00C06C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Allegato B</w:t>
          </w:r>
          <w:r>
            <w:rPr>
              <w:b/>
              <w:sz w:val="32"/>
              <w:szCs w:val="32"/>
            </w:rPr>
            <w:t>1</w:t>
          </w:r>
          <w:r>
            <w:rPr>
              <w:b/>
              <w:color w:val="000000"/>
              <w:sz w:val="32"/>
              <w:szCs w:val="32"/>
            </w:rPr>
            <w:t xml:space="preserve"> al Decreto n. </w:t>
          </w:r>
          <w:r w:rsidR="000C28C3" w:rsidRPr="000C28C3">
            <w:rPr>
              <w:b/>
              <w:color w:val="000000"/>
              <w:sz w:val="32"/>
              <w:szCs w:val="32"/>
            </w:rPr>
            <w:t>781 del 29</w:t>
          </w:r>
          <w:r w:rsidRPr="000C28C3">
            <w:rPr>
              <w:b/>
              <w:color w:val="000000"/>
              <w:sz w:val="32"/>
              <w:szCs w:val="32"/>
            </w:rPr>
            <w:t>/0</w:t>
          </w:r>
          <w:r w:rsidR="00A0339B" w:rsidRPr="000C28C3">
            <w:rPr>
              <w:b/>
              <w:color w:val="000000"/>
              <w:sz w:val="32"/>
              <w:szCs w:val="32"/>
            </w:rPr>
            <w:t>6</w:t>
          </w:r>
          <w:r w:rsidRPr="000C28C3">
            <w:rPr>
              <w:b/>
              <w:color w:val="000000"/>
              <w:sz w:val="32"/>
              <w:szCs w:val="32"/>
            </w:rPr>
            <w:t>/202</w:t>
          </w:r>
          <w:r w:rsidR="00A0339B" w:rsidRPr="000C28C3">
            <w:rPr>
              <w:b/>
              <w:color w:val="000000"/>
              <w:sz w:val="32"/>
              <w:szCs w:val="32"/>
            </w:rPr>
            <w:t>6</w:t>
          </w:r>
          <w:r>
            <w:rPr>
              <w:b/>
              <w:color w:val="000000"/>
              <w:sz w:val="32"/>
              <w:szCs w:val="32"/>
            </w:rPr>
            <w:t xml:space="preserve"> 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b/>
              <w:color w:val="000000"/>
              <w:sz w:val="32"/>
              <w:szCs w:val="32"/>
            </w:rPr>
            <w:t xml:space="preserve">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14:paraId="4A588D84" w14:textId="77777777" w:rsidR="00A90BEB" w:rsidRDefault="00A90B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BC8"/>
    <w:multiLevelType w:val="multilevel"/>
    <w:tmpl w:val="2812AB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3C50391"/>
    <w:multiLevelType w:val="multilevel"/>
    <w:tmpl w:val="011621EC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5941BD6"/>
    <w:multiLevelType w:val="multilevel"/>
    <w:tmpl w:val="403E14D8"/>
    <w:lvl w:ilvl="0">
      <w:start w:val="1"/>
      <w:numFmt w:val="bullet"/>
      <w:lvlText w:val="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132476774">
    <w:abstractNumId w:val="1"/>
  </w:num>
  <w:num w:numId="2" w16cid:durableId="1363745171">
    <w:abstractNumId w:val="2"/>
  </w:num>
  <w:num w:numId="3" w16cid:durableId="138217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BEB"/>
    <w:rsid w:val="000C28C3"/>
    <w:rsid w:val="000D37ED"/>
    <w:rsid w:val="001157B3"/>
    <w:rsid w:val="001363CB"/>
    <w:rsid w:val="00165722"/>
    <w:rsid w:val="002A3A24"/>
    <w:rsid w:val="006636D1"/>
    <w:rsid w:val="006F1BA7"/>
    <w:rsid w:val="00A0339B"/>
    <w:rsid w:val="00A90BEB"/>
    <w:rsid w:val="00C06C6F"/>
    <w:rsid w:val="00E7443E"/>
    <w:rsid w:val="00F170E5"/>
    <w:rsid w:val="00F4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B3FE"/>
  <w15:docId w15:val="{C16CD808-5ADB-43BB-8916-D24C2821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6C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6C6F"/>
  </w:style>
  <w:style w:type="paragraph" w:styleId="Pidipagina">
    <w:name w:val="footer"/>
    <w:basedOn w:val="Normale"/>
    <w:link w:val="PidipaginaCarattere"/>
    <w:uiPriority w:val="99"/>
    <w:unhideWhenUsed/>
    <w:rsid w:val="00C06C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2049</Characters>
  <Application>Microsoft Office Word</Application>
  <DocSecurity>0</DocSecurity>
  <Lines>17</Lines>
  <Paragraphs>4</Paragraphs>
  <ScaleCrop>false</ScaleCrop>
  <Company>Regione del Veneto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SOFIA MONTANARO</cp:lastModifiedBy>
  <cp:revision>6</cp:revision>
  <dcterms:created xsi:type="dcterms:W3CDTF">2025-07-10T11:41:00Z</dcterms:created>
  <dcterms:modified xsi:type="dcterms:W3CDTF">2026-06-29T12:54:00Z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