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7ECA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</w:p>
    <w:p w14:paraId="0920FCC1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Alla GIUNTA REGIONALE DEL VENETO</w:t>
      </w:r>
    </w:p>
    <w:p w14:paraId="518D24D8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Formazione e Istruzione</w:t>
      </w:r>
    </w:p>
    <w:p w14:paraId="2ECB5D2B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Fondamenta Santa Lucia, 23 - Cannaregio</w:t>
      </w:r>
    </w:p>
    <w:p w14:paraId="4AC20746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left="1416" w:right="-1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30121VENEZIA  </w:t>
      </w:r>
    </w:p>
    <w:p w14:paraId="109DDB4E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F2EEC5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CBEAE39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autorizzazione all’utilizzo di spazi didattici non verificati</w:t>
      </w:r>
    </w:p>
    <w:p w14:paraId="0A2E6C18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1F58EB7" w14:textId="29BB9060" w:rsidR="00875C1F" w:rsidRPr="002656C9" w:rsidRDefault="002656C9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istanza</w:t>
      </w:r>
      <w:r>
        <w:rPr>
          <w:b/>
          <w:smallCap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in riferimento al </w:t>
      </w:r>
      <w:proofErr w:type="gramStart"/>
      <w:r>
        <w:rPr>
          <w:color w:val="000000"/>
          <w:sz w:val="24"/>
          <w:szCs w:val="24"/>
        </w:rPr>
        <w:t xml:space="preserve">paragrafo </w:t>
      </w:r>
      <w:r>
        <w:rPr>
          <w:sz w:val="24"/>
          <w:szCs w:val="24"/>
        </w:rPr>
        <w:t xml:space="preserve"> </w:t>
      </w:r>
      <w:r w:rsidR="00C43B78">
        <w:rPr>
          <w:sz w:val="24"/>
          <w:szCs w:val="24"/>
        </w:rPr>
        <w:t>6</w:t>
      </w:r>
      <w:proofErr w:type="gramEnd"/>
      <w:r w:rsidRPr="002656C9">
        <w:rPr>
          <w:sz w:val="24"/>
          <w:szCs w:val="24"/>
        </w:rPr>
        <w:t xml:space="preserve"> </w:t>
      </w:r>
      <w:r w:rsidRPr="002656C9">
        <w:rPr>
          <w:color w:val="000000"/>
          <w:sz w:val="24"/>
          <w:szCs w:val="24"/>
        </w:rPr>
        <w:t xml:space="preserve">dell’Avviso Allegato A alla DGR n. </w:t>
      </w:r>
      <w:r w:rsidR="005F331C" w:rsidRPr="005F331C">
        <w:rPr>
          <w:color w:val="000000"/>
          <w:sz w:val="24"/>
          <w:szCs w:val="24"/>
        </w:rPr>
        <w:t>617 del 24/06/2026</w:t>
      </w:r>
    </w:p>
    <w:p w14:paraId="3470CC96" w14:textId="77777777" w:rsidR="00875C1F" w:rsidRPr="002656C9" w:rsidRDefault="002656C9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4"/>
          <w:szCs w:val="24"/>
        </w:rPr>
      </w:pPr>
      <w:r w:rsidRPr="002656C9">
        <w:rPr>
          <w:color w:val="000000"/>
          <w:sz w:val="24"/>
          <w:szCs w:val="24"/>
        </w:rPr>
        <w:t>SI   RIC H I E D E</w:t>
      </w:r>
    </w:p>
    <w:p w14:paraId="6665629E" w14:textId="77777777" w:rsidR="00875C1F" w:rsidRPr="002656C9" w:rsidRDefault="00875C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</w:p>
    <w:p w14:paraId="5A853637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 w:rsidRPr="002656C9">
        <w:rPr>
          <w:color w:val="000000"/>
          <w:sz w:val="24"/>
          <w:szCs w:val="24"/>
        </w:rPr>
        <w:t xml:space="preserve">l’autorizzazione ad erogare le attività formative riferite ai seguenti interventi formativi negli spazi didattici non ancora verificati ai sensi della DGR 2120/2015 e </w:t>
      </w:r>
      <w:proofErr w:type="spellStart"/>
      <w:r w:rsidRPr="002656C9">
        <w:rPr>
          <w:color w:val="000000"/>
          <w:sz w:val="24"/>
          <w:szCs w:val="24"/>
        </w:rPr>
        <w:t>s.m.i.</w:t>
      </w:r>
      <w:proofErr w:type="spellEnd"/>
      <w:r w:rsidRPr="002656C9">
        <w:rPr>
          <w:color w:val="000000"/>
          <w:sz w:val="24"/>
          <w:szCs w:val="24"/>
        </w:rPr>
        <w:t xml:space="preserve"> ed</w:t>
      </w:r>
      <w:r>
        <w:rPr>
          <w:color w:val="000000"/>
          <w:sz w:val="24"/>
          <w:szCs w:val="24"/>
        </w:rPr>
        <w:t xml:space="preserve"> elencati a fianco:</w:t>
      </w:r>
    </w:p>
    <w:p w14:paraId="437DCE9F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875C1F" w14:paraId="2D3AE253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8027" w14:textId="77777777" w:rsidR="00875C1F" w:rsidRDefault="002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4290" w14:textId="77777777" w:rsidR="00875C1F" w:rsidRDefault="002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8BD1" w14:textId="77777777" w:rsidR="00875C1F" w:rsidRDefault="002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B45B" w14:textId="77777777" w:rsidR="00875C1F" w:rsidRDefault="002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Indirizzo dello </w:t>
            </w:r>
            <w:proofErr w:type="gramStart"/>
            <w:r>
              <w:rPr>
                <w:b/>
                <w:i/>
                <w:color w:val="000000"/>
                <w:sz w:val="24"/>
                <w:szCs w:val="24"/>
              </w:rPr>
              <w:t>spazio  didattico</w:t>
            </w:r>
            <w:proofErr w:type="gramEnd"/>
            <w:r>
              <w:rPr>
                <w:b/>
                <w:i/>
                <w:color w:val="000000"/>
                <w:sz w:val="24"/>
                <w:szCs w:val="24"/>
              </w:rPr>
              <w:t xml:space="preserve"> oggetto di richieste di autorizzazione</w:t>
            </w:r>
          </w:p>
        </w:tc>
      </w:tr>
      <w:tr w:rsidR="00875C1F" w14:paraId="1BF20929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46C5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CB62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43F3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707B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</w:tr>
      <w:tr w:rsidR="00875C1F" w14:paraId="28A3764A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21A4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FD1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533B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E203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</w:tr>
      <w:tr w:rsidR="00875C1F" w14:paraId="59E09B29" w14:textId="77777777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FA0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DF54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67D0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8FA5" w14:textId="77777777" w:rsidR="00875C1F" w:rsidRDefault="0087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 w:right="-1"/>
              <w:rPr>
                <w:color w:val="000000"/>
              </w:rPr>
            </w:pPr>
          </w:p>
        </w:tc>
      </w:tr>
    </w:tbl>
    <w:p w14:paraId="18AD553B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AB6A09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14:paraId="670FBE8C" w14:textId="77777777" w:rsidR="00875C1F" w:rsidRDefault="00265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modulistica compilata, riportante l’elenco dei documenti riferiti ai nuovi spazi didattici per cui si chiede l’autorizzazione (allegato E1);</w:t>
      </w:r>
    </w:p>
    <w:p w14:paraId="620DF48C" w14:textId="77777777" w:rsidR="00875C1F" w:rsidRDefault="00265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dei documenti elencati nella modulistica.</w:t>
      </w:r>
    </w:p>
    <w:p w14:paraId="4C6B8A15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14:paraId="549D1EB2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2AAF6F0D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inoltre, che nei suoi confronti non sono state applicate sanzioni interdittive ai sensi del </w:t>
      </w:r>
      <w:proofErr w:type="spellStart"/>
      <w:r>
        <w:rPr>
          <w:color w:val="000000"/>
          <w:sz w:val="24"/>
          <w:szCs w:val="24"/>
        </w:rPr>
        <w:t>D.lvo</w:t>
      </w:r>
      <w:proofErr w:type="spellEnd"/>
      <w:r>
        <w:rPr>
          <w:color w:val="000000"/>
          <w:sz w:val="24"/>
          <w:szCs w:val="24"/>
        </w:rPr>
        <w:t xml:space="preserve"> 8.6.01, n. 231.</w:t>
      </w:r>
    </w:p>
    <w:p w14:paraId="27441E24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B450B70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22D4C904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14:paraId="583065B5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3BAC6FD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l’Ente rappresentato decade dall’aggiudicazione eventualmente conseguita sulla base della dichiarazione non veritiera.</w:t>
      </w:r>
    </w:p>
    <w:p w14:paraId="3F70C9E0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455/00 allega alla presente istanza, copia fronte retro del documento di identità, in corso di validità, del sottoscrittore.</w:t>
      </w:r>
    </w:p>
    <w:p w14:paraId="64FD7AC7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</w:p>
    <w:p w14:paraId="6B5C0D6A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7B95A4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  <w:r>
        <w:rPr>
          <w:color w:val="000000"/>
        </w:rPr>
        <w:t>TIMBRO E FIRMA DEL LEGALE RAPPRESENTANTE</w:t>
      </w:r>
    </w:p>
    <w:p w14:paraId="3128916A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5F6B5E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A6E982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___________________________________________________</w:t>
      </w:r>
    </w:p>
    <w:p w14:paraId="655923E0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27C227C3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7C2015" w14:textId="77777777" w:rsidR="00875C1F" w:rsidRDefault="002656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Documento sottoscritto digitalmente nei formati previsti dal Codice dell'Amministrazione Digitale</w:t>
      </w:r>
    </w:p>
    <w:p w14:paraId="5AE7A0F7" w14:textId="77777777" w:rsidR="00875C1F" w:rsidRDefault="002656C9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o, in alternativa</w:t>
      </w:r>
    </w:p>
    <w:p w14:paraId="03170DAF" w14:textId="77777777" w:rsidR="00875C1F" w:rsidRDefault="002656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t>Documento scansionato, completo di timbro e firma autografa (</w:t>
      </w:r>
      <w:r>
        <w:rPr>
          <w:color w:val="000000"/>
          <w:sz w:val="22"/>
          <w:szCs w:val="22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2"/>
          <w:szCs w:val="22"/>
        </w:rPr>
        <w:t>s.mm.ii</w:t>
      </w:r>
      <w:proofErr w:type="spellEnd"/>
      <w:r>
        <w:rPr>
          <w:color w:val="000000"/>
          <w:sz w:val="22"/>
          <w:szCs w:val="22"/>
        </w:rPr>
        <w:t>])</w:t>
      </w:r>
    </w:p>
    <w:p w14:paraId="26749FE8" w14:textId="77777777" w:rsidR="00875C1F" w:rsidRDefault="00875C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5C1F">
      <w:headerReference w:type="default" r:id="rId7"/>
      <w:footerReference w:type="default" r:id="rId8"/>
      <w:head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1BF6" w14:textId="77777777" w:rsidR="00CE7440" w:rsidRDefault="00CE7440">
      <w:r>
        <w:separator/>
      </w:r>
    </w:p>
  </w:endnote>
  <w:endnote w:type="continuationSeparator" w:id="0">
    <w:p w14:paraId="48592329" w14:textId="77777777" w:rsidR="00CE7440" w:rsidRDefault="00CE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9079" w14:textId="77777777" w:rsidR="00875C1F" w:rsidRDefault="002656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564D" w14:textId="77777777" w:rsidR="00CE7440" w:rsidRDefault="00CE7440">
      <w:r>
        <w:separator/>
      </w:r>
    </w:p>
  </w:footnote>
  <w:footnote w:type="continuationSeparator" w:id="0">
    <w:p w14:paraId="1FBCB747" w14:textId="77777777" w:rsidR="00CE7440" w:rsidRDefault="00CE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8EC0" w14:textId="77777777" w:rsidR="00875C1F" w:rsidRDefault="00875C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1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875C1F" w14:paraId="5333A410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1C005117" w14:textId="0F3F1A13" w:rsidR="00875C1F" w:rsidRDefault="00265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>Allegato</w:t>
          </w:r>
          <w:r w:rsidR="00430EA8">
            <w:rPr>
              <w:color w:val="000000"/>
              <w:sz w:val="28"/>
              <w:szCs w:val="28"/>
            </w:rPr>
            <w:t xml:space="preserve"> C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="00C71E64" w:rsidRPr="00C71E64">
            <w:rPr>
              <w:color w:val="000000"/>
              <w:sz w:val="28"/>
              <w:szCs w:val="28"/>
            </w:rPr>
            <w:t>781 del 29</w:t>
          </w:r>
          <w:r w:rsidR="00C43B78" w:rsidRPr="00C71E64">
            <w:rPr>
              <w:color w:val="000000"/>
              <w:sz w:val="28"/>
              <w:szCs w:val="28"/>
            </w:rPr>
            <w:t>/</w:t>
          </w:r>
          <w:r w:rsidRPr="00C71E64">
            <w:rPr>
              <w:color w:val="000000"/>
              <w:sz w:val="28"/>
              <w:szCs w:val="28"/>
            </w:rPr>
            <w:t>0</w:t>
          </w:r>
          <w:r w:rsidR="00C43B78" w:rsidRPr="00C71E64">
            <w:rPr>
              <w:color w:val="000000"/>
              <w:sz w:val="28"/>
              <w:szCs w:val="28"/>
            </w:rPr>
            <w:t>6/</w:t>
          </w:r>
          <w:r w:rsidRPr="00C71E64">
            <w:rPr>
              <w:color w:val="000000"/>
              <w:sz w:val="28"/>
              <w:szCs w:val="28"/>
            </w:rPr>
            <w:t>20</w:t>
          </w:r>
          <w:r w:rsidR="00C43B78" w:rsidRPr="00C71E64">
            <w:rPr>
              <w:color w:val="000000"/>
              <w:sz w:val="28"/>
              <w:szCs w:val="28"/>
            </w:rPr>
            <w:t>26</w:t>
          </w:r>
          <w:r>
            <w:rPr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                        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14:paraId="7F29E94D" w14:textId="77777777" w:rsidR="00875C1F" w:rsidRDefault="00875C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692" w14:textId="77777777" w:rsidR="00875C1F" w:rsidRDefault="00875C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875C1F" w14:paraId="6C752EE7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FC362D9" w14:textId="77777777" w:rsidR="00875C1F" w:rsidRDefault="00265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42137376" wp14:editId="7F414669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5B4076F" w14:textId="77777777" w:rsidR="00875C1F" w:rsidRDefault="00265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368DF6AE" w14:textId="77777777" w:rsidR="00875C1F" w:rsidRDefault="00875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7F3D4461" w14:textId="6A2A5B30" w:rsidR="00875C1F" w:rsidRDefault="00265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b/>
              <w:color w:val="000000"/>
              <w:sz w:val="32"/>
              <w:szCs w:val="32"/>
            </w:rPr>
            <w:t>C  al</w:t>
          </w:r>
          <w:proofErr w:type="gramEnd"/>
          <w:r>
            <w:rPr>
              <w:b/>
              <w:color w:val="000000"/>
              <w:sz w:val="32"/>
              <w:szCs w:val="32"/>
            </w:rPr>
            <w:t xml:space="preserve"> </w:t>
          </w:r>
          <w:r w:rsidRPr="00C71E64">
            <w:rPr>
              <w:b/>
              <w:color w:val="000000"/>
              <w:sz w:val="32"/>
              <w:szCs w:val="32"/>
            </w:rPr>
            <w:t xml:space="preserve">Decreto n. </w:t>
          </w:r>
          <w:r w:rsidR="00C71E64" w:rsidRPr="00C71E64">
            <w:rPr>
              <w:b/>
              <w:color w:val="000000"/>
              <w:sz w:val="32"/>
              <w:szCs w:val="32"/>
            </w:rPr>
            <w:t>781 del 2</w:t>
          </w:r>
          <w:r w:rsidR="00C71E64" w:rsidRPr="00C71E64">
            <w:rPr>
              <w:b/>
              <w:color w:val="000000"/>
              <w:sz w:val="32"/>
              <w:szCs w:val="32"/>
            </w:rPr>
            <w:t>9/</w:t>
          </w:r>
          <w:r w:rsidRPr="00C71E64">
            <w:rPr>
              <w:b/>
              <w:color w:val="000000"/>
              <w:sz w:val="32"/>
              <w:szCs w:val="32"/>
            </w:rPr>
            <w:t>0</w:t>
          </w:r>
          <w:r w:rsidR="00C43B78" w:rsidRPr="00C71E64">
            <w:rPr>
              <w:b/>
              <w:color w:val="000000"/>
              <w:sz w:val="32"/>
              <w:szCs w:val="32"/>
            </w:rPr>
            <w:t>6</w:t>
          </w:r>
          <w:r w:rsidRPr="00C71E64">
            <w:rPr>
              <w:b/>
              <w:color w:val="000000"/>
              <w:sz w:val="32"/>
              <w:szCs w:val="32"/>
            </w:rPr>
            <w:t>/202</w:t>
          </w:r>
          <w:r w:rsidR="00C43B78" w:rsidRPr="00C71E64">
            <w:rPr>
              <w:b/>
              <w:color w:val="000000"/>
              <w:sz w:val="32"/>
              <w:szCs w:val="32"/>
            </w:rPr>
            <w:t>6</w:t>
          </w:r>
          <w:r>
            <w:rPr>
              <w:b/>
              <w:color w:val="000000"/>
              <w:sz w:val="32"/>
              <w:szCs w:val="32"/>
            </w:rPr>
            <w:t xml:space="preserve">        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14:paraId="669542E2" w14:textId="77777777" w:rsidR="00875C1F" w:rsidRDefault="00875C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E6F"/>
    <w:multiLevelType w:val="multilevel"/>
    <w:tmpl w:val="7DF6D7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A17418"/>
    <w:multiLevelType w:val="multilevel"/>
    <w:tmpl w:val="2F9CDA52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38011117">
    <w:abstractNumId w:val="1"/>
  </w:num>
  <w:num w:numId="2" w16cid:durableId="11821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1F"/>
    <w:rsid w:val="001A38CE"/>
    <w:rsid w:val="002656C9"/>
    <w:rsid w:val="00430EA8"/>
    <w:rsid w:val="005758F2"/>
    <w:rsid w:val="005F331C"/>
    <w:rsid w:val="006B01FF"/>
    <w:rsid w:val="00875C1F"/>
    <w:rsid w:val="0092501A"/>
    <w:rsid w:val="00C43B78"/>
    <w:rsid w:val="00C71E64"/>
    <w:rsid w:val="00CE7440"/>
    <w:rsid w:val="00E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78B3"/>
  <w15:docId w15:val="{1B514EA1-C1AC-4F29-839E-89B8ACDB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56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6C9"/>
  </w:style>
  <w:style w:type="paragraph" w:styleId="Pidipagina">
    <w:name w:val="footer"/>
    <w:basedOn w:val="Normale"/>
    <w:link w:val="PidipaginaCarattere"/>
    <w:uiPriority w:val="99"/>
    <w:unhideWhenUsed/>
    <w:rsid w:val="002656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2077</Characters>
  <Application>Microsoft Office Word</Application>
  <DocSecurity>0</DocSecurity>
  <Lines>17</Lines>
  <Paragraphs>4</Paragraphs>
  <ScaleCrop>false</ScaleCrop>
  <Company>Regione del Veneto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6</cp:revision>
  <dcterms:created xsi:type="dcterms:W3CDTF">2025-07-10T11:42:00Z</dcterms:created>
  <dcterms:modified xsi:type="dcterms:W3CDTF">2026-06-29T11:46:00Z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