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3646" w14:textId="77777777" w:rsidR="00207BD2" w:rsidRDefault="00207BD2" w:rsidP="003B6A86">
      <w:pPr>
        <w:pStyle w:val="Titolo2"/>
      </w:pPr>
    </w:p>
    <w:p w14:paraId="15A9E8FC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14:paraId="325BBEF3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14:paraId="04B93AFC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Fondamenta Santa Lucia, 23 - Cannaregio</w:t>
      </w:r>
    </w:p>
    <w:p w14:paraId="51188CB2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 VENEZIA  </w:t>
      </w:r>
    </w:p>
    <w:p w14:paraId="35DA5684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35D53B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041F2A6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Autorizzazione all’utilizzo di spazi didattici non verificati</w:t>
      </w:r>
    </w:p>
    <w:p w14:paraId="2D06CFAE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95A05F9" w14:textId="441978E3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 la presente istanza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</w:t>
      </w:r>
      <w:r>
        <w:rPr>
          <w:sz w:val="24"/>
          <w:szCs w:val="24"/>
        </w:rPr>
        <w:t>n riferimento alla Sezione 4.</w:t>
      </w:r>
      <w:r w:rsidR="00E60EE5">
        <w:rPr>
          <w:sz w:val="24"/>
          <w:szCs w:val="24"/>
        </w:rPr>
        <w:t>6</w:t>
      </w:r>
      <w:r>
        <w:rPr>
          <w:sz w:val="24"/>
          <w:szCs w:val="24"/>
        </w:rPr>
        <w:t xml:space="preserve">: Requisiti delle sedi dell’Avviso, Allegato B alla DGR n. </w:t>
      </w:r>
      <w:r w:rsidR="00314731">
        <w:rPr>
          <w:sz w:val="24"/>
          <w:szCs w:val="24"/>
        </w:rPr>
        <w:t xml:space="preserve">610 </w:t>
      </w:r>
      <w:r w:rsidRPr="00314731">
        <w:rPr>
          <w:sz w:val="24"/>
          <w:szCs w:val="24"/>
        </w:rPr>
        <w:t xml:space="preserve">del </w:t>
      </w:r>
      <w:r w:rsidR="00314731" w:rsidRPr="00314731">
        <w:rPr>
          <w:sz w:val="24"/>
          <w:szCs w:val="24"/>
        </w:rPr>
        <w:t>24</w:t>
      </w:r>
      <w:r w:rsidRPr="00314731">
        <w:rPr>
          <w:sz w:val="24"/>
          <w:szCs w:val="24"/>
        </w:rPr>
        <w:t>/0</w:t>
      </w:r>
      <w:r w:rsidR="00E60EE5" w:rsidRPr="00314731">
        <w:rPr>
          <w:sz w:val="24"/>
          <w:szCs w:val="24"/>
        </w:rPr>
        <w:t>6</w:t>
      </w:r>
      <w:r w:rsidRPr="00314731">
        <w:rPr>
          <w:sz w:val="24"/>
          <w:szCs w:val="24"/>
        </w:rPr>
        <w:t>/20</w:t>
      </w:r>
      <w:r w:rsidR="00E60EE5" w:rsidRPr="00314731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</w:p>
    <w:p w14:paraId="0DA41167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I   R I C H I E D E</w:t>
      </w:r>
    </w:p>
    <w:p w14:paraId="6A3C5E47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cyan"/>
        </w:rPr>
      </w:pPr>
    </w:p>
    <w:p w14:paraId="28F9BD09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erogare le attività formative riferite ai seguenti interventi formativi negli spazi didattici non ancora verificati ai sensi della DGR 2120/2015 ed elencati a fianco:</w:t>
      </w:r>
    </w:p>
    <w:p w14:paraId="0FD5C3AF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207BD2" w14:paraId="18D1D72C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DA02" w14:textId="77777777"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3280" w14:textId="77777777"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60C" w14:textId="77777777"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036A" w14:textId="77777777"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207BD2" w14:paraId="1AAF4EA1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869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B2E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DEAE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912E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207BD2" w14:paraId="216330A8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43D0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6DCA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8F16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B60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207BD2" w14:paraId="3985DE3B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5D64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6A7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249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0C1" w14:textId="77777777"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</w:tbl>
    <w:p w14:paraId="5FAB497C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92F01E6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14:paraId="2B68A4F4" w14:textId="77777777" w:rsidR="00207BD2" w:rsidRDefault="00F47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modulistica compilata, riportante l’elenco dei documenti riferiti ai nuovi spazi didattici per cui si chiede l’autorizzazione (allegato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1);</w:t>
      </w:r>
    </w:p>
    <w:p w14:paraId="688CFAA8" w14:textId="77777777" w:rsidR="00207BD2" w:rsidRDefault="00F47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14:paraId="0378ECF4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14:paraId="51271206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62EB51A9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14:paraId="78A8A64B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9008CA5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25208A75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di essere consapevole che, qualora dai controlli dell’amministrazione regionale, di cui agli articoli 71 e ss. del D.P.R. 445/00 emerga la non veridicità del contenuto della presente dichiarazione, </w:t>
      </w:r>
    </w:p>
    <w:p w14:paraId="6C6C6F5C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6F919DB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l’Ente rappresentato decade dall’aggiudicazione eventualmente conseguita sulla base della dichiarazione non veritiera.</w:t>
      </w:r>
    </w:p>
    <w:p w14:paraId="6D619CBB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14:paraId="54C69849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1CD0727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984CD2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14:paraId="1AC7CC1D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0" w:name="_308dsyx1siu" w:colFirst="0" w:colLast="0"/>
      <w:bookmarkEnd w:id="0"/>
      <w:r>
        <w:rPr>
          <w:color w:val="000000"/>
          <w:sz w:val="22"/>
          <w:szCs w:val="22"/>
          <w:highlight w:val="white"/>
        </w:rPr>
        <w:t xml:space="preserve">Firma del dichiarante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14:paraId="7DEE345F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14:paraId="365C176D" w14:textId="77777777" w:rsidR="00207BD2" w:rsidRDefault="00F47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Documento sottoscritto digitalmente nei formati previsti dal Codice dell'Amministrazione Digitale</w:t>
      </w:r>
    </w:p>
    <w:p w14:paraId="05FB6E44" w14:textId="77777777"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o, in alternativa</w:t>
      </w:r>
    </w:p>
    <w:p w14:paraId="19C1ECFD" w14:textId="77777777" w:rsidR="00207BD2" w:rsidRDefault="00F47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>Documento scansionato, completo di timbro e firma autografa (</w:t>
      </w:r>
      <w:r>
        <w:rPr>
          <w:color w:val="000000"/>
          <w:sz w:val="22"/>
          <w:szCs w:val="22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2"/>
          <w:szCs w:val="22"/>
        </w:rPr>
        <w:t>s.mm.ii</w:t>
      </w:r>
      <w:proofErr w:type="spellEnd"/>
      <w:r>
        <w:rPr>
          <w:color w:val="000000"/>
          <w:sz w:val="22"/>
          <w:szCs w:val="22"/>
        </w:rPr>
        <w:t>])</w:t>
      </w:r>
    </w:p>
    <w:p w14:paraId="3FAD67EC" w14:textId="77777777" w:rsidR="00207BD2" w:rsidRDefault="00207BD2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</w:p>
    <w:sectPr w:rsidR="00207BD2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B99F" w14:textId="77777777" w:rsidR="00D879CC" w:rsidRDefault="00D879CC">
      <w:r>
        <w:separator/>
      </w:r>
    </w:p>
  </w:endnote>
  <w:endnote w:type="continuationSeparator" w:id="0">
    <w:p w14:paraId="47428972" w14:textId="77777777" w:rsidR="00D879CC" w:rsidRDefault="00D8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F22A" w14:textId="77777777" w:rsidR="00207BD2" w:rsidRDefault="00F47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B56A" w14:textId="77777777" w:rsidR="00D879CC" w:rsidRDefault="00D879CC">
      <w:r>
        <w:separator/>
      </w:r>
    </w:p>
  </w:footnote>
  <w:footnote w:type="continuationSeparator" w:id="0">
    <w:p w14:paraId="7FE4635D" w14:textId="77777777" w:rsidR="00D879CC" w:rsidRDefault="00D8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EA1D" w14:textId="77777777" w:rsidR="00207BD2" w:rsidRDefault="00207B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207BD2" w14:paraId="73CEE2A2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4A5D2E88" w14:textId="0CF1E13E"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C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3B6A86" w:rsidRPr="003B6A86">
            <w:rPr>
              <w:color w:val="000000"/>
              <w:sz w:val="28"/>
              <w:szCs w:val="28"/>
            </w:rPr>
            <w:t>777 del 26</w:t>
          </w:r>
          <w:r w:rsidR="00472627" w:rsidRPr="003B6A86">
            <w:rPr>
              <w:color w:val="000000"/>
              <w:sz w:val="28"/>
              <w:szCs w:val="28"/>
            </w:rPr>
            <w:t>/06/202</w:t>
          </w:r>
          <w:r w:rsidR="00E60EE5" w:rsidRPr="003B6A86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        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62D948C6" w14:textId="77777777" w:rsidR="00207BD2" w:rsidRDefault="00207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E9C6" w14:textId="77777777" w:rsidR="00207BD2" w:rsidRDefault="00207B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207BD2" w14:paraId="350D7D31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E9940A5" w14:textId="77777777"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135B18AD" wp14:editId="28CE6DAE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851FEF1" w14:textId="77777777"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4CAE26E9" w14:textId="77777777" w:rsidR="00207BD2" w:rsidRDefault="00207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50179DCC" w14:textId="0A028ABC"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C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3B6A86" w:rsidRPr="003B6A86">
            <w:rPr>
              <w:b/>
              <w:color w:val="000000"/>
              <w:sz w:val="32"/>
              <w:szCs w:val="32"/>
            </w:rPr>
            <w:t>777 del 26</w:t>
          </w:r>
          <w:r w:rsidR="00472627" w:rsidRPr="003B6A86">
            <w:rPr>
              <w:b/>
              <w:color w:val="000000"/>
              <w:sz w:val="32"/>
              <w:szCs w:val="32"/>
            </w:rPr>
            <w:t>/06/202</w:t>
          </w:r>
          <w:r w:rsidR="00E60EE5" w:rsidRPr="003B6A86">
            <w:rPr>
              <w:b/>
              <w:color w:val="000000"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618891B9" w14:textId="77777777" w:rsidR="00207BD2" w:rsidRDefault="00207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1434"/>
    <w:multiLevelType w:val="multilevel"/>
    <w:tmpl w:val="7A408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B5F51A4"/>
    <w:multiLevelType w:val="multilevel"/>
    <w:tmpl w:val="878EE2F6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74309815">
    <w:abstractNumId w:val="1"/>
  </w:num>
  <w:num w:numId="2" w16cid:durableId="64069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D2"/>
    <w:rsid w:val="00207BD2"/>
    <w:rsid w:val="00210F36"/>
    <w:rsid w:val="00283BC7"/>
    <w:rsid w:val="002A3B58"/>
    <w:rsid w:val="00314731"/>
    <w:rsid w:val="003B6A86"/>
    <w:rsid w:val="00472627"/>
    <w:rsid w:val="006C7958"/>
    <w:rsid w:val="007C1C78"/>
    <w:rsid w:val="00D879CC"/>
    <w:rsid w:val="00E60EE5"/>
    <w:rsid w:val="00EA04F0"/>
    <w:rsid w:val="00F47D7D"/>
    <w:rsid w:val="00F5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0FE3"/>
  <w15:docId w15:val="{5049AB50-D79B-440D-87DF-FE51B15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2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627"/>
  </w:style>
  <w:style w:type="paragraph" w:styleId="Pidipagina">
    <w:name w:val="footer"/>
    <w:basedOn w:val="Normale"/>
    <w:link w:val="PidipaginaCarattere"/>
    <w:uiPriority w:val="99"/>
    <w:unhideWhenUsed/>
    <w:rsid w:val="00472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7</cp:revision>
  <dcterms:created xsi:type="dcterms:W3CDTF">2025-06-03T08:14:00Z</dcterms:created>
  <dcterms:modified xsi:type="dcterms:W3CDTF">2026-06-26T10:36:00Z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