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73646" w14:textId="77777777" w:rsidR="00207BD2" w:rsidRDefault="00207BD2" w:rsidP="003B6A86">
      <w:pPr>
        <w:pStyle w:val="Titolo2"/>
      </w:pPr>
    </w:p>
    <w:p w14:paraId="15A9E8FC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Alla GIUNTA REGIONALE DEL VENETO</w:t>
      </w:r>
    </w:p>
    <w:p w14:paraId="325BBEF3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Direzione Formazione e Istruzione</w:t>
      </w:r>
    </w:p>
    <w:p w14:paraId="04B93AFC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Fondamenta Santa Lucia, 23 - Cannaregio</w:t>
      </w:r>
    </w:p>
    <w:p w14:paraId="51188CB2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30121 VENEZIA  </w:t>
      </w:r>
    </w:p>
    <w:p w14:paraId="35DA5684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435D53B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041F2A6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Autorizzazione all’utilizzo di spazi didattici non verificati</w:t>
      </w:r>
    </w:p>
    <w:p w14:paraId="2D06CFAE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95A05F9" w14:textId="441978E3"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Con la presente istanza</w:t>
      </w:r>
      <w:r>
        <w:rPr>
          <w:b/>
          <w:smallCap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</w:t>
      </w:r>
      <w:r>
        <w:rPr>
          <w:sz w:val="24"/>
          <w:szCs w:val="24"/>
        </w:rPr>
        <w:t>n riferimento alla Sezione 4.</w:t>
      </w:r>
      <w:r w:rsidR="00E60EE5">
        <w:rPr>
          <w:sz w:val="24"/>
          <w:szCs w:val="24"/>
        </w:rPr>
        <w:t>6</w:t>
      </w:r>
      <w:r>
        <w:rPr>
          <w:sz w:val="24"/>
          <w:szCs w:val="24"/>
        </w:rPr>
        <w:t xml:space="preserve">: Requisiti delle sedi dell’Avviso, Allegato B alla DGR n. </w:t>
      </w:r>
      <w:r w:rsidR="00314731">
        <w:rPr>
          <w:sz w:val="24"/>
          <w:szCs w:val="24"/>
        </w:rPr>
        <w:t xml:space="preserve">610 </w:t>
      </w:r>
      <w:r w:rsidRPr="00314731">
        <w:rPr>
          <w:sz w:val="24"/>
          <w:szCs w:val="24"/>
        </w:rPr>
        <w:t xml:space="preserve">del </w:t>
      </w:r>
      <w:r w:rsidR="00314731" w:rsidRPr="00314731">
        <w:rPr>
          <w:sz w:val="24"/>
          <w:szCs w:val="24"/>
        </w:rPr>
        <w:t>24</w:t>
      </w:r>
      <w:r w:rsidRPr="00314731">
        <w:rPr>
          <w:sz w:val="24"/>
          <w:szCs w:val="24"/>
        </w:rPr>
        <w:t>/0</w:t>
      </w:r>
      <w:r w:rsidR="00E60EE5" w:rsidRPr="00314731">
        <w:rPr>
          <w:sz w:val="24"/>
          <w:szCs w:val="24"/>
        </w:rPr>
        <w:t>6</w:t>
      </w:r>
      <w:r w:rsidRPr="00314731">
        <w:rPr>
          <w:sz w:val="24"/>
          <w:szCs w:val="24"/>
        </w:rPr>
        <w:t>/20</w:t>
      </w:r>
      <w:r w:rsidR="00E60EE5" w:rsidRPr="00314731">
        <w:rPr>
          <w:sz w:val="24"/>
          <w:szCs w:val="24"/>
        </w:rPr>
        <w:t>26</w:t>
      </w:r>
      <w:r>
        <w:rPr>
          <w:sz w:val="24"/>
          <w:szCs w:val="24"/>
        </w:rPr>
        <w:t xml:space="preserve"> </w:t>
      </w:r>
    </w:p>
    <w:p w14:paraId="0DA41167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 I   R I C H I E D E</w:t>
      </w:r>
    </w:p>
    <w:p w14:paraId="6A3C5E47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cyan"/>
        </w:rPr>
      </w:pPr>
    </w:p>
    <w:p w14:paraId="28F9BD09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l’autorizzazione ad erogare le attività formative riferite ai seguenti interventi formativi negli spazi didattici non ancora verificati ai sensi della DGR 2120/2015 ed elencati a fianco:</w:t>
      </w:r>
    </w:p>
    <w:p w14:paraId="0FD5C3AF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207BD2" w14:paraId="18D1D72C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DA02" w14:textId="77777777" w:rsidR="00207BD2" w:rsidRDefault="00F47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83280" w14:textId="77777777" w:rsidR="00207BD2" w:rsidRDefault="00F47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6460C" w14:textId="77777777" w:rsidR="00207BD2" w:rsidRDefault="00F47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A036A" w14:textId="77777777" w:rsidR="00207BD2" w:rsidRDefault="00F47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Indirizzo dello spazio didattico oggetto di richieste di autorizzazione</w:t>
            </w:r>
          </w:p>
        </w:tc>
      </w:tr>
      <w:tr w:rsidR="00207BD2" w14:paraId="1AAF4EA1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6869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4B2E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DEAE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912E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  <w:tr w:rsidR="00207BD2" w14:paraId="216330A8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43D0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6DCA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8F16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1B60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  <w:tr w:rsidR="00207BD2" w14:paraId="3985DE3B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5D64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C6A7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E249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00C1" w14:textId="77777777" w:rsidR="00207BD2" w:rsidRDefault="00207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</w:tbl>
    <w:p w14:paraId="5FAB497C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92F01E6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14:paraId="2B68A4F4" w14:textId="77777777" w:rsidR="00207BD2" w:rsidRDefault="00F47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modulistica compilata, riportante l’elenco dei documenti riferiti ai nuovi spazi didattici per cui si chiede l’autorizzazione (allegato </w:t>
      </w:r>
      <w:r>
        <w:rPr>
          <w:sz w:val="24"/>
          <w:szCs w:val="24"/>
        </w:rPr>
        <w:t>C</w:t>
      </w:r>
      <w:r>
        <w:rPr>
          <w:color w:val="000000"/>
          <w:sz w:val="24"/>
          <w:szCs w:val="24"/>
        </w:rPr>
        <w:t>1);</w:t>
      </w:r>
    </w:p>
    <w:p w14:paraId="688CFAA8" w14:textId="77777777" w:rsidR="00207BD2" w:rsidRDefault="00F47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copia dei documenti elencati nella modulistica.</w:t>
      </w:r>
    </w:p>
    <w:p w14:paraId="0378ECF4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14:paraId="51271206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14:paraId="62EB51A9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inoltre, che nei suoi confronti non sono state applicate sanzioni interdittive ai sensi del </w:t>
      </w:r>
      <w:proofErr w:type="spellStart"/>
      <w:r>
        <w:rPr>
          <w:color w:val="000000"/>
          <w:sz w:val="24"/>
          <w:szCs w:val="24"/>
        </w:rPr>
        <w:t>D.lvo</w:t>
      </w:r>
      <w:proofErr w:type="spellEnd"/>
      <w:r>
        <w:rPr>
          <w:color w:val="000000"/>
          <w:sz w:val="24"/>
          <w:szCs w:val="24"/>
        </w:rPr>
        <w:t xml:space="preserve"> 8.6.01, n. 231.</w:t>
      </w:r>
    </w:p>
    <w:p w14:paraId="78A8A64B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9008CA5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14:paraId="25208A75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di essere consapevole che, qualora dai controlli dell’amministrazione regionale, di cui agli articoli 71 e ss. del D.P.R. 445/00 emerga la non veridicità del contenuto della presente dichiarazione, </w:t>
      </w:r>
    </w:p>
    <w:p w14:paraId="6C6C6F5C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6F919DB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l’Ente rappresentato decade dall’aggiudicazione eventualmente conseguita sulla base della dichiarazione non veritiera.</w:t>
      </w:r>
    </w:p>
    <w:p w14:paraId="6D619CBB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dell’art. 38 del D.P.R. 455/00 allega alla presente istanza, copia fronte retro del documento di identità, in corso di validità, del sottoscrittore.</w:t>
      </w:r>
    </w:p>
    <w:p w14:paraId="54C69849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1CD0727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984CD2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data ________________________ </w:t>
      </w:r>
    </w:p>
    <w:p w14:paraId="1AC7CC1D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color w:val="000000"/>
          <w:sz w:val="22"/>
          <w:szCs w:val="22"/>
          <w:highlight w:val="white"/>
        </w:rPr>
      </w:pPr>
      <w:bookmarkStart w:id="0" w:name="_308dsyx1siu" w:colFirst="0" w:colLast="0"/>
      <w:bookmarkEnd w:id="0"/>
      <w:r>
        <w:rPr>
          <w:color w:val="000000"/>
          <w:sz w:val="22"/>
          <w:szCs w:val="22"/>
          <w:highlight w:val="white"/>
        </w:rPr>
        <w:t xml:space="preserve">Firma del dichiarante </w:t>
      </w:r>
      <w:r>
        <w:rPr>
          <w:b/>
          <w:smallCaps/>
          <w:color w:val="000000"/>
          <w:sz w:val="22"/>
          <w:szCs w:val="22"/>
          <w:highlight w:val="white"/>
        </w:rPr>
        <w:t>____________________</w:t>
      </w:r>
    </w:p>
    <w:p w14:paraId="7DEE345F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rFonts w:ascii="Calibri" w:eastAsia="Calibri" w:hAnsi="Calibri" w:cs="Calibri"/>
          <w:color w:val="222222"/>
          <w:sz w:val="22"/>
          <w:szCs w:val="22"/>
          <w:highlight w:val="white"/>
        </w:rPr>
      </w:pPr>
    </w:p>
    <w:p w14:paraId="365C176D" w14:textId="77777777" w:rsidR="00207BD2" w:rsidRDefault="00F47D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>Documento sottoscritto digitalmente nei formati previsti dal Codice dell'Amministrazione Digitale</w:t>
      </w:r>
    </w:p>
    <w:p w14:paraId="05FB6E44" w14:textId="77777777" w:rsidR="00207BD2" w:rsidRDefault="00F47D7D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360" w:right="285"/>
        <w:jc w:val="both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>o, in alternativa</w:t>
      </w:r>
    </w:p>
    <w:p w14:paraId="19C1ECFD" w14:textId="77777777" w:rsidR="00207BD2" w:rsidRDefault="00F47D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000000"/>
          <w:sz w:val="22"/>
          <w:szCs w:val="22"/>
        </w:rPr>
      </w:pPr>
      <w:r>
        <w:rPr>
          <w:color w:val="222222"/>
          <w:sz w:val="22"/>
          <w:szCs w:val="22"/>
          <w:highlight w:val="white"/>
        </w:rPr>
        <w:t>Documento scansionato, completo di timbro e firma autografa (</w:t>
      </w:r>
      <w:r>
        <w:rPr>
          <w:color w:val="000000"/>
          <w:sz w:val="22"/>
          <w:szCs w:val="22"/>
        </w:rPr>
        <w:t xml:space="preserve">allegare copia fotostatica del documento di identità, in corso di validità [art. 38 del D.P.R. 445/2000 e </w:t>
      </w:r>
      <w:proofErr w:type="spellStart"/>
      <w:r>
        <w:rPr>
          <w:color w:val="000000"/>
          <w:sz w:val="22"/>
          <w:szCs w:val="22"/>
        </w:rPr>
        <w:t>s.mm.ii</w:t>
      </w:r>
      <w:proofErr w:type="spellEnd"/>
      <w:r>
        <w:rPr>
          <w:color w:val="000000"/>
          <w:sz w:val="22"/>
          <w:szCs w:val="22"/>
        </w:rPr>
        <w:t>])</w:t>
      </w:r>
    </w:p>
    <w:p w14:paraId="3FAD67EC" w14:textId="77777777" w:rsidR="00207BD2" w:rsidRDefault="00207BD2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</w:rPr>
      </w:pPr>
    </w:p>
    <w:sectPr w:rsidR="00207BD2">
      <w:headerReference w:type="default" r:id="rId7"/>
      <w:footerReference w:type="default" r:id="rId8"/>
      <w:headerReference w:type="first" r:id="rId9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2B99F" w14:textId="77777777" w:rsidR="00D879CC" w:rsidRDefault="00D879CC">
      <w:r>
        <w:separator/>
      </w:r>
    </w:p>
  </w:endnote>
  <w:endnote w:type="continuationSeparator" w:id="0">
    <w:p w14:paraId="47428972" w14:textId="77777777" w:rsidR="00D879CC" w:rsidRDefault="00D8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FF22A" w14:textId="77777777" w:rsidR="00207BD2" w:rsidRDefault="00F47D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3B56A" w14:textId="77777777" w:rsidR="00D879CC" w:rsidRDefault="00D879CC">
      <w:r>
        <w:separator/>
      </w:r>
    </w:p>
  </w:footnote>
  <w:footnote w:type="continuationSeparator" w:id="0">
    <w:p w14:paraId="7FE4635D" w14:textId="77777777" w:rsidR="00D879CC" w:rsidRDefault="00D87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EA1D" w14:textId="77777777" w:rsidR="00207BD2" w:rsidRDefault="00207BD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207BD2" w14:paraId="73CEE2A2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4A5D2E88" w14:textId="0CF1E13E" w:rsidR="00207BD2" w:rsidRDefault="00F47D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C</w:t>
          </w:r>
          <w:r>
            <w:rPr>
              <w:color w:val="000000"/>
              <w:sz w:val="28"/>
              <w:szCs w:val="28"/>
            </w:rPr>
            <w:t xml:space="preserve"> al Decreto n. </w:t>
          </w:r>
          <w:r w:rsidR="003B6A86" w:rsidRPr="003B6A86">
            <w:rPr>
              <w:color w:val="000000"/>
              <w:sz w:val="28"/>
              <w:szCs w:val="28"/>
            </w:rPr>
            <w:t>777 del 26</w:t>
          </w:r>
          <w:r w:rsidR="00472627" w:rsidRPr="003B6A86">
            <w:rPr>
              <w:color w:val="000000"/>
              <w:sz w:val="28"/>
              <w:szCs w:val="28"/>
            </w:rPr>
            <w:t>/06/202</w:t>
          </w:r>
          <w:r w:rsidR="00E60EE5" w:rsidRPr="003B6A86">
            <w:rPr>
              <w:color w:val="000000"/>
              <w:sz w:val="28"/>
              <w:szCs w:val="28"/>
            </w:rPr>
            <w:t>6</w:t>
          </w:r>
          <w:r>
            <w:rPr>
              <w:color w:val="000000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 xml:space="preserve">                 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14:paraId="62D948C6" w14:textId="77777777" w:rsidR="00207BD2" w:rsidRDefault="00207B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4E9C6" w14:textId="77777777" w:rsidR="00207BD2" w:rsidRDefault="00207BD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207BD2" w14:paraId="350D7D31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6E9940A5" w14:textId="77777777" w:rsidR="00207BD2" w:rsidRDefault="00F47D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135B18AD" wp14:editId="28CE6DAE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851FEF1" w14:textId="77777777" w:rsidR="00207BD2" w:rsidRDefault="00F47D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4CAE26E9" w14:textId="77777777" w:rsidR="00207BD2" w:rsidRDefault="00207B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14:paraId="50179DCC" w14:textId="0A028ABC" w:rsidR="00207BD2" w:rsidRDefault="00F47D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r>
            <w:rPr>
              <w:b/>
              <w:sz w:val="32"/>
              <w:szCs w:val="32"/>
            </w:rPr>
            <w:t>C</w:t>
          </w:r>
          <w:r>
            <w:rPr>
              <w:b/>
              <w:color w:val="000000"/>
              <w:sz w:val="32"/>
              <w:szCs w:val="32"/>
            </w:rPr>
            <w:t xml:space="preserve"> al Decreto n. </w:t>
          </w:r>
          <w:r w:rsidR="003B6A86" w:rsidRPr="003B6A86">
            <w:rPr>
              <w:b/>
              <w:color w:val="000000"/>
              <w:sz w:val="32"/>
              <w:szCs w:val="32"/>
            </w:rPr>
            <w:t>777 del 26</w:t>
          </w:r>
          <w:r w:rsidR="00472627" w:rsidRPr="003B6A86">
            <w:rPr>
              <w:b/>
              <w:color w:val="000000"/>
              <w:sz w:val="32"/>
              <w:szCs w:val="32"/>
            </w:rPr>
            <w:t>/06/202</w:t>
          </w:r>
          <w:r w:rsidR="00E60EE5" w:rsidRPr="003B6A86">
            <w:rPr>
              <w:b/>
              <w:color w:val="000000"/>
              <w:sz w:val="32"/>
              <w:szCs w:val="32"/>
            </w:rPr>
            <w:t>6</w:t>
          </w:r>
          <w:r>
            <w:rPr>
              <w:b/>
              <w:color w:val="000000"/>
              <w:sz w:val="32"/>
              <w:szCs w:val="32"/>
            </w:rPr>
            <w:t xml:space="preserve"> 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 xml:space="preserve">               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14:paraId="618891B9" w14:textId="77777777" w:rsidR="00207BD2" w:rsidRDefault="00207B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F1434"/>
    <w:multiLevelType w:val="multilevel"/>
    <w:tmpl w:val="7A408A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B5F51A4"/>
    <w:multiLevelType w:val="multilevel"/>
    <w:tmpl w:val="878EE2F6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74309815">
    <w:abstractNumId w:val="1"/>
  </w:num>
  <w:num w:numId="2" w16cid:durableId="640693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BD2"/>
    <w:rsid w:val="00207BD2"/>
    <w:rsid w:val="00210F36"/>
    <w:rsid w:val="00283BC7"/>
    <w:rsid w:val="002A3B58"/>
    <w:rsid w:val="00314731"/>
    <w:rsid w:val="003B6A86"/>
    <w:rsid w:val="00472627"/>
    <w:rsid w:val="006C7958"/>
    <w:rsid w:val="007C1C78"/>
    <w:rsid w:val="00D879CC"/>
    <w:rsid w:val="00E60EE5"/>
    <w:rsid w:val="00EA04F0"/>
    <w:rsid w:val="00F47D7D"/>
    <w:rsid w:val="00F5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0FE3"/>
  <w15:docId w15:val="{5049AB50-D79B-440D-87DF-FE51B15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726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627"/>
  </w:style>
  <w:style w:type="paragraph" w:styleId="Pidipagina">
    <w:name w:val="footer"/>
    <w:basedOn w:val="Normale"/>
    <w:link w:val="PidipaginaCarattere"/>
    <w:uiPriority w:val="99"/>
    <w:unhideWhenUsed/>
    <w:rsid w:val="004726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MONTANARO</cp:lastModifiedBy>
  <cp:revision>7</cp:revision>
  <dcterms:created xsi:type="dcterms:W3CDTF">2025-06-03T08:14:00Z</dcterms:created>
  <dcterms:modified xsi:type="dcterms:W3CDTF">2026-06-26T10:36:00Z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