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83CB4" w14:textId="77777777" w:rsidR="00842F34" w:rsidRDefault="00000000" w:rsidP="00E276AB">
      <w:pPr>
        <w:pBdr>
          <w:top w:val="nil"/>
          <w:left w:val="nil"/>
          <w:bottom w:val="nil"/>
          <w:right w:val="nil"/>
          <w:between w:val="nil"/>
        </w:pBdr>
        <w:tabs>
          <w:tab w:val="right" w:pos="9628"/>
        </w:tabs>
        <w:spacing w:after="100" w:line="276" w:lineRule="auto"/>
        <w:ind w:firstLine="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</w:p>
    <w:p w14:paraId="771DBD93" w14:textId="77777777" w:rsidR="00842F3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right" w:pos="9628"/>
        </w:tabs>
        <w:spacing w:after="100" w:line="276" w:lineRule="auto"/>
        <w:ind w:hanging="2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su carta intestata del soggetto beneficiario</w:t>
      </w:r>
    </w:p>
    <w:p w14:paraId="4AFE97BA" w14:textId="77777777" w:rsidR="00842F34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Prot. n. </w:t>
      </w:r>
    </w:p>
    <w:p w14:paraId="240FA6FE" w14:textId="77777777" w:rsidR="00842F34" w:rsidRDefault="00000000">
      <w:pPr>
        <w:ind w:left="4320" w:right="140" w:firstLine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Alla GIUNTA REGIONALE DEL VENETO</w:t>
      </w:r>
    </w:p>
    <w:p w14:paraId="078631BF" w14:textId="77777777" w:rsidR="00842F34" w:rsidRDefault="00000000">
      <w:pPr>
        <w:ind w:left="5040" w:right="140" w:firstLine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Direzione Formazione e istruzione </w:t>
      </w:r>
    </w:p>
    <w:p w14:paraId="422F2D33" w14:textId="77777777" w:rsidR="00842F34" w:rsidRDefault="00000000">
      <w:pPr>
        <w:pBdr>
          <w:top w:val="nil"/>
          <w:left w:val="nil"/>
          <w:bottom w:val="nil"/>
          <w:right w:val="nil"/>
          <w:between w:val="nil"/>
        </w:pBdr>
        <w:ind w:left="4320" w:right="140" w:firstLine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Ufficio Bilancio, Contabilità e Liquidazioni</w:t>
      </w:r>
    </w:p>
    <w:p w14:paraId="26E5DBF0" w14:textId="77777777" w:rsidR="00842F34" w:rsidRDefault="00000000">
      <w:pPr>
        <w:ind w:left="2880" w:right="140" w:firstLine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e p.c.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    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Ufficio Diritto allo Studio Ordinario e </w:t>
      </w:r>
    </w:p>
    <w:p w14:paraId="5B335AEE" w14:textId="77777777" w:rsidR="00842F34" w:rsidRDefault="00000000">
      <w:pPr>
        <w:ind w:left="4320" w:right="140" w:firstLine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Offerta Formativa Regionale </w:t>
      </w:r>
    </w:p>
    <w:p w14:paraId="5C344702" w14:textId="77777777" w:rsidR="00842F34" w:rsidRDefault="00000000">
      <w:pPr>
        <w:spacing w:after="120"/>
        <w:ind w:left="4320" w:right="140" w:firstLine="72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hyperlink r:id="rId8">
        <w:r>
          <w:rPr>
            <w:rFonts w:ascii="Times New Roman" w:eastAsia="Times New Roman" w:hAnsi="Times New Roman" w:cs="Times New Roman"/>
            <w:color w:val="0000FF"/>
            <w:sz w:val="22"/>
            <w:szCs w:val="22"/>
            <w:u w:val="single"/>
          </w:rPr>
          <w:t>formazioneistruzione@pec.regione.veneto.it</w:t>
        </w:r>
      </w:hyperlink>
    </w:p>
    <w:p w14:paraId="5C94FCCE" w14:textId="77777777" w:rsidR="00842F34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bookmarkStart w:id="0" w:name="bookmark=id.4d34og8" w:colFirst="0" w:colLast="0"/>
      <w:bookmarkEnd w:id="0"/>
    </w:p>
    <w:p w14:paraId="5AB345F3" w14:textId="77777777" w:rsidR="00842F34" w:rsidRDefault="00000000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" w:color="000000"/>
          <w:between w:val="nil"/>
        </w:pBdr>
        <w:tabs>
          <w:tab w:val="left" w:pos="2552"/>
          <w:tab w:val="left" w:pos="3402"/>
        </w:tabs>
        <w:spacing w:line="360" w:lineRule="auto"/>
        <w:ind w:right="-7" w:hanging="2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DICHIARAZIONE SOSTITUTIVA DI ATTO NOTORIO PER </w:t>
      </w:r>
    </w:p>
    <w:p w14:paraId="2A8F5053" w14:textId="77777777" w:rsidR="00842F34" w:rsidRDefault="00000000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" w:color="000000"/>
          <w:between w:val="nil"/>
        </w:pBdr>
        <w:tabs>
          <w:tab w:val="left" w:pos="2552"/>
          <w:tab w:val="left" w:pos="3402"/>
        </w:tabs>
        <w:spacing w:line="360" w:lineRule="auto"/>
        <w:ind w:right="-7" w:hanging="2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RICHIESTA DI EROGAZIONE ANTICIPATA DEL CONTRIBUTO </w:t>
      </w:r>
    </w:p>
    <w:p w14:paraId="570939D9" w14:textId="77777777" w:rsidR="00842F34" w:rsidRDefault="00842F34">
      <w:pPr>
        <w:pBdr>
          <w:top w:val="nil"/>
          <w:left w:val="nil"/>
          <w:bottom w:val="nil"/>
          <w:right w:val="nil"/>
          <w:between w:val="nil"/>
        </w:pBdr>
        <w:ind w:right="-993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ff9"/>
        <w:tblW w:w="97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70"/>
        <w:gridCol w:w="5550"/>
      </w:tblGrid>
      <w:tr w:rsidR="00842F34" w14:paraId="65220693" w14:textId="77777777">
        <w:trPr>
          <w:trHeight w:val="397"/>
        </w:trPr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D0E6E" w14:textId="77777777" w:rsidR="00842F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93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Bando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F4835" w14:textId="77777777" w:rsidR="00842F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DGR n.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305 del 28/04/2026</w:t>
            </w:r>
          </w:p>
        </w:tc>
      </w:tr>
      <w:tr w:rsidR="00842F34" w14:paraId="2C0B2FCA" w14:textId="77777777">
        <w:trPr>
          <w:trHeight w:val="397"/>
        </w:trPr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30FC4" w14:textId="77777777" w:rsidR="00842F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93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Approvazione finanziamento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0AE4B" w14:textId="77777777" w:rsidR="00842F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DDR n. </w:t>
            </w:r>
          </w:p>
        </w:tc>
      </w:tr>
      <w:tr w:rsidR="00842F34" w14:paraId="0E326DC0" w14:textId="77777777">
        <w:trPr>
          <w:trHeight w:val="435"/>
        </w:trPr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5293B" w14:textId="77777777" w:rsidR="00842F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93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Titolo del progetto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B95E6" w14:textId="77777777" w:rsidR="00842F34" w:rsidRDefault="00842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42F34" w14:paraId="3F4BF300" w14:textId="77777777">
        <w:trPr>
          <w:trHeight w:val="390"/>
        </w:trPr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92662" w14:textId="77777777" w:rsidR="00842F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93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Codice progetto assegnato da Regione Veneto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249F4" w14:textId="77777777" w:rsidR="00842F34" w:rsidRDefault="00842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5FB62D47" w14:textId="77777777" w:rsidR="00842F34" w:rsidRDefault="00842F34">
      <w:pPr>
        <w:pBdr>
          <w:top w:val="nil"/>
          <w:left w:val="nil"/>
          <w:bottom w:val="nil"/>
          <w:right w:val="nil"/>
          <w:between w:val="nil"/>
        </w:pBdr>
        <w:ind w:right="-993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AF3D44F" w14:textId="77777777" w:rsidR="00842F3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2"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Il sottoscritto </w:t>
      </w:r>
      <w:r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  <w:t>(nome e cognome)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_________________________________, in qualità di legale rappresentante dell’Ente/istituto scolastico/associazione/fondazione/ecc. __________________________,</w:t>
      </w:r>
    </w:p>
    <w:p w14:paraId="2724BA89" w14:textId="77777777" w:rsidR="00842F34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hanging="2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CHIEDE</w:t>
      </w:r>
    </w:p>
    <w:p w14:paraId="4714D989" w14:textId="77777777" w:rsidR="00842F3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7938"/>
        </w:tabs>
        <w:ind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l’erogazione in conto anticipi per il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100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% del contributo assegnato al progetto sopra riportato.</w:t>
      </w:r>
    </w:p>
    <w:p w14:paraId="05EA265A" w14:textId="77777777" w:rsidR="00842F34" w:rsidRDefault="00842F34">
      <w:pPr>
        <w:pBdr>
          <w:top w:val="nil"/>
          <w:left w:val="nil"/>
          <w:bottom w:val="nil"/>
          <w:right w:val="nil"/>
          <w:between w:val="nil"/>
        </w:pBdr>
        <w:tabs>
          <w:tab w:val="center" w:pos="7938"/>
        </w:tabs>
        <w:ind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2CE0C69" w14:textId="77777777" w:rsidR="00842F3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2"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 tale scopo, ai sensi e per gli effetti dell’articolo 47 del DPR n. 445 del 28/12/2000, consapevole della responsabilità penale in caso di dichiarazione falsa o reticente,</w:t>
      </w:r>
    </w:p>
    <w:p w14:paraId="35BED716" w14:textId="77777777" w:rsidR="00842F34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hanging="2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DICHIARA</w:t>
      </w:r>
    </w:p>
    <w:p w14:paraId="754E30A5" w14:textId="77777777" w:rsidR="00842F3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che le attività relative al progetto sono state avviate in data ______________________;</w:t>
      </w:r>
    </w:p>
    <w:p w14:paraId="53AD2FFD" w14:textId="77777777" w:rsidR="00842F3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che il progetto sopra riportato non beneficia di altri finanziamenti assegnati dalla Regione del Veneto;</w:t>
      </w:r>
    </w:p>
    <w:p w14:paraId="3616D51A" w14:textId="77777777" w:rsidR="00842F3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che il costo complessivo del medesimo progetto è coperto dai contributi/benefici dei soggetti di seguito riportati:</w:t>
      </w:r>
    </w:p>
    <w:tbl>
      <w:tblPr>
        <w:tblStyle w:val="affa"/>
        <w:tblW w:w="96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3685"/>
        <w:gridCol w:w="2154"/>
      </w:tblGrid>
      <w:tr w:rsidR="00842F34" w14:paraId="1F8E5F55" w14:textId="77777777">
        <w:trPr>
          <w:trHeight w:val="340"/>
        </w:trPr>
        <w:tc>
          <w:tcPr>
            <w:tcW w:w="3794" w:type="dxa"/>
            <w:shd w:val="clear" w:color="auto" w:fill="E7E6E6"/>
            <w:vAlign w:val="center"/>
          </w:tcPr>
          <w:p w14:paraId="24FA1845" w14:textId="77777777" w:rsidR="00842F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7938"/>
              </w:tabs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Soggetto erogatore</w:t>
            </w:r>
          </w:p>
        </w:tc>
        <w:tc>
          <w:tcPr>
            <w:tcW w:w="3685" w:type="dxa"/>
            <w:shd w:val="clear" w:color="auto" w:fill="E7E6E6"/>
            <w:vAlign w:val="center"/>
          </w:tcPr>
          <w:p w14:paraId="2981D008" w14:textId="77777777" w:rsidR="00842F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7938"/>
              </w:tabs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Tipo di contributo</w:t>
            </w:r>
          </w:p>
        </w:tc>
        <w:tc>
          <w:tcPr>
            <w:tcW w:w="2154" w:type="dxa"/>
            <w:shd w:val="clear" w:color="auto" w:fill="E7E6E6"/>
            <w:vAlign w:val="center"/>
          </w:tcPr>
          <w:p w14:paraId="741688E3" w14:textId="77777777" w:rsidR="00842F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7938"/>
              </w:tabs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Importo</w:t>
            </w:r>
          </w:p>
        </w:tc>
      </w:tr>
      <w:tr w:rsidR="00842F34" w14:paraId="0BAA63D4" w14:textId="77777777">
        <w:trPr>
          <w:trHeight w:val="340"/>
        </w:trPr>
        <w:tc>
          <w:tcPr>
            <w:tcW w:w="3794" w:type="dxa"/>
            <w:vAlign w:val="center"/>
          </w:tcPr>
          <w:p w14:paraId="33EC04E4" w14:textId="77777777" w:rsidR="00842F34" w:rsidRDefault="00842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7938"/>
              </w:tabs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3685" w:type="dxa"/>
            <w:vAlign w:val="center"/>
          </w:tcPr>
          <w:p w14:paraId="00845D79" w14:textId="77777777" w:rsidR="00842F34" w:rsidRDefault="00842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7938"/>
              </w:tabs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710298BC" w14:textId="77777777" w:rsidR="00842F34" w:rsidRDefault="00842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7938"/>
              </w:tabs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42F34" w14:paraId="4520881A" w14:textId="77777777">
        <w:trPr>
          <w:trHeight w:val="340"/>
        </w:trPr>
        <w:tc>
          <w:tcPr>
            <w:tcW w:w="3794" w:type="dxa"/>
            <w:vAlign w:val="center"/>
          </w:tcPr>
          <w:p w14:paraId="22C480E0" w14:textId="77777777" w:rsidR="00842F34" w:rsidRDefault="00842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7938"/>
              </w:tabs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3685" w:type="dxa"/>
            <w:vAlign w:val="center"/>
          </w:tcPr>
          <w:p w14:paraId="6790E871" w14:textId="77777777" w:rsidR="00842F34" w:rsidRDefault="00842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7938"/>
              </w:tabs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3D321370" w14:textId="77777777" w:rsidR="00842F34" w:rsidRDefault="00842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7938"/>
              </w:tabs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42F34" w14:paraId="45A9EAE7" w14:textId="77777777">
        <w:trPr>
          <w:trHeight w:val="340"/>
        </w:trPr>
        <w:tc>
          <w:tcPr>
            <w:tcW w:w="3794" w:type="dxa"/>
            <w:tcBorders>
              <w:bottom w:val="single" w:sz="4" w:space="0" w:color="000000"/>
            </w:tcBorders>
            <w:vAlign w:val="center"/>
          </w:tcPr>
          <w:p w14:paraId="0C12342D" w14:textId="77777777" w:rsidR="00842F34" w:rsidRDefault="00842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7938"/>
              </w:tabs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3685" w:type="dxa"/>
            <w:vAlign w:val="center"/>
          </w:tcPr>
          <w:p w14:paraId="316856F3" w14:textId="77777777" w:rsidR="00842F34" w:rsidRDefault="00842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7938"/>
              </w:tabs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0ADC6F63" w14:textId="77777777" w:rsidR="00842F34" w:rsidRDefault="00842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7938"/>
              </w:tabs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42F34" w14:paraId="35951C2B" w14:textId="77777777">
        <w:trPr>
          <w:trHeight w:val="340"/>
        </w:trPr>
        <w:tc>
          <w:tcPr>
            <w:tcW w:w="3794" w:type="dxa"/>
            <w:tcBorders>
              <w:left w:val="nil"/>
              <w:bottom w:val="nil"/>
            </w:tcBorders>
            <w:vAlign w:val="center"/>
          </w:tcPr>
          <w:p w14:paraId="22A573C4" w14:textId="77777777" w:rsidR="00842F34" w:rsidRDefault="00842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7938"/>
              </w:tabs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4056E37F" w14:textId="77777777" w:rsidR="00842F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7938"/>
              </w:tabs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2"/>
                <w:szCs w:val="22"/>
              </w:rPr>
              <w:t>Totale complessivo</w:t>
            </w:r>
          </w:p>
        </w:tc>
        <w:tc>
          <w:tcPr>
            <w:tcW w:w="2154" w:type="dxa"/>
            <w:vAlign w:val="center"/>
          </w:tcPr>
          <w:p w14:paraId="606248F0" w14:textId="77777777" w:rsidR="00842F34" w:rsidRDefault="00842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7938"/>
              </w:tabs>
              <w:ind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34667690" w14:textId="77777777" w:rsidR="00842F34" w:rsidRDefault="00842F34">
      <w:pPr>
        <w:pBdr>
          <w:top w:val="nil"/>
          <w:left w:val="nil"/>
          <w:bottom w:val="nil"/>
          <w:right w:val="nil"/>
          <w:between w:val="nil"/>
        </w:pBdr>
        <w:tabs>
          <w:tab w:val="center" w:pos="7938"/>
        </w:tabs>
        <w:ind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9DF3D17" w14:textId="77777777" w:rsidR="00842F34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che l’importo complessivo dei contributi/benefici di cui sopra, sommato al contributo regionale di cui si chiede l’erogazione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</w:rPr>
        <w:t>non supera l’ammontare delle spese previste per realizzare il progetto.</w:t>
      </w:r>
    </w:p>
    <w:p w14:paraId="64377FD5" w14:textId="77777777" w:rsidR="00842F34" w:rsidRDefault="00842F34">
      <w:pPr>
        <w:pBdr>
          <w:top w:val="nil"/>
          <w:left w:val="nil"/>
          <w:bottom w:val="nil"/>
          <w:right w:val="nil"/>
          <w:between w:val="nil"/>
        </w:pBdr>
        <w:tabs>
          <w:tab w:val="center" w:pos="7938"/>
        </w:tabs>
        <w:ind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02FFE79" w14:textId="77777777" w:rsidR="00842F3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7938"/>
        </w:tabs>
        <w:ind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Allega alla presente la seguente documentazione in regola con l’imposta di bollo, ove dovuta: </w:t>
      </w:r>
    </w:p>
    <w:p w14:paraId="0C42379C" w14:textId="77777777" w:rsidR="00842F34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copia fronte retro del documento di identità del Legale rappresentante del soggetto beneficiario che ha sottoscritto la richiesta/dichiarazione;</w:t>
      </w:r>
    </w:p>
    <w:p w14:paraId="635C125E" w14:textId="77777777" w:rsidR="00842F3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  <w:t>Scheda dati anagrafici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vd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 link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hyperlink r:id="rId9">
        <w:r>
          <w:rPr>
            <w:rFonts w:ascii="Times New Roman" w:eastAsia="Times New Roman" w:hAnsi="Times New Roman" w:cs="Times New Roman"/>
            <w:color w:val="1155CC"/>
            <w:sz w:val="22"/>
            <w:szCs w:val="22"/>
            <w:u w:val="single"/>
          </w:rPr>
          <w:t>https://spazio-operatori.regione.veneto.it/pagamenti</w:t>
        </w:r>
      </w:hyperlink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</w:rPr>
        <w:t>)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;</w:t>
      </w:r>
    </w:p>
    <w:p w14:paraId="5E3990EA" w14:textId="77777777" w:rsidR="00842F3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  <w:t>Scheda di posizione fiscale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vd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link </w:t>
      </w:r>
      <w:hyperlink r:id="rId10">
        <w:r>
          <w:rPr>
            <w:rFonts w:ascii="Times New Roman" w:eastAsia="Times New Roman" w:hAnsi="Times New Roman" w:cs="Times New Roman"/>
            <w:color w:val="1155CC"/>
            <w:sz w:val="22"/>
            <w:szCs w:val="22"/>
            <w:u w:val="single"/>
          </w:rPr>
          <w:t>https://spazio-operatori.regione.veneto.it/pagamenti</w:t>
        </w:r>
      </w:hyperlink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)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se dovuta;</w:t>
      </w:r>
    </w:p>
    <w:p w14:paraId="61794902" w14:textId="77777777" w:rsidR="00842F3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hyperlink w:anchor="bookmark=id.2s8eyo1">
        <w:r>
          <w:rPr>
            <w:rFonts w:ascii="Times New Roman" w:eastAsia="Times New Roman" w:hAnsi="Times New Roman" w:cs="Times New Roman"/>
            <w:color w:val="0000FF"/>
            <w:sz w:val="22"/>
            <w:szCs w:val="22"/>
            <w:u w:val="single"/>
          </w:rPr>
          <w:t>nota di</w:t>
        </w:r>
      </w:hyperlink>
      <w:r>
        <w:rPr>
          <w:rFonts w:ascii="Times New Roman" w:eastAsia="Times New Roman" w:hAnsi="Times New Roman" w:cs="Times New Roman"/>
          <w:color w:val="0000FF"/>
          <w:sz w:val="22"/>
          <w:szCs w:val="22"/>
          <w:u w:val="single"/>
        </w:rPr>
        <w:t xml:space="preserve"> richiesta di pagamento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in regime fuori campo IVA ai sensi art. 2, comma 3, DPR 633/1972, in regola con la normativa in materia di imposta di bollo (pari ad euro 2,00 se dovuta);</w:t>
      </w:r>
    </w:p>
    <w:p w14:paraId="04F2B011" w14:textId="77777777" w:rsidR="00842F3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  <w:t>(se soggetto beneficiario privato)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garanzia fideiussoria, redatta secondo il modello regionale (disponibile nel sito della Regione all’indirizzo </w:t>
      </w:r>
      <w:hyperlink r:id="rId11">
        <w:r>
          <w:rPr>
            <w:rFonts w:ascii="Times New Roman" w:eastAsia="Times New Roman" w:hAnsi="Times New Roman" w:cs="Times New Roman"/>
            <w:color w:val="1155CC"/>
            <w:sz w:val="22"/>
            <w:szCs w:val="22"/>
            <w:u w:val="single"/>
          </w:rPr>
          <w:t>https://spazio-operatori.regione.veneto.it/pagamenti</w:t>
        </w:r>
      </w:hyperlink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sotto la voce “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Schema garanzia fidejussoria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”) e rilasciata esclusivamente da compagnie assicurative, intermediari bancari o società finanziarie iscritte nell’albo unico ex art. 106 del TUB tenuto presso la Banca d’Italia.</w:t>
      </w:r>
    </w:p>
    <w:p w14:paraId="6D592396" w14:textId="77777777" w:rsidR="00842F34" w:rsidRDefault="00842F34">
      <w:pPr>
        <w:pBdr>
          <w:top w:val="nil"/>
          <w:left w:val="nil"/>
          <w:bottom w:val="nil"/>
          <w:right w:val="nil"/>
          <w:between w:val="nil"/>
        </w:pBdr>
        <w:tabs>
          <w:tab w:val="center" w:pos="7938"/>
        </w:tabs>
        <w:ind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FB7202A" w14:textId="77777777" w:rsidR="00842F34" w:rsidRDefault="00842F34">
      <w:pPr>
        <w:pBdr>
          <w:top w:val="nil"/>
          <w:left w:val="nil"/>
          <w:bottom w:val="nil"/>
          <w:right w:val="nil"/>
          <w:between w:val="nil"/>
        </w:pBdr>
        <w:tabs>
          <w:tab w:val="center" w:pos="7938"/>
        </w:tabs>
        <w:ind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F59A9AB" w14:textId="77777777" w:rsidR="00842F34" w:rsidRDefault="00842F34">
      <w:pPr>
        <w:pBdr>
          <w:top w:val="nil"/>
          <w:left w:val="nil"/>
          <w:bottom w:val="nil"/>
          <w:right w:val="nil"/>
          <w:between w:val="nil"/>
        </w:pBdr>
        <w:tabs>
          <w:tab w:val="center" w:pos="7938"/>
        </w:tabs>
        <w:ind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DCF1117" w14:textId="77777777" w:rsidR="00842F3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7938"/>
        </w:tabs>
        <w:ind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Luogo e data ____________________</w:t>
      </w:r>
    </w:p>
    <w:p w14:paraId="7BCF5E84" w14:textId="77777777" w:rsidR="00842F34" w:rsidRDefault="00842F34">
      <w:pPr>
        <w:pBdr>
          <w:top w:val="nil"/>
          <w:left w:val="nil"/>
          <w:bottom w:val="nil"/>
          <w:right w:val="nil"/>
          <w:between w:val="nil"/>
        </w:pBdr>
        <w:tabs>
          <w:tab w:val="center" w:pos="7938"/>
        </w:tabs>
        <w:ind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D69F2E0" w14:textId="77777777" w:rsidR="00842F34" w:rsidRDefault="00842F34">
      <w:pPr>
        <w:pBdr>
          <w:top w:val="nil"/>
          <w:left w:val="nil"/>
          <w:bottom w:val="nil"/>
          <w:right w:val="nil"/>
          <w:between w:val="nil"/>
        </w:pBdr>
        <w:tabs>
          <w:tab w:val="center" w:pos="7938"/>
        </w:tabs>
        <w:ind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4975E35" w14:textId="77777777" w:rsidR="00842F3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6096"/>
          <w:tab w:val="left" w:pos="5103"/>
        </w:tabs>
        <w:ind w:hanging="2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______________________________________</w:t>
      </w:r>
    </w:p>
    <w:p w14:paraId="7E05E121" w14:textId="3B03C514" w:rsidR="00842F34" w:rsidRDefault="00E276AB">
      <w:pPr>
        <w:pBdr>
          <w:top w:val="nil"/>
          <w:left w:val="nil"/>
          <w:bottom w:val="nil"/>
          <w:right w:val="nil"/>
          <w:between w:val="nil"/>
        </w:pBdr>
        <w:tabs>
          <w:tab w:val="center" w:pos="7221"/>
          <w:tab w:val="center" w:pos="7230"/>
          <w:tab w:val="center" w:pos="7371"/>
        </w:tabs>
        <w:ind w:hanging="2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                                                                        </w:t>
      </w:r>
      <w:r w:rsidR="00000000">
        <w:rPr>
          <w:rFonts w:ascii="Times New Roman" w:eastAsia="Times New Roman" w:hAnsi="Times New Roman" w:cs="Times New Roman"/>
          <w:sz w:val="22"/>
          <w:szCs w:val="22"/>
        </w:rPr>
        <w:t xml:space="preserve">Firmata digitalmente dal </w:t>
      </w:r>
      <w:r w:rsidR="00000000">
        <w:rPr>
          <w:rFonts w:ascii="Times New Roman" w:eastAsia="Times New Roman" w:hAnsi="Times New Roman" w:cs="Times New Roman"/>
          <w:color w:val="000000"/>
          <w:sz w:val="22"/>
          <w:szCs w:val="22"/>
        </w:rPr>
        <w:t>Legale Rappresentante</w:t>
      </w:r>
    </w:p>
    <w:p w14:paraId="429AB2F0" w14:textId="77777777" w:rsidR="00842F34" w:rsidRDefault="00842F34">
      <w:pPr>
        <w:pBdr>
          <w:top w:val="nil"/>
          <w:left w:val="nil"/>
          <w:bottom w:val="nil"/>
          <w:right w:val="nil"/>
          <w:between w:val="nil"/>
        </w:pBdr>
        <w:tabs>
          <w:tab w:val="center" w:pos="2694"/>
        </w:tabs>
        <w:spacing w:before="120" w:line="36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3CF7615" w14:textId="77777777" w:rsidR="00842F34" w:rsidRDefault="00842F34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DAA2933" w14:textId="5FC369C5" w:rsidR="00842F34" w:rsidRDefault="00842F34" w:rsidP="00E276AB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sectPr w:rsidR="00842F3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418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90D50" w14:textId="77777777" w:rsidR="003F0053" w:rsidRDefault="003F0053">
      <w:r>
        <w:separator/>
      </w:r>
    </w:p>
  </w:endnote>
  <w:endnote w:type="continuationSeparator" w:id="0">
    <w:p w14:paraId="5766FAF5" w14:textId="77777777" w:rsidR="003F0053" w:rsidRDefault="003F0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7DD8D57F-F750-4963-A37B-77DA455A39A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989EF6F-FDA1-4DDB-BE1E-46F288B7E455}"/>
    <w:embedBold r:id="rId3" w:fontKey="{AC343312-7F79-462F-BE2C-A2AF93B66FB4}"/>
    <w:embedBoldItalic r:id="rId4" w:fontKey="{8C792FB7-B0D2-4075-9006-894B2B526D1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212D0F4-767B-4BAF-B79E-E9861ECA5DEF}"/>
    <w:embedBold r:id="rId6" w:fontKey="{F98CE902-6026-4193-8CF5-B096DD1DA08D}"/>
    <w:embedBoldItalic r:id="rId7" w:fontKey="{42DE508C-085F-4804-B828-55BBBC2D0481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29763EFF-B2F5-4BB6-A56A-37AAEDEC419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32838E2A-3181-4557-84E1-CDB2471639B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725E24DC-7B82-4FE4-99C2-65283E5362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DDB49" w14:textId="77777777" w:rsidR="00842F34" w:rsidRDefault="00842F3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7C3AE" w14:textId="77777777" w:rsidR="00842F34" w:rsidRDefault="00842F3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6FCA" w14:textId="77777777" w:rsidR="00842F34" w:rsidRDefault="00842F3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60A83" w14:textId="77777777" w:rsidR="003F0053" w:rsidRDefault="003F0053">
      <w:r>
        <w:separator/>
      </w:r>
    </w:p>
  </w:footnote>
  <w:footnote w:type="continuationSeparator" w:id="0">
    <w:p w14:paraId="45E035C6" w14:textId="77777777" w:rsidR="003F0053" w:rsidRDefault="003F0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6001D" w14:textId="77777777" w:rsidR="00842F34" w:rsidRDefault="00842F3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87FD8" w14:textId="77777777" w:rsidR="00842F34" w:rsidRDefault="00842F3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hanging="2"/>
      <w:rPr>
        <w:color w:val="000000"/>
      </w:rPr>
    </w:pPr>
  </w:p>
  <w:tbl>
    <w:tblPr>
      <w:tblStyle w:val="affc"/>
      <w:tblW w:w="9568" w:type="dxa"/>
      <w:tblInd w:w="0" w:type="dxa"/>
      <w:tblLayout w:type="fixed"/>
      <w:tblLook w:val="0000" w:firstRow="0" w:lastRow="0" w:firstColumn="0" w:lastColumn="0" w:noHBand="0" w:noVBand="0"/>
    </w:tblPr>
    <w:tblGrid>
      <w:gridCol w:w="9568"/>
    </w:tblGrid>
    <w:tr w:rsidR="00842F34" w14:paraId="564D31A0" w14:textId="77777777">
      <w:trPr>
        <w:trHeight w:val="443"/>
      </w:trPr>
      <w:tc>
        <w:tcPr>
          <w:tcW w:w="9568" w:type="dxa"/>
          <w:tcBorders>
            <w:top w:val="nil"/>
            <w:left w:val="nil"/>
            <w:bottom w:val="nil"/>
            <w:right w:val="nil"/>
          </w:tcBorders>
        </w:tcPr>
        <w:p w14:paraId="1FAD4C1A" w14:textId="77777777" w:rsidR="00842F3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left="1" w:hanging="3"/>
            <w:rPr>
              <w:rFonts w:ascii="Times New Roman" w:eastAsia="Times New Roman" w:hAnsi="Times New Roman" w:cs="Times New Roman"/>
              <w:color w:val="000000"/>
            </w:rPr>
          </w:pPr>
          <w:proofErr w:type="gramStart"/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>Allegato  A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 xml:space="preserve">  al Decreto n. </w:t>
          </w:r>
          <w:proofErr w:type="gramStart"/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>251</w:t>
          </w:r>
          <w:r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 xml:space="preserve"> del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 xml:space="preserve">  04/09/</w:t>
          </w:r>
          <w:r>
            <w:rPr>
              <w:rFonts w:ascii="Times New Roman" w:eastAsia="Times New Roman" w:hAnsi="Times New Roman" w:cs="Times New Roman"/>
              <w:sz w:val="28"/>
              <w:szCs w:val="28"/>
            </w:rPr>
            <w:t>2026</w:t>
          </w:r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 xml:space="preserve">                                   </w:t>
          </w:r>
          <w:r>
            <w:rPr>
              <w:rFonts w:ascii="Times New Roman" w:eastAsia="Times New Roman" w:hAnsi="Times New Roman" w:cs="Times New Roman"/>
              <w:color w:val="000000"/>
            </w:rPr>
            <w:t xml:space="preserve">pag. 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</w:rPr>
            <w:instrText>PAGE</w:instrTex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E276AB">
            <w:rPr>
              <w:rFonts w:ascii="Times New Roman" w:eastAsia="Times New Roman" w:hAnsi="Times New Roman" w:cs="Times New Roman"/>
              <w:noProof/>
              <w:color w:val="000000"/>
            </w:rPr>
            <w:t>2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  <w:r>
            <w:rPr>
              <w:rFonts w:ascii="Times New Roman" w:eastAsia="Times New Roman" w:hAnsi="Times New Roman" w:cs="Times New Roman"/>
              <w:color w:val="000000"/>
            </w:rPr>
            <w:t>/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</w:rPr>
            <w:instrText>NUMPAGES</w:instrTex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E276AB">
            <w:rPr>
              <w:rFonts w:ascii="Times New Roman" w:eastAsia="Times New Roman" w:hAnsi="Times New Roman" w:cs="Times New Roman"/>
              <w:noProof/>
              <w:color w:val="000000"/>
            </w:rPr>
            <w:t>3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</w:p>
      </w:tc>
    </w:tr>
  </w:tbl>
  <w:p w14:paraId="6A759918" w14:textId="77777777" w:rsidR="00842F34" w:rsidRDefault="00842F3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F0A0B" w14:textId="77777777" w:rsidR="00842F34" w:rsidRDefault="00842F3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hanging="2"/>
      <w:rPr>
        <w:color w:val="000000"/>
      </w:rPr>
    </w:pPr>
  </w:p>
  <w:tbl>
    <w:tblPr>
      <w:tblStyle w:val="affd"/>
      <w:tblW w:w="9709" w:type="dxa"/>
      <w:tblInd w:w="0" w:type="dxa"/>
      <w:tblLayout w:type="fixed"/>
      <w:tblLook w:val="0000" w:firstRow="0" w:lastRow="0" w:firstColumn="0" w:lastColumn="0" w:noHBand="0" w:noVBand="0"/>
    </w:tblPr>
    <w:tblGrid>
      <w:gridCol w:w="9709"/>
    </w:tblGrid>
    <w:tr w:rsidR="00842F34" w14:paraId="4D4B0EA9" w14:textId="77777777">
      <w:trPr>
        <w:trHeight w:val="1283"/>
      </w:trPr>
      <w:tc>
        <w:tcPr>
          <w:tcW w:w="9709" w:type="dxa"/>
          <w:tcBorders>
            <w:top w:val="nil"/>
            <w:left w:val="nil"/>
            <w:bottom w:val="nil"/>
            <w:right w:val="nil"/>
          </w:tcBorders>
        </w:tcPr>
        <w:p w14:paraId="26A0FDF2" w14:textId="77777777" w:rsidR="00842F3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left="1" w:hanging="3"/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32"/>
              <w:szCs w:val="32"/>
            </w:rPr>
            <w:drawing>
              <wp:inline distT="0" distB="0" distL="114300" distR="114300" wp14:anchorId="5FD4C3AB" wp14:editId="00635250">
                <wp:extent cx="2295525" cy="284480"/>
                <wp:effectExtent l="0" t="0" r="0" b="0"/>
                <wp:docPr id="1043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5525" cy="2844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093AFE5D" w14:textId="77777777" w:rsidR="00842F3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hanging="2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t xml:space="preserve">                               giunta regionale </w:t>
          </w:r>
        </w:p>
        <w:p w14:paraId="373CFA45" w14:textId="77777777" w:rsidR="00842F34" w:rsidRDefault="00842F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hanging="2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  <w:p w14:paraId="395A03A8" w14:textId="77777777" w:rsidR="00842F3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left="1" w:hanging="3"/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</w:pPr>
          <w:proofErr w:type="gramStart"/>
          <w:r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  <w:t>Allegato  A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  <w:t xml:space="preserve">   al Decreto n.  </w:t>
          </w:r>
          <w:proofErr w:type="gramStart"/>
          <w:r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  <w:t>251  del</w:t>
          </w:r>
          <w:proofErr w:type="gramEnd"/>
          <w:r>
            <w:rPr>
              <w:rFonts w:ascii="Times New Roman" w:eastAsia="Times New Roman" w:hAnsi="Times New Roman" w:cs="Times New Roman"/>
              <w:sz w:val="32"/>
              <w:szCs w:val="32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  <w:t xml:space="preserve"> 04/09/251                         </w:t>
          </w:r>
          <w:r>
            <w:rPr>
              <w:rFonts w:ascii="Times New Roman" w:eastAsia="Times New Roman" w:hAnsi="Times New Roman" w:cs="Times New Roman"/>
              <w:color w:val="000000"/>
            </w:rPr>
            <w:t xml:space="preserve">pag. 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</w:rPr>
            <w:instrText>PAGE</w:instrTex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E276AB">
            <w:rPr>
              <w:rFonts w:ascii="Times New Roman" w:eastAsia="Times New Roman" w:hAnsi="Times New Roman" w:cs="Times New Roman"/>
              <w:noProof/>
              <w:color w:val="000000"/>
            </w:rPr>
            <w:t>1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  <w:r>
            <w:rPr>
              <w:rFonts w:ascii="Times New Roman" w:eastAsia="Times New Roman" w:hAnsi="Times New Roman" w:cs="Times New Roman"/>
              <w:color w:val="000000"/>
            </w:rPr>
            <w:t>/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</w:rPr>
            <w:instrText>NUMPAGES</w:instrTex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E276AB">
            <w:rPr>
              <w:rFonts w:ascii="Times New Roman" w:eastAsia="Times New Roman" w:hAnsi="Times New Roman" w:cs="Times New Roman"/>
              <w:noProof/>
              <w:color w:val="000000"/>
            </w:rPr>
            <w:t>2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</w:p>
      </w:tc>
    </w:tr>
  </w:tbl>
  <w:p w14:paraId="537E3FF0" w14:textId="77777777" w:rsidR="00842F34" w:rsidRDefault="00842F3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47F1"/>
    <w:multiLevelType w:val="multilevel"/>
    <w:tmpl w:val="687A98B6"/>
    <w:lvl w:ilvl="0">
      <w:start w:val="1"/>
      <w:numFmt w:val="decimal"/>
      <w:lvlText w:val="%1."/>
      <w:lvlJc w:val="left"/>
      <w:pPr>
        <w:ind w:left="862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582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302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022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182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u w:val="none"/>
      </w:rPr>
    </w:lvl>
  </w:abstractNum>
  <w:abstractNum w:abstractNumId="1" w15:restartNumberingAfterBreak="0">
    <w:nsid w:val="0FC3700F"/>
    <w:multiLevelType w:val="multilevel"/>
    <w:tmpl w:val="7542D90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71339D2"/>
    <w:multiLevelType w:val="multilevel"/>
    <w:tmpl w:val="F366428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DAD0C01"/>
    <w:multiLevelType w:val="multilevel"/>
    <w:tmpl w:val="56C2A37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F9F27CD"/>
    <w:multiLevelType w:val="multilevel"/>
    <w:tmpl w:val="4E907E5C"/>
    <w:lvl w:ilvl="0">
      <w:start w:val="1"/>
      <w:numFmt w:val="decimal"/>
      <w:lvlText w:val="%1."/>
      <w:lvlJc w:val="left"/>
      <w:pPr>
        <w:ind w:left="9007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5" w15:restartNumberingAfterBreak="0">
    <w:nsid w:val="386E03BD"/>
    <w:multiLevelType w:val="multilevel"/>
    <w:tmpl w:val="10469C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59734987"/>
    <w:multiLevelType w:val="multilevel"/>
    <w:tmpl w:val="1654E4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FC8453F"/>
    <w:multiLevelType w:val="multilevel"/>
    <w:tmpl w:val="94E45942"/>
    <w:lvl w:ilvl="0">
      <w:start w:val="1"/>
      <w:numFmt w:val="lowerLetter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8" w15:restartNumberingAfterBreak="0">
    <w:nsid w:val="75854667"/>
    <w:multiLevelType w:val="multilevel"/>
    <w:tmpl w:val="35D474FE"/>
    <w:lvl w:ilvl="0"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1653631645">
    <w:abstractNumId w:val="2"/>
  </w:num>
  <w:num w:numId="2" w16cid:durableId="1779793583">
    <w:abstractNumId w:val="1"/>
  </w:num>
  <w:num w:numId="3" w16cid:durableId="109126590">
    <w:abstractNumId w:val="4"/>
  </w:num>
  <w:num w:numId="4" w16cid:durableId="1562866770">
    <w:abstractNumId w:val="7"/>
  </w:num>
  <w:num w:numId="5" w16cid:durableId="1498300222">
    <w:abstractNumId w:val="6"/>
  </w:num>
  <w:num w:numId="6" w16cid:durableId="1372849153">
    <w:abstractNumId w:val="3"/>
  </w:num>
  <w:num w:numId="7" w16cid:durableId="650448153">
    <w:abstractNumId w:val="5"/>
  </w:num>
  <w:num w:numId="8" w16cid:durableId="1083070717">
    <w:abstractNumId w:val="0"/>
  </w:num>
  <w:num w:numId="9" w16cid:durableId="1499519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F34"/>
    <w:rsid w:val="003F0053"/>
    <w:rsid w:val="00842F34"/>
    <w:rsid w:val="00C95ADC"/>
    <w:rsid w:val="00E2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1456F"/>
  <w15:docId w15:val="{0B27F35D-DA0C-4B7D-ACBA-892C65D5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sz w:val="52"/>
      <w:szCs w:val="5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jc w:val="center"/>
      <w:outlineLvl w:val="2"/>
    </w:pPr>
    <w:rPr>
      <w:b/>
      <w:bCs/>
      <w:sz w:val="18"/>
      <w:szCs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both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both"/>
      <w:outlineLvl w:val="4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Times New Roman" w:eastAsia="Times New Roman" w:hAnsi="Times New Roman" w:cs="Times New Roman"/>
      <w:b/>
      <w:bCs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Titolo2Carattere">
    <w:name w:val="Titolo 2 Carattere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3Carattere">
    <w:name w:val="Titolo 3 Carattere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Titolo4Carattere">
    <w:name w:val="Titolo 4 Carattere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5Carattere">
    <w:name w:val="Titolo 5 Carattere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Corpodeltesto2">
    <w:name w:val="Body Text 2"/>
    <w:pPr>
      <w:ind w:right="-143"/>
      <w:jc w:val="both"/>
    </w:pPr>
  </w:style>
  <w:style w:type="character" w:customStyle="1" w:styleId="Corpodeltesto2Carattere">
    <w:name w:val="Corpo del testo 2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ientrocorpodeltesto2">
    <w:name w:val="Body Text Indent 2"/>
    <w:pPr>
      <w:ind w:firstLine="360"/>
      <w:jc w:val="both"/>
    </w:pPr>
    <w:rPr>
      <w:rFonts w:ascii="Bookman Old Style" w:hAnsi="Bookman Old Style" w:cs="Bookman Old Style"/>
    </w:rPr>
  </w:style>
  <w:style w:type="character" w:customStyle="1" w:styleId="Rientrocorpodeltesto2Carattere">
    <w:name w:val="Rientro corpo del testo 2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Corpodeltesto">
    <w:name w:val="Corpo del testo"/>
    <w:pPr>
      <w:jc w:val="both"/>
    </w:pPr>
    <w:rPr>
      <w:rFonts w:ascii="Bookman Old Style" w:hAnsi="Bookman Old Style" w:cs="Bookman Old Style"/>
    </w:rPr>
  </w:style>
  <w:style w:type="character" w:customStyle="1" w:styleId="CorpodeltestoCarattere">
    <w:name w:val="Corpo del testo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ientrocorpodeltesto3">
    <w:name w:val="Body Text Indent 3"/>
    <w:pPr>
      <w:ind w:firstLine="708"/>
      <w:jc w:val="both"/>
    </w:pPr>
    <w:rPr>
      <w:rFonts w:ascii="Bookman Old Style" w:hAnsi="Bookman Old Style" w:cs="Bookman Old Style"/>
    </w:rPr>
  </w:style>
  <w:style w:type="character" w:customStyle="1" w:styleId="Rientrocorpodeltesto3Carattere">
    <w:name w:val="Rientro corpo del testo 3 Carattere"/>
    <w:rPr>
      <w:rFonts w:ascii="Arial" w:hAnsi="Arial" w:cs="Arial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Pidipagina">
    <w:name w:val="footer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opagina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styleId="Intestazione">
    <w:name w:val="header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itoloCarattere">
    <w:name w:val="Titolo Carattere"/>
    <w:rPr>
      <w:b/>
      <w:w w:val="100"/>
      <w:position w:val="-1"/>
      <w:sz w:val="24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eWeb">
    <w:name w:val="Normal (Web)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stofumetto">
    <w:name w:val="Balloon Text"/>
    <w:qFormat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Testonotaapidipaginastile1FootnoteFootnote1Footnote2Footnote3Footnote4Footnote5Footnote6Footnote7Footnote8Footnote9Footnote10Footnote11Footnote21Footnote31Footnote41Footnote51Footnote61Footnote71Footnote81Footnote91">
    <w:name w:val="Testo nota a piè di pagina;stile 1;Footnote;Footnote1;Footnote2;Footnote3;Footnote4;Footnote5;Footnote6;Footnote7;Footnote8;Footnote9;Footnote10;Footnote11;Footnote21;Footnote31;Footnote41;Footnote51;Footnote61;Footnote71;Footnote81;Footnote91"/>
    <w:qFormat/>
    <w:rPr>
      <w:sz w:val="20"/>
      <w:szCs w:val="20"/>
    </w:rPr>
  </w:style>
  <w:style w:type="character" w:customStyle="1" w:styleId="TestonotaapidipaginaCaratterestile1Carattere1FootnoteCarattere1Footnote1Carattere1Footnote2Carattere1Footnote3Carattere1Footnote4Carattere1Footnote5Carattere1Footnote6Carattere1Footnote7Carattere1Footnote8Carattere1">
    <w:name w:val="Testo nota a piè di pagina Carattere;stile 1 Carattere1;Footnote Carattere1;Footnote1 Carattere1;Footnote2 Carattere1;Footnote3 Carattere1;Footnote4 Carattere1;Footnote5 Carattere1;Footnote6 Carattere1;Footnote7 Carattere1;Footnote8 Carattere1"/>
    <w:rPr>
      <w:rFonts w:ascii="Arial" w:hAnsi="Arial" w:cs="Arial"/>
      <w:w w:val="100"/>
      <w:position w:val="-1"/>
      <w:effect w:val="none"/>
      <w:vertAlign w:val="baseline"/>
      <w:cs w:val="0"/>
      <w:em w:val="none"/>
    </w:rPr>
  </w:style>
  <w:style w:type="character" w:customStyle="1" w:styleId="Rimandonotaapidipagina16TESTONOTAAPIPAGINAFootnotesymbol">
    <w:name w:val="Rimando nota a piè di pagina;16 TESTO NOTA A PIé PAGINA;Footnote symbol"/>
    <w:qFormat/>
    <w:rPr>
      <w:w w:val="100"/>
      <w:position w:val="-1"/>
      <w:effect w:val="none"/>
      <w:vertAlign w:val="superscript"/>
      <w:cs w:val="0"/>
      <w:em w:val="none"/>
    </w:rPr>
  </w:style>
  <w:style w:type="character" w:styleId="Rimandocomment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stocommento">
    <w:name w:val="annotation text"/>
    <w:qFormat/>
    <w:rPr>
      <w:sz w:val="20"/>
      <w:szCs w:val="20"/>
    </w:rPr>
  </w:style>
  <w:style w:type="character" w:customStyle="1" w:styleId="TestocommentoCarattere">
    <w:name w:val="Testo commento Carattere"/>
    <w:rPr>
      <w:rFonts w:ascii="Arial" w:hAnsi="Arial" w:cs="Arial"/>
      <w:w w:val="100"/>
      <w:position w:val="-1"/>
      <w:effect w:val="none"/>
      <w:vertAlign w:val="baseline"/>
      <w:cs w:val="0"/>
      <w:em w:val="none"/>
    </w:rPr>
  </w:style>
  <w:style w:type="paragraph" w:styleId="Soggettocommento">
    <w:name w:val="annotation subject"/>
    <w:basedOn w:val="Testocommento"/>
    <w:next w:val="Testocommento"/>
    <w:qFormat/>
    <w:rPr>
      <w:b/>
      <w:bCs/>
    </w:rPr>
  </w:style>
  <w:style w:type="character" w:customStyle="1" w:styleId="SoggettocommentoCarattere">
    <w:name w:val="Soggetto commento Carattere"/>
    <w:rPr>
      <w:rFonts w:ascii="Arial" w:hAnsi="Arial" w:cs="Arial"/>
      <w:b/>
      <w:bCs/>
      <w:w w:val="100"/>
      <w:position w:val="-1"/>
      <w:effect w:val="none"/>
      <w:vertAlign w:val="baseline"/>
      <w:cs w:val="0"/>
      <w:em w:val="none"/>
    </w:rPr>
  </w:style>
  <w:style w:type="paragraph" w:styleId="Titolosommario">
    <w:name w:val="TOC Heading"/>
    <w:qFormat/>
    <w:pPr>
      <w:keepLines/>
      <w:spacing w:before="240" w:line="259" w:lineRule="auto"/>
    </w:pPr>
    <w:rPr>
      <w:rFonts w:ascii="Cambria" w:hAnsi="Cambria" w:cs="Times New Roman"/>
      <w:color w:val="365F91"/>
      <w:sz w:val="32"/>
      <w:szCs w:val="32"/>
    </w:rPr>
  </w:style>
  <w:style w:type="paragraph" w:styleId="Sommario1">
    <w:name w:val="toc 1"/>
    <w:qFormat/>
    <w:pPr>
      <w:tabs>
        <w:tab w:val="right" w:leader="dot" w:pos="9628"/>
      </w:tabs>
      <w:spacing w:after="100" w:line="276" w:lineRule="auto"/>
      <w:jc w:val="center"/>
    </w:pPr>
    <w:rPr>
      <w:rFonts w:ascii="Times New Roman" w:hAnsi="Times New Roman" w:cs="Times New Roman"/>
      <w:bCs/>
      <w:i/>
      <w:iCs/>
      <w:sz w:val="16"/>
      <w:szCs w:val="16"/>
    </w:rPr>
  </w:style>
  <w:style w:type="paragraph" w:styleId="Paragrafoelenco">
    <w:name w:val="List Paragraph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  <w:lang w:eastAsia="en-US"/>
    </w:rPr>
  </w:style>
  <w:style w:type="paragraph" w:styleId="Rientrocorpodeltesto">
    <w:name w:val="Body Text Indent"/>
    <w:pPr>
      <w:spacing w:after="120"/>
      <w:ind w:left="283"/>
    </w:pPr>
  </w:style>
  <w:style w:type="character" w:customStyle="1" w:styleId="RientrocorpodeltestoCarattere">
    <w:name w:val="Rientro corpo del testo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Collegamentovisitat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B509E7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9C2807"/>
    <w:pPr>
      <w:ind w:firstLine="0"/>
    </w:pPr>
    <w:rPr>
      <w:position w:val="-1"/>
    </w:rPr>
  </w:style>
  <w:style w:type="paragraph" w:styleId="Testonotaapidipagina">
    <w:name w:val="footnote text"/>
    <w:link w:val="TestonotaapidipaginaCarattere"/>
    <w:uiPriority w:val="99"/>
    <w:semiHidden/>
    <w:unhideWhenUsed/>
    <w:rsid w:val="00C0593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05934"/>
    <w:rPr>
      <w:position w:val="-1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05934"/>
    <w:rPr>
      <w:vertAlign w:val="superscript"/>
    </w:rPr>
  </w:style>
  <w:style w:type="table" w:customStyle="1" w:styleId="af5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b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c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e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azioneistruzione@pec.regione.veneto.it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pazio-operatori.regione.veneto.it/pagament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spazio-operatori.regione.veneto.it/pagament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pazio-operatori.regione.veneto.it/pagamenti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HdHfOGPamnUD3LRCCuQe/Ng0Sw==">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477</Words>
  <Characters>2722</Characters>
  <Application>Microsoft Office Word</Application>
  <DocSecurity>0</DocSecurity>
  <Lines>22</Lines>
  <Paragraphs>6</Paragraphs>
  <ScaleCrop>false</ScaleCrop>
  <Company>Regione Veneto</Company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maria-pastrello</dc:creator>
  <cp:lastModifiedBy>Giulia Zanin</cp:lastModifiedBy>
  <cp:revision>2</cp:revision>
  <dcterms:created xsi:type="dcterms:W3CDTF">2026-09-07T08:08:00Z</dcterms:created>
  <dcterms:modified xsi:type="dcterms:W3CDTF">2026-09-07T08:08:00Z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11200.0000000000</vt:lpwstr>
  </property>
</Properties>
</file>