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D281" w14:textId="77777777" w:rsidR="000D2884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su carta intestata del soggetto beneficiario</w:t>
      </w:r>
    </w:p>
    <w:p w14:paraId="71AA6EF5" w14:textId="77777777" w:rsidR="000D2884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Prot. n. </w:t>
      </w:r>
    </w:p>
    <w:p w14:paraId="326FB3E0" w14:textId="77777777" w:rsidR="000D2884" w:rsidRDefault="00000000">
      <w:pPr>
        <w:ind w:left="360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Alla GIUNTA REGIONALE DEL VENETO</w:t>
      </w:r>
    </w:p>
    <w:p w14:paraId="0254706B" w14:textId="77777777" w:rsidR="000D2884" w:rsidRDefault="00000000">
      <w:pPr>
        <w:ind w:left="360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Direzione Formazione e istruzione </w:t>
      </w:r>
    </w:p>
    <w:p w14:paraId="7C697CC1" w14:textId="77777777" w:rsidR="000D2884" w:rsidRDefault="00000000">
      <w:pPr>
        <w:ind w:left="360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Ufficio Bilancio, Contabilità e Liquidazioni</w:t>
      </w:r>
    </w:p>
    <w:p w14:paraId="75E3E7AE" w14:textId="77777777" w:rsidR="000D2884" w:rsidRDefault="00000000">
      <w:pPr>
        <w:ind w:left="288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 p.c.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Ufficio Diritto allo Studio Ordinario e </w:t>
      </w:r>
    </w:p>
    <w:p w14:paraId="433C00D0" w14:textId="77777777" w:rsidR="000D2884" w:rsidRDefault="00000000">
      <w:pPr>
        <w:ind w:left="3600" w:right="140" w:firstLine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Offerta Formativa Regionale </w:t>
      </w:r>
    </w:p>
    <w:p w14:paraId="6FF7F61D" w14:textId="77777777" w:rsidR="000D2884" w:rsidRDefault="00000000">
      <w:pPr>
        <w:spacing w:after="120"/>
        <w:ind w:left="3600" w:right="140" w:firstLine="720"/>
        <w:rPr>
          <w:rFonts w:ascii="Times New Roman" w:eastAsia="Times New Roman" w:hAnsi="Times New Roman" w:cs="Times New Roman"/>
          <w:color w:val="0000FF"/>
          <w:sz w:val="22"/>
          <w:szCs w:val="22"/>
          <w:u w:val="single"/>
        </w:rPr>
      </w:pPr>
      <w:hyperlink r:id="rId8">
        <w:r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</w:rPr>
          <w:t>formazioneistruzione@pec.regione.veneto.it</w:t>
        </w:r>
      </w:hyperlink>
    </w:p>
    <w:p w14:paraId="16A9AC7A" w14:textId="77777777" w:rsidR="000D2884" w:rsidRDefault="000D2884">
      <w:pPr>
        <w:spacing w:after="120" w:line="259" w:lineRule="auto"/>
        <w:ind w:hanging="2"/>
        <w:rPr>
          <w:rFonts w:ascii="Times New Roman" w:eastAsia="Times New Roman" w:hAnsi="Times New Roman" w:cs="Times New Roman"/>
          <w:sz w:val="16"/>
          <w:szCs w:val="16"/>
        </w:rPr>
      </w:pPr>
    </w:p>
    <w:p w14:paraId="064A7434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ind w:right="-993" w:hanging="2"/>
        <w:rPr>
          <w:rFonts w:ascii="Times New Roman" w:eastAsia="Times New Roman" w:hAnsi="Times New Roman" w:cs="Times New Roman"/>
          <w:color w:val="0000FF"/>
          <w:sz w:val="22"/>
          <w:szCs w:val="22"/>
          <w:u w:val="single"/>
        </w:rPr>
      </w:pPr>
    </w:p>
    <w:p w14:paraId="7158A4FC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0BE5D4B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bookmark=id.2s8eyo1" w:colFirst="0" w:colLast="0"/>
      <w:bookmarkEnd w:id="0"/>
    </w:p>
    <w:p w14:paraId="520DE8ED" w14:textId="77777777" w:rsidR="000D2884" w:rsidRDefault="0000000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  <w:between w:val="nil"/>
        </w:pBdr>
        <w:tabs>
          <w:tab w:val="left" w:pos="2552"/>
          <w:tab w:val="left" w:pos="3402"/>
        </w:tabs>
        <w:spacing w:line="360" w:lineRule="auto"/>
        <w:ind w:right="-7"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NOTA DI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RICHIESTA DI </w:t>
      </w:r>
      <w:proofErr w:type="gram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PAGAMENTO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N.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_____ DEL ______________</w:t>
      </w:r>
    </w:p>
    <w:p w14:paraId="7AADAE7A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ind w:right="-993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40B6B1D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ind w:right="-993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ffb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5643"/>
      </w:tblGrid>
      <w:tr w:rsidR="000D2884" w14:paraId="4F7F1FA5" w14:textId="77777777">
        <w:trPr>
          <w:trHeight w:val="39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2DD8" w14:textId="77777777" w:rsidR="000D28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3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Bando</w:t>
            </w:r>
          </w:p>
        </w:tc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0B07A" w14:textId="77777777" w:rsidR="000D28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DGR n.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305 del 28/04/2026</w:t>
            </w:r>
          </w:p>
        </w:tc>
      </w:tr>
      <w:tr w:rsidR="000D2884" w14:paraId="5F4C02E6" w14:textId="77777777">
        <w:trPr>
          <w:trHeight w:val="39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E949" w14:textId="77777777" w:rsidR="000D28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3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Approvazione finanziamento</w:t>
            </w:r>
          </w:p>
        </w:tc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8862" w14:textId="77777777" w:rsidR="000D28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DDR n. </w:t>
            </w:r>
          </w:p>
        </w:tc>
      </w:tr>
      <w:tr w:rsidR="000D2884" w14:paraId="53E13A0E" w14:textId="77777777">
        <w:trPr>
          <w:trHeight w:val="85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80F98" w14:textId="77777777" w:rsidR="000D28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93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Titolo del progetto </w:t>
            </w:r>
          </w:p>
        </w:tc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EC1E" w14:textId="77777777" w:rsidR="000D2884" w:rsidRDefault="000D2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27CFEEF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ind w:right="-993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04CD41E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ind w:right="-993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E724CB4" w14:textId="77777777" w:rsidR="000D288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2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Il sottoscritto 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(nome e cognome)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_________________________________, in qualità di legale rappresentante dell’Ente/istituto scolastico/associazione/fondazione/ecc. __________________________________, relativamente al progetto sopra indicato, approvato e finanziato con i provvedimenti succitati,</w:t>
      </w:r>
    </w:p>
    <w:p w14:paraId="31F58303" w14:textId="77777777" w:rsidR="000D2884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CHIEDE</w:t>
      </w:r>
    </w:p>
    <w:p w14:paraId="32AFDA0A" w14:textId="77777777" w:rsidR="000D28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l’erogazione del contributo regionale pari a €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______________________.</w:t>
      </w:r>
    </w:p>
    <w:p w14:paraId="1F4C8435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5789F2C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F7F447D" w14:textId="77777777" w:rsidR="000D28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Luogo e data ____________________</w:t>
      </w:r>
    </w:p>
    <w:p w14:paraId="2073194C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A9E40B0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424961A" w14:textId="77777777" w:rsidR="000D28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5391"/>
          <w:tab w:val="left" w:pos="5387"/>
        </w:tabs>
        <w:ind w:left="43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______________________________________</w:t>
      </w:r>
    </w:p>
    <w:p w14:paraId="2A9F2828" w14:textId="77777777" w:rsidR="000D2884" w:rsidRDefault="00000000">
      <w:pPr>
        <w:tabs>
          <w:tab w:val="center" w:pos="2694"/>
          <w:tab w:val="center" w:pos="7230"/>
          <w:tab w:val="center" w:pos="7371"/>
        </w:tabs>
        <w:ind w:left="43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Firmata digitalmente dal Legale Rappresentante</w:t>
      </w:r>
    </w:p>
    <w:p w14:paraId="36D44FAA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tabs>
          <w:tab w:val="center" w:pos="7230"/>
          <w:tab w:val="center" w:pos="7371"/>
        </w:tabs>
        <w:ind w:hanging="2"/>
        <w:rPr>
          <w:rFonts w:ascii="Times New Roman" w:eastAsia="Times New Roman" w:hAnsi="Times New Roman" w:cs="Times New Roman"/>
          <w:sz w:val="22"/>
          <w:szCs w:val="22"/>
        </w:rPr>
      </w:pPr>
    </w:p>
    <w:p w14:paraId="0A00EB07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0451CD8" w14:textId="77777777" w:rsidR="000D2884" w:rsidRDefault="000D2884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19510D2" w14:textId="4674F9F8" w:rsidR="000D2884" w:rsidRDefault="00000000" w:rsidP="0066694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1" w:name="bookmark=id.17dp8vu" w:colFirst="0" w:colLast="0"/>
      <w:bookmarkEnd w:id="1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Nota di pagamento in regime fuori campo I.V.A. art. 2, comma 3, DPR 633/72, in regola con la normativa in materia di imposta di bollo (pari ad euro 2,00 se dovuta).</w:t>
      </w:r>
    </w:p>
    <w:sectPr w:rsidR="000D28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418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B0072" w14:textId="77777777" w:rsidR="00D51997" w:rsidRDefault="00D51997">
      <w:r>
        <w:separator/>
      </w:r>
    </w:p>
  </w:endnote>
  <w:endnote w:type="continuationSeparator" w:id="0">
    <w:p w14:paraId="69B7D693" w14:textId="77777777" w:rsidR="00D51997" w:rsidRDefault="00D5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0FA249-CDA5-4D7E-8D7E-EF166AF66D6E}"/>
    <w:embedBold r:id="rId2" w:fontKey="{9EA82725-5E26-4F35-84AB-2DDED7555ACB}"/>
    <w:embedBoldItalic r:id="rId3" w:fontKey="{28C30340-5282-439F-B904-D04ACDB0CA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64FBA88F-638E-4C4F-9B8F-6065FEA008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649B51A-D66F-4B1F-9C19-EB0AB5A2BC1E}"/>
    <w:embedBold r:id="rId6" w:fontKey="{329EE195-A2AE-4956-A19E-E2B7D6658779}"/>
    <w:embedBoldItalic r:id="rId7" w:fontKey="{96D018FF-9CA0-4303-94ED-249022E598C3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A20661B9-AA29-4CCF-AED2-EBC1800C4B2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8BB4222B-F4CC-4E05-9CE6-0C52511D41D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DEF0E677-8F7D-4C8A-930A-4F53DD8FC3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D179" w14:textId="77777777" w:rsidR="000D2884" w:rsidRDefault="000D28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222B" w14:textId="77777777" w:rsidR="000D2884" w:rsidRDefault="000D28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CC2E" w14:textId="77777777" w:rsidR="000D2884" w:rsidRDefault="000D28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1D865" w14:textId="77777777" w:rsidR="00D51997" w:rsidRDefault="00D51997">
      <w:r>
        <w:separator/>
      </w:r>
    </w:p>
  </w:footnote>
  <w:footnote w:type="continuationSeparator" w:id="0">
    <w:p w14:paraId="5153AF3F" w14:textId="77777777" w:rsidR="00D51997" w:rsidRDefault="00D51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A7C28" w14:textId="77777777" w:rsidR="000D2884" w:rsidRDefault="000D28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65CD" w14:textId="77777777" w:rsidR="000D2884" w:rsidRDefault="000D288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c"/>
      <w:tblW w:w="9568" w:type="dxa"/>
      <w:tblInd w:w="0" w:type="dxa"/>
      <w:tblLayout w:type="fixed"/>
      <w:tblLook w:val="0000" w:firstRow="0" w:lastRow="0" w:firstColumn="0" w:lastColumn="0" w:noHBand="0" w:noVBand="0"/>
    </w:tblPr>
    <w:tblGrid>
      <w:gridCol w:w="9568"/>
    </w:tblGrid>
    <w:tr w:rsidR="000D2884" w14:paraId="0DDD23DB" w14:textId="77777777">
      <w:trPr>
        <w:trHeight w:val="443"/>
      </w:trPr>
      <w:tc>
        <w:tcPr>
          <w:tcW w:w="9568" w:type="dxa"/>
          <w:tcBorders>
            <w:top w:val="nil"/>
            <w:left w:val="nil"/>
            <w:bottom w:val="nil"/>
            <w:right w:val="nil"/>
          </w:tcBorders>
        </w:tcPr>
        <w:p w14:paraId="3F006987" w14:textId="77777777" w:rsidR="000D288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al Decreto n.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251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del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04/09/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2026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        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6694A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6694A">
            <w:rPr>
              <w:rFonts w:ascii="Times New Roman" w:eastAsia="Times New Roman" w:hAnsi="Times New Roman" w:cs="Times New Roman"/>
              <w:noProof/>
              <w:color w:val="000000"/>
            </w:rPr>
            <w:t>3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77B54ACB" w14:textId="77777777" w:rsidR="000D2884" w:rsidRDefault="000D28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9E16" w14:textId="77777777" w:rsidR="000D2884" w:rsidRDefault="000D288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d"/>
      <w:tblW w:w="9709" w:type="dxa"/>
      <w:tblInd w:w="0" w:type="dxa"/>
      <w:tblLayout w:type="fixed"/>
      <w:tblLook w:val="0000" w:firstRow="0" w:lastRow="0" w:firstColumn="0" w:lastColumn="0" w:noHBand="0" w:noVBand="0"/>
    </w:tblPr>
    <w:tblGrid>
      <w:gridCol w:w="9709"/>
    </w:tblGrid>
    <w:tr w:rsidR="000D2884" w14:paraId="026D41CA" w14:textId="77777777">
      <w:trPr>
        <w:trHeight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16337521" w14:textId="77777777" w:rsidR="000D288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32"/>
              <w:szCs w:val="32"/>
            </w:rPr>
            <w:drawing>
              <wp:inline distT="0" distB="0" distL="114300" distR="114300" wp14:anchorId="3DB8A9BD" wp14:editId="70548F06">
                <wp:extent cx="2295525" cy="284480"/>
                <wp:effectExtent l="0" t="0" r="0" b="0"/>
                <wp:docPr id="104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2844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4F21433C" w14:textId="77777777" w:rsidR="000D288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t xml:space="preserve">                               giunta regionale </w:t>
          </w:r>
        </w:p>
        <w:p w14:paraId="4A1D433E" w14:textId="77777777" w:rsidR="000D2884" w:rsidRDefault="000D288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  <w:p w14:paraId="5FA97152" w14:textId="77777777" w:rsidR="000D288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  al Decreto n. 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251  del</w:t>
          </w:r>
          <w:proofErr w:type="gramEnd"/>
          <w:r>
            <w:rPr>
              <w:rFonts w:ascii="Times New Roman" w:eastAsia="Times New Roman" w:hAnsi="Times New Roman" w:cs="Times New Roman"/>
              <w:sz w:val="32"/>
              <w:szCs w:val="32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04/09/251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6694A">
            <w:rPr>
              <w:rFonts w:ascii="Times New Roman" w:eastAsia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6694A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3481A48C" w14:textId="77777777" w:rsidR="000D2884" w:rsidRDefault="000D28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FB9"/>
    <w:multiLevelType w:val="multilevel"/>
    <w:tmpl w:val="6C5EBFFE"/>
    <w:lvl w:ilvl="0">
      <w:start w:val="1"/>
      <w:numFmt w:val="decimal"/>
      <w:lvlText w:val="%1."/>
      <w:lvlJc w:val="left"/>
      <w:pPr>
        <w:ind w:left="900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27FB0FB2"/>
    <w:multiLevelType w:val="multilevel"/>
    <w:tmpl w:val="88FE0624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C57813"/>
    <w:multiLevelType w:val="multilevel"/>
    <w:tmpl w:val="6908F910"/>
    <w:lvl w:ilvl="0">
      <w:start w:val="1"/>
      <w:numFmt w:val="decimal"/>
      <w:lvlText w:val="%1."/>
      <w:lvlJc w:val="left"/>
      <w:pPr>
        <w:ind w:left="86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02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18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u w:val="none"/>
      </w:rPr>
    </w:lvl>
  </w:abstractNum>
  <w:abstractNum w:abstractNumId="3" w15:restartNumberingAfterBreak="0">
    <w:nsid w:val="2B1E4BEB"/>
    <w:multiLevelType w:val="multilevel"/>
    <w:tmpl w:val="9490013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1490CD5"/>
    <w:multiLevelType w:val="multilevel"/>
    <w:tmpl w:val="EFD8D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A2779"/>
    <w:multiLevelType w:val="multilevel"/>
    <w:tmpl w:val="F7D65B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A1C266A"/>
    <w:multiLevelType w:val="multilevel"/>
    <w:tmpl w:val="DE645C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09927E7"/>
    <w:multiLevelType w:val="multilevel"/>
    <w:tmpl w:val="294EE6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FB12EE5"/>
    <w:multiLevelType w:val="multilevel"/>
    <w:tmpl w:val="9C2EF890"/>
    <w:lvl w:ilvl="0">
      <w:start w:val="1"/>
      <w:numFmt w:val="lowerLetter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 w16cid:durableId="56439147">
    <w:abstractNumId w:val="7"/>
  </w:num>
  <w:num w:numId="2" w16cid:durableId="888686759">
    <w:abstractNumId w:val="4"/>
  </w:num>
  <w:num w:numId="3" w16cid:durableId="1675375059">
    <w:abstractNumId w:val="0"/>
  </w:num>
  <w:num w:numId="4" w16cid:durableId="1674182705">
    <w:abstractNumId w:val="8"/>
  </w:num>
  <w:num w:numId="5" w16cid:durableId="1056048460">
    <w:abstractNumId w:val="5"/>
  </w:num>
  <w:num w:numId="6" w16cid:durableId="499277655">
    <w:abstractNumId w:val="6"/>
  </w:num>
  <w:num w:numId="7" w16cid:durableId="1158109781">
    <w:abstractNumId w:val="3"/>
  </w:num>
  <w:num w:numId="8" w16cid:durableId="1719549565">
    <w:abstractNumId w:val="2"/>
  </w:num>
  <w:num w:numId="9" w16cid:durableId="1634673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884"/>
    <w:rsid w:val="000D2884"/>
    <w:rsid w:val="0066694A"/>
    <w:rsid w:val="00C95ADC"/>
    <w:rsid w:val="00D5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94559"/>
  <w15:docId w15:val="{0B27F35D-DA0C-4B7D-ACBA-892C65D5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Corpodeltesto2">
    <w:name w:val="Body Text 2"/>
    <w:pPr>
      <w:ind w:right="-143"/>
      <w:jc w:val="both"/>
    </w:pPr>
  </w:style>
  <w:style w:type="character" w:customStyle="1" w:styleId="Corpodeltesto2Carattere">
    <w:name w:val="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orpodeltesto">
    <w:name w:val="Corpo del testo"/>
    <w:pPr>
      <w:jc w:val="both"/>
    </w:pPr>
    <w:rPr>
      <w:rFonts w:ascii="Bookman Old Style" w:hAnsi="Bookman Old Style" w:cs="Bookman Old Style"/>
    </w:rPr>
  </w:style>
  <w:style w:type="character" w:customStyle="1" w:styleId="CorpodeltestoCarattere">
    <w:name w:val="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3">
    <w:name w:val="Body Text Indent 3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stofumetto">
    <w:name w:val="Balloon Text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stonotaapidipaginastile1FootnoteFootnote1Footnote2Footnote3Footnote4Footnote5Footnote6Footnote7Footnote8Footnote9Footnote10Footnote11Footnote21Footnote31Footnote41Footnote51Footnote61Footnote71Footnote81Footnote91">
    <w:name w:val="Testo nota a piè di pagina;stile 1;Footnote;Footnote1;Footnote2;Footnote3;Footnote4;Footnote5;Footnote6;Footnote7;Footnote8;Footnote9;Footnote10;Footnote11;Footnote21;Footnote31;Footnote41;Footnote51;Footnote61;Footnote71;Footnote81;Footnote91"/>
    <w:qFormat/>
    <w:rPr>
      <w:sz w:val="20"/>
      <w:szCs w:val="20"/>
    </w:rPr>
  </w:style>
  <w:style w:type="character" w:customStyle="1" w:styleId="TestonotaapidipaginaCaratterestile1Carattere1FootnoteCarattere1Footnote1Carattere1Footnote2Carattere1Footnote3Carattere1Footnote4Carattere1Footnote5Carattere1Footnote6Carattere1Footnote7Carattere1Footnote8Carattere1">
    <w:name w:val="Testo nota a piè di pagina Carattere;stile 1 Carattere1;Footnote Carattere1;Footnote1 Carattere1;Footnote2 Carattere1;Footnote3 Carattere1;Footnote4 Carattere1;Footnote5 Carattere1;Footnote6 Carattere1;Footnote7 Carattere1;Footnote8 Carattere1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customStyle="1" w:styleId="Rimandonotaapidipagina16TESTONOTAAPIPAGINAFootnotesymbol">
    <w:name w:val="Rimando nota a piè di pagina;16 TESTO NOTA A PIé PAGINA;Footnote symbol"/>
    <w:qFormat/>
    <w:rPr>
      <w:w w:val="100"/>
      <w:position w:val="-1"/>
      <w:effect w:val="none"/>
      <w:vertAlign w:val="superscript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qFormat/>
    <w:rPr>
      <w:sz w:val="20"/>
      <w:szCs w:val="20"/>
    </w:rPr>
  </w:style>
  <w:style w:type="character" w:customStyle="1" w:styleId="TestocommentoCarattere">
    <w:name w:val="Testo commento Carattere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paragraph" w:styleId="Titolosommario">
    <w:name w:val="TOC Heading"/>
    <w:qFormat/>
    <w:pPr>
      <w:keepLines/>
      <w:spacing w:before="240" w:line="259" w:lineRule="auto"/>
    </w:pPr>
    <w:rPr>
      <w:rFonts w:ascii="Cambria" w:hAnsi="Cambria" w:cs="Times New Roman"/>
      <w:color w:val="365F91"/>
      <w:sz w:val="32"/>
      <w:szCs w:val="32"/>
    </w:rPr>
  </w:style>
  <w:style w:type="paragraph" w:styleId="Sommario1">
    <w:name w:val="toc 1"/>
    <w:qFormat/>
    <w:pPr>
      <w:tabs>
        <w:tab w:val="right" w:leader="dot" w:pos="9628"/>
      </w:tabs>
      <w:spacing w:after="100" w:line="276" w:lineRule="auto"/>
      <w:jc w:val="center"/>
    </w:pPr>
    <w:rPr>
      <w:rFonts w:ascii="Times New Roman" w:hAnsi="Times New Roman" w:cs="Times New Roman"/>
      <w:bCs/>
      <w:i/>
      <w:iCs/>
      <w:sz w:val="16"/>
      <w:szCs w:val="16"/>
    </w:rPr>
  </w:style>
  <w:style w:type="paragraph" w:styleId="Paragrafoelenco">
    <w:name w:val="List Paragraph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paragraph" w:styleId="Rientrocorpodeltesto">
    <w:name w:val="Body Text Indent"/>
    <w:pPr>
      <w:spacing w:after="120"/>
      <w:ind w:left="283"/>
    </w:pPr>
  </w:style>
  <w:style w:type="character" w:customStyle="1" w:styleId="RientrocorpodeltestoCarattere">
    <w:name w:val="Rientro 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B509E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807"/>
    <w:pPr>
      <w:ind w:firstLine="0"/>
    </w:pPr>
    <w:rPr>
      <w:position w:val="-1"/>
    </w:rPr>
  </w:style>
  <w:style w:type="paragraph" w:styleId="Testonotaapidipagina">
    <w:name w:val="footnote text"/>
    <w:link w:val="TestonotaapidipaginaCarattere"/>
    <w:uiPriority w:val="99"/>
    <w:semiHidden/>
    <w:unhideWhenUsed/>
    <w:rsid w:val="00C059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05934"/>
    <w:rPr>
      <w:position w:val="-1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5934"/>
    <w:rPr>
      <w:vertAlign w:val="superscript"/>
    </w:rPr>
  </w:style>
  <w:style w:type="table" w:customStyle="1" w:styleId="af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zioneistruzione@pec.regione.veneto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HdHfOGPamnUD3LRCCuQe/Ng0Sw==">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1013</Characters>
  <Application>Microsoft Office Word</Application>
  <DocSecurity>0</DocSecurity>
  <Lines>8</Lines>
  <Paragraphs>2</Paragraphs>
  <ScaleCrop>false</ScaleCrop>
  <Company>Regione Veneto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Giulia Zanin</cp:lastModifiedBy>
  <cp:revision>2</cp:revision>
  <dcterms:created xsi:type="dcterms:W3CDTF">2026-09-07T08:11:00Z</dcterms:created>
  <dcterms:modified xsi:type="dcterms:W3CDTF">2026-09-07T08:11:00Z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