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66" w:rsidRPr="00C56158" w:rsidRDefault="00DF5A73" w:rsidP="00DF5A73">
      <w:pPr>
        <w:keepNext/>
        <w:keepLines/>
        <w:spacing w:before="120" w:after="120"/>
        <w:rPr>
          <w:b/>
          <w:color w:val="1E4D78"/>
          <w:sz w:val="24"/>
          <w:szCs w:val="24"/>
        </w:rPr>
      </w:pPr>
      <w:bookmarkStart w:id="0" w:name="_gjdgxs" w:colFirst="0" w:colLast="0"/>
      <w:bookmarkEnd w:id="0"/>
      <w:r w:rsidRPr="00C56158">
        <w:rPr>
          <w:b/>
          <w:color w:val="1E4D78"/>
          <w:sz w:val="24"/>
          <w:szCs w:val="24"/>
        </w:rPr>
        <w:t>Allegato B</w:t>
      </w:r>
      <w:r w:rsidR="00CB5B3F">
        <w:rPr>
          <w:b/>
          <w:color w:val="1E4D78"/>
          <w:sz w:val="24"/>
          <w:szCs w:val="24"/>
        </w:rPr>
        <w:t xml:space="preserve"> al Decreto n.   </w:t>
      </w:r>
      <w:r w:rsidR="006275BD">
        <w:rPr>
          <w:b/>
          <w:color w:val="1E4D78"/>
          <w:sz w:val="24"/>
          <w:szCs w:val="24"/>
        </w:rPr>
        <w:t>1165</w:t>
      </w:r>
      <w:r w:rsidR="00CB5B3F">
        <w:rPr>
          <w:b/>
          <w:color w:val="1E4D78"/>
          <w:sz w:val="24"/>
          <w:szCs w:val="24"/>
        </w:rPr>
        <w:t xml:space="preserve">   del   </w:t>
      </w:r>
      <w:r w:rsidR="006275BD">
        <w:rPr>
          <w:b/>
          <w:color w:val="1E4D78"/>
          <w:sz w:val="24"/>
          <w:szCs w:val="24"/>
        </w:rPr>
        <w:t>27/11/2020</w:t>
      </w:r>
      <w:bookmarkStart w:id="1" w:name="_GoBack"/>
      <w:bookmarkEnd w:id="1"/>
      <w:r w:rsidR="00CB5B3F">
        <w:rPr>
          <w:b/>
          <w:color w:val="1E4D78"/>
          <w:sz w:val="24"/>
          <w:szCs w:val="24"/>
        </w:rPr>
        <w:t xml:space="preserve">        </w:t>
      </w:r>
    </w:p>
    <w:tbl>
      <w:tblPr>
        <w:tblStyle w:val="a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6C4666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6C4666" w:rsidRDefault="00667142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spacing w:after="60" w:line="240" w:lineRule="auto"/>
              <w:ind w:left="284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899677" cy="581978"/>
                  <wp:effectExtent l="0" t="0" r="0" b="0"/>
                  <wp:docPr id="1" name="image2.png" descr="C:\Users\alessandra-vigna\AppData\Local\Microsoft\Windows\Temporary Internet Files\Content.Word\POR-FSE_Struttura-marchi_Composizione-3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alessandra-vigna\AppData\Local\Microsoft\Windows\Temporary Internet Files\Content.Word\POR-FSE_Struttura-marchi_Composizione-3_RGB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677" cy="581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76141E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e Formazione Professionale  </w:t>
            </w:r>
          </w:p>
        </w:tc>
      </w:tr>
    </w:tbl>
    <w:p w:rsidR="006C4666" w:rsidRDefault="006C4666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6C4666" w:rsidRDefault="00667142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Scheda Project Work</w:t>
      </w:r>
    </w:p>
    <w:p w:rsidR="006C4666" w:rsidRDefault="00667142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A.F. 20</w:t>
      </w:r>
      <w:r w:rsidR="00BB09D9">
        <w:rPr>
          <w:b/>
          <w:color w:val="666666"/>
          <w:sz w:val="28"/>
          <w:szCs w:val="28"/>
        </w:rPr>
        <w:t>20-21</w:t>
      </w:r>
    </w:p>
    <w:p w:rsidR="006C4666" w:rsidRDefault="006C4666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a0"/>
        <w:tblW w:w="9630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240"/>
        <w:gridCol w:w="2425"/>
        <w:gridCol w:w="2820"/>
      </w:tblGrid>
      <w:tr w:rsidR="004F3A2C" w:rsidTr="00D308A5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A2C" w:rsidRDefault="004F3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Cod. Progetto</w:t>
            </w:r>
          </w:p>
        </w:tc>
        <w:tc>
          <w:tcPr>
            <w:tcW w:w="4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A2C" w:rsidRDefault="004F3A2C" w:rsidP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   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A2C" w:rsidRDefault="004F3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CFP</w:t>
            </w:r>
          </w:p>
        </w:tc>
      </w:tr>
      <w:tr w:rsidR="00490D56" w:rsidTr="002D077C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Default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Titolo del corso</w:t>
            </w:r>
          </w:p>
        </w:tc>
        <w:tc>
          <w:tcPr>
            <w:tcW w:w="4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Default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Default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Sede</w:t>
            </w:r>
          </w:p>
        </w:tc>
      </w:tr>
      <w:tr w:rsidR="006C4666">
        <w:trPr>
          <w:trHeight w:val="48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Titolo Project Work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8"/>
                <w:szCs w:val="28"/>
              </w:rPr>
            </w:pPr>
          </w:p>
        </w:tc>
      </w:tr>
      <w:tr w:rsidR="00490D56" w:rsidTr="0056164E">
        <w:trPr>
          <w:trHeight w:val="480"/>
          <w:jc w:val="center"/>
        </w:trPr>
        <w:tc>
          <w:tcPr>
            <w:tcW w:w="43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Pr="00490D56" w:rsidRDefault="00490D56" w:rsidP="00490D5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  <w:r w:rsidRPr="00490D56">
              <w:rPr>
                <w:b/>
                <w:color w:val="666666"/>
                <w:sz w:val="24"/>
                <w:szCs w:val="24"/>
              </w:rPr>
              <w:t>Project Work individuale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Pr="00490D56" w:rsidRDefault="00490D56" w:rsidP="00490D56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 w:rsidRPr="00490D56"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Pr="00490D56" w:rsidRDefault="00490D56" w:rsidP="00490D56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 w:rsidRPr="00490D56"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438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 Project Work per gruppo di allievi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490D56" w:rsidTr="000F7A74">
        <w:trPr>
          <w:trHeight w:val="480"/>
          <w:jc w:val="center"/>
        </w:trPr>
        <w:tc>
          <w:tcPr>
            <w:tcW w:w="96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56" w:rsidRDefault="00490D56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Note 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490D5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Docenti</w:t>
            </w:r>
          </w:p>
          <w:p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80"/>
          <w:jc w:val="center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:rsidTr="00490D56">
        <w:trPr>
          <w:trHeight w:val="450"/>
          <w:jc w:val="center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</w:tbl>
    <w:p w:rsidR="006C4666" w:rsidRDefault="0066714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1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keepNext/>
              <w:keepLines/>
              <w:spacing w:after="0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Ideazione - Pianificazione</w:t>
            </w:r>
          </w:p>
        </w:tc>
      </w:tr>
      <w:tr w:rsidR="006C4666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INDIVIDUAZIONE DEL TEMA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[motivazioni della scelta, rilevanza, analisi svolta, ...]</w:t>
            </w: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lastRenderedPageBreak/>
              <w:t>OBIETTIVI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[specifici, misurabili, raggiungibili, realistici, temporizzati]</w:t>
            </w: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STRATEGIA e PIANO DI AZIONE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</w:tc>
      </w:tr>
      <w:tr w:rsidR="006C4666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METODOLOGIE, STRUMENTI e MATERIALI 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PERIODO DI REALIZZAZIONE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6C4666" w:rsidRDefault="00667142">
      <w:pPr>
        <w:spacing w:before="120" w:after="12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 </w:t>
      </w:r>
    </w:p>
    <w:p w:rsidR="006C4666" w:rsidRDefault="006C4666">
      <w:pPr>
        <w:spacing w:before="120" w:after="120"/>
        <w:rPr>
          <w:color w:val="666666"/>
          <w:sz w:val="24"/>
          <w:szCs w:val="24"/>
        </w:rPr>
      </w:pPr>
    </w:p>
    <w:tbl>
      <w:tblPr>
        <w:tblStyle w:val="a2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keepNext/>
              <w:keepLines/>
              <w:spacing w:after="0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Realizzazione prodotto/risultato</w:t>
            </w:r>
          </w:p>
        </w:tc>
      </w:tr>
      <w:tr w:rsidR="006C4666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  <w:r>
              <w:rPr>
                <w:color w:val="666666"/>
              </w:rPr>
              <w:t xml:space="preserve">DESCRIZIONE ATTIVITÀ 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  <w:r>
              <w:rPr>
                <w:i/>
                <w:color w:val="999999"/>
                <w:sz w:val="21"/>
                <w:szCs w:val="21"/>
              </w:rPr>
              <w:t>[in rapporto alla fase di ideazione/pianificazione]</w:t>
            </w:r>
          </w:p>
          <w:p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</w:tc>
      </w:tr>
      <w:tr w:rsidR="006C4666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METODOLOGIE, STRUMENTI e MATERIALI 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PERIODO DI REALIZZAZIONE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6C4666" w:rsidRDefault="00667142">
      <w:pPr>
        <w:spacing w:before="120" w:after="12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 </w:t>
      </w:r>
    </w:p>
    <w:tbl>
      <w:tblPr>
        <w:tblStyle w:val="a3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shd w:val="clear" w:color="auto" w:fill="FFFFFF"/>
              <w:spacing w:before="120" w:after="12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Verifica del processo/lavoro che ha condotto all'elaborato prodotto</w:t>
            </w:r>
          </w:p>
        </w:tc>
      </w:tr>
      <w:tr w:rsidR="006C4666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RISULTATO FINALE COMPLESSIVO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999999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 xml:space="preserve">[es. delle dimensioni di </w:t>
            </w:r>
            <w:proofErr w:type="gramStart"/>
            <w:r>
              <w:rPr>
                <w:i/>
                <w:color w:val="999999"/>
                <w:sz w:val="21"/>
                <w:szCs w:val="21"/>
              </w:rPr>
              <w:t>valutazione:  autonomia</w:t>
            </w:r>
            <w:proofErr w:type="gramEnd"/>
            <w:r>
              <w:rPr>
                <w:i/>
                <w:color w:val="999999"/>
                <w:sz w:val="21"/>
                <w:szCs w:val="21"/>
              </w:rPr>
              <w:t xml:space="preserve"> nel lavoro, coerenza con gli obiettivi dichiarati, chiarezza e pertinenza, utilizzo adeguato delle sollecitazioni teoriche del corso, riflessione </w:t>
            </w:r>
            <w:proofErr w:type="spellStart"/>
            <w:r>
              <w:rPr>
                <w:i/>
                <w:color w:val="999999"/>
                <w:sz w:val="21"/>
                <w:szCs w:val="21"/>
              </w:rPr>
              <w:t>critica,problem</w:t>
            </w:r>
            <w:proofErr w:type="spellEnd"/>
            <w:r>
              <w:rPr>
                <w:i/>
                <w:color w:val="999999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color w:val="999999"/>
                <w:sz w:val="21"/>
                <w:szCs w:val="21"/>
              </w:rPr>
              <w:t>solving</w:t>
            </w:r>
            <w:proofErr w:type="spellEnd"/>
            <w:r>
              <w:rPr>
                <w:i/>
                <w:color w:val="999999"/>
                <w:sz w:val="21"/>
                <w:szCs w:val="21"/>
              </w:rPr>
              <w:t>]</w:t>
            </w: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MODALITÀ DI VALUTAZIONE ATTUATE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6C4666" w:rsidRDefault="00667142">
      <w:pPr>
        <w:spacing w:before="120" w:after="120"/>
        <w:rPr>
          <w:sz w:val="24"/>
          <w:szCs w:val="24"/>
        </w:rPr>
      </w:pPr>
      <w:r>
        <w:rPr>
          <w:color w:val="666666"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</w:t>
      </w:r>
    </w:p>
    <w:tbl>
      <w:tblPr>
        <w:tblStyle w:val="a4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>
        <w:trPr>
          <w:trHeight w:val="153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PRODOTTO / OUTPUT REALIZZATO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spacing w:after="0"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[es. documento tecnico-professionale, tesina, programma, videoclip, prototipo, ecc. e relative modalità di presentazione]</w:t>
            </w:r>
          </w:p>
        </w:tc>
      </w:tr>
    </w:tbl>
    <w:p w:rsidR="006C4666" w:rsidRDefault="006C4666">
      <w:pPr>
        <w:spacing w:after="0"/>
        <w:rPr>
          <w:sz w:val="24"/>
          <w:szCs w:val="24"/>
        </w:rPr>
      </w:pPr>
    </w:p>
    <w:tbl>
      <w:tblPr>
        <w:tblStyle w:val="a5"/>
        <w:tblW w:w="6615" w:type="dxa"/>
        <w:tblInd w:w="308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4665"/>
      </w:tblGrid>
      <w:tr w:rsidR="006C4666">
        <w:trPr>
          <w:trHeight w:val="440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allievo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6C4666" w:rsidRDefault="006C4666">
      <w:pPr>
        <w:spacing w:after="0"/>
        <w:rPr>
          <w:b/>
        </w:rPr>
      </w:pPr>
    </w:p>
    <w:tbl>
      <w:tblPr>
        <w:tblStyle w:val="a6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6C4666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6C4666" w:rsidRDefault="006C4666">
      <w:pPr>
        <w:spacing w:before="120" w:after="120"/>
        <w:rPr>
          <w:sz w:val="24"/>
          <w:szCs w:val="24"/>
        </w:rPr>
      </w:pPr>
    </w:p>
    <w:p w:rsidR="006C4666" w:rsidRDefault="006C4666">
      <w:pPr>
        <w:spacing w:before="120" w:after="120"/>
        <w:rPr>
          <w:sz w:val="24"/>
          <w:szCs w:val="24"/>
        </w:rPr>
      </w:pPr>
    </w:p>
    <w:tbl>
      <w:tblPr>
        <w:tblStyle w:val="a7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NOTE DOCENTE - TUTOR - COORDINATORE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999999"/>
                <w:sz w:val="21"/>
                <w:szCs w:val="21"/>
              </w:rPr>
              <w:t>[criticità, punti di forza, aspetti migliorabili]</w:t>
            </w: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:rsidR="006C4666" w:rsidRDefault="006C4666">
      <w:pPr>
        <w:spacing w:after="0"/>
        <w:rPr>
          <w:sz w:val="24"/>
          <w:szCs w:val="24"/>
        </w:rPr>
      </w:pPr>
    </w:p>
    <w:tbl>
      <w:tblPr>
        <w:tblStyle w:val="a8"/>
        <w:tblW w:w="6645" w:type="dxa"/>
        <w:tblInd w:w="305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4635"/>
      </w:tblGrid>
      <w:tr w:rsidR="006C4666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valutatore / docente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6C4666" w:rsidRDefault="006C4666">
      <w:pPr>
        <w:spacing w:after="0"/>
        <w:rPr>
          <w:b/>
        </w:rPr>
      </w:pPr>
    </w:p>
    <w:tbl>
      <w:tblPr>
        <w:tblStyle w:val="a9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6C4666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6C4666" w:rsidRDefault="006C4666"/>
    <w:p w:rsidR="006C4666" w:rsidRDefault="006C4666"/>
    <w:p w:rsidR="006C4666" w:rsidRDefault="006C4666"/>
    <w:sectPr w:rsidR="006C4666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66"/>
    <w:rsid w:val="00490D56"/>
    <w:rsid w:val="004F3A2C"/>
    <w:rsid w:val="006275BD"/>
    <w:rsid w:val="00667142"/>
    <w:rsid w:val="006C4666"/>
    <w:rsid w:val="0076141E"/>
    <w:rsid w:val="00B54FB9"/>
    <w:rsid w:val="00BB09D9"/>
    <w:rsid w:val="00C56158"/>
    <w:rsid w:val="00CB5B3F"/>
    <w:rsid w:val="00D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CB45"/>
  <w15:docId w15:val="{6A6BFA8D-E049-49C5-80B3-CA1FDF1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Boscariol</dc:creator>
  <cp:lastModifiedBy>Adriana Strozzi</cp:lastModifiedBy>
  <cp:revision>7</cp:revision>
  <dcterms:created xsi:type="dcterms:W3CDTF">2020-04-20T07:24:00Z</dcterms:created>
  <dcterms:modified xsi:type="dcterms:W3CDTF">2020-11-27T10:26:00Z</dcterms:modified>
</cp:coreProperties>
</file>