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710" w:rsidRDefault="00B63393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213710" w:rsidRDefault="00B63393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213710">
        <w:trPr>
          <w:trHeight w:val="657"/>
          <w:jc w:val="center"/>
        </w:trPr>
        <w:tc>
          <w:tcPr>
            <w:tcW w:w="11880" w:type="dxa"/>
            <w:gridSpan w:val="2"/>
          </w:tcPr>
          <w:p w:rsidR="00213710" w:rsidRDefault="00213710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213710" w:rsidRDefault="00213710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13710">
        <w:trPr>
          <w:trHeight w:val="832"/>
          <w:jc w:val="center"/>
        </w:trPr>
        <w:tc>
          <w:tcPr>
            <w:tcW w:w="5940" w:type="dxa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213710">
        <w:trPr>
          <w:trHeight w:val="657"/>
          <w:jc w:val="center"/>
        </w:trPr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213710">
        <w:trPr>
          <w:jc w:val="center"/>
        </w:trPr>
        <w:tc>
          <w:tcPr>
            <w:tcW w:w="14317" w:type="dxa"/>
            <w:gridSpan w:val="3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213710">
        <w:trPr>
          <w:jc w:val="center"/>
        </w:trPr>
        <w:tc>
          <w:tcPr>
            <w:tcW w:w="7854" w:type="dxa"/>
            <w:gridSpan w:val="2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213710">
        <w:trPr>
          <w:jc w:val="center"/>
        </w:trPr>
        <w:tc>
          <w:tcPr>
            <w:tcW w:w="3660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B63393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213710" w:rsidRDefault="00B63393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213710" w:rsidRDefault="00B63393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213710"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213710">
        <w:trPr>
          <w:trHeight w:val="395"/>
        </w:trPr>
        <w:tc>
          <w:tcPr>
            <w:tcW w:w="568" w:type="dxa"/>
            <w:shd w:val="clear" w:color="auto" w:fill="99CCFF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rPr>
          <w:trHeight w:val="395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213710" w:rsidRDefault="00B63393" w:rsidP="00D361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n…….. del 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213710" w:rsidRDefault="00B63393" w:rsidP="00D361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213710" w:rsidRDefault="00B63393" w:rsidP="00D3612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843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871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213710" w:rsidRDefault="00B63393" w:rsidP="00D361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213710" w:rsidRDefault="00B63393" w:rsidP="00D3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213710" w:rsidRDefault="00B63393" w:rsidP="00D3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213710" w:rsidRDefault="00B63393" w:rsidP="00D3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213710" w:rsidRDefault="00B63393" w:rsidP="00D361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415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455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549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213710" w:rsidTr="008C3246">
        <w:tc>
          <w:tcPr>
            <w:tcW w:w="567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lastRenderedPageBreak/>
              <w:br w:type="page"/>
            </w:r>
            <w:bookmarkStart w:id="0" w:name="_GoBack"/>
            <w:bookmarkEnd w:id="0"/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 w:rsidTr="008C3246">
        <w:trPr>
          <w:trHeight w:val="1066"/>
        </w:trPr>
        <w:tc>
          <w:tcPr>
            <w:tcW w:w="567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 w:rsidTr="008C3246">
        <w:tc>
          <w:tcPr>
            <w:tcW w:w="567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 w:rsidTr="008C3246">
        <w:tc>
          <w:tcPr>
            <w:tcW w:w="567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213710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rPr>
          <w:trHeight w:val="800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769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812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915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rPr>
          <w:trHeight w:val="1150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…….. 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824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rPr>
          <w:trHeight w:val="1363"/>
        </w:trPr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213710">
        <w:tc>
          <w:tcPr>
            <w:tcW w:w="568" w:type="dxa"/>
            <w:shd w:val="clear" w:color="auto" w:fill="99CCFF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213710">
        <w:tc>
          <w:tcPr>
            <w:tcW w:w="568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213710" w:rsidRDefault="00B63393" w:rsidP="00D3612E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213710" w:rsidRDefault="00B63393" w:rsidP="00D361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213710" w:rsidRDefault="00B63393" w:rsidP="00D361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213710" w:rsidRDefault="00B63393" w:rsidP="00D361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213710" w:rsidRDefault="00B63393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213710" w:rsidRDefault="00B63393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213710" w:rsidRDefault="00B63393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213710">
        <w:trPr>
          <w:trHeight w:val="657"/>
        </w:trPr>
        <w:tc>
          <w:tcPr>
            <w:tcW w:w="11880" w:type="dxa"/>
            <w:gridSpan w:val="2"/>
            <w:vAlign w:val="center"/>
          </w:tcPr>
          <w:p w:rsidR="00213710" w:rsidRDefault="00213710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213710" w:rsidRDefault="00213710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3710">
        <w:trPr>
          <w:trHeight w:val="832"/>
        </w:trPr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213710">
        <w:trPr>
          <w:trHeight w:val="657"/>
        </w:trPr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213710" w:rsidRDefault="00B63393" w:rsidP="00D361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213710">
        <w:tc>
          <w:tcPr>
            <w:tcW w:w="14600" w:type="dxa"/>
            <w:gridSpan w:val="3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213710">
        <w:tc>
          <w:tcPr>
            <w:tcW w:w="7854" w:type="dxa"/>
            <w:gridSpan w:val="2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213710">
        <w:tc>
          <w:tcPr>
            <w:tcW w:w="3660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213710">
        <w:tc>
          <w:tcPr>
            <w:tcW w:w="7854" w:type="dxa"/>
            <w:gridSpan w:val="2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213710" w:rsidRDefault="00B63393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213710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213710" w:rsidRDefault="00B63393" w:rsidP="00D361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213710" w:rsidRDefault="00B63393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13710" w:rsidRDefault="00213710" w:rsidP="00D36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13710" w:rsidRDefault="00213710" w:rsidP="00D361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213710" w:rsidRDefault="00B63393" w:rsidP="00D361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213710" w:rsidRDefault="00B63393" w:rsidP="002137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213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/>
      <w:pgMar w:top="1134" w:right="1134" w:bottom="993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DF3" w:rsidRDefault="00B26DF3" w:rsidP="00B63393">
      <w:pPr>
        <w:spacing w:line="240" w:lineRule="auto"/>
        <w:ind w:left="0" w:hanging="2"/>
      </w:pPr>
      <w:r>
        <w:separator/>
      </w:r>
    </w:p>
  </w:endnote>
  <w:endnote w:type="continuationSeparator" w:id="0">
    <w:p w:rsidR="00B26DF3" w:rsidRDefault="00B26DF3" w:rsidP="00B633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46" w:rsidRDefault="008C3246" w:rsidP="008C324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10" w:rsidRDefault="00B63393" w:rsidP="00D361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46" w:rsidRDefault="008C3246" w:rsidP="008C324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DF3" w:rsidRDefault="00B26DF3" w:rsidP="00B63393">
      <w:pPr>
        <w:spacing w:line="240" w:lineRule="auto"/>
        <w:ind w:left="0" w:hanging="2"/>
      </w:pPr>
      <w:r>
        <w:separator/>
      </w:r>
    </w:p>
  </w:footnote>
  <w:footnote w:type="continuationSeparator" w:id="0">
    <w:p w:rsidR="00B26DF3" w:rsidRDefault="00B26DF3" w:rsidP="00B633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46" w:rsidRDefault="008C3246" w:rsidP="008C324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10" w:rsidRDefault="00213710" w:rsidP="00D3612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213710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213710" w:rsidRPr="008C3246" w:rsidRDefault="00B63393" w:rsidP="008C3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sz w:val="32"/>
              <w:szCs w:val="32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8C3246">
            <w:rPr>
              <w:sz w:val="32"/>
              <w:szCs w:val="32"/>
            </w:rPr>
            <w:t>312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del </w:t>
          </w:r>
          <w:r>
            <w:rPr>
              <w:sz w:val="32"/>
              <w:szCs w:val="32"/>
            </w:rPr>
            <w:t xml:space="preserve">  </w:t>
          </w:r>
          <w:r w:rsidR="008C3246">
            <w:rPr>
              <w:sz w:val="32"/>
              <w:szCs w:val="32"/>
            </w:rPr>
            <w:t>07/04/2020</w:t>
          </w:r>
          <w:r>
            <w:rPr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C3246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C3246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13710" w:rsidRDefault="00213710" w:rsidP="00D361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10" w:rsidRDefault="00213710" w:rsidP="00D3612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213710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213710" w:rsidRDefault="00B63393" w:rsidP="00D361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6115E29" wp14:editId="33560AF6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13710" w:rsidRDefault="00B63393" w:rsidP="00D361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213710" w:rsidRDefault="00213710" w:rsidP="00D361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213710" w:rsidRDefault="00B63393" w:rsidP="008C3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8C3246">
            <w:rPr>
              <w:b/>
              <w:sz w:val="32"/>
              <w:szCs w:val="32"/>
            </w:rPr>
            <w:t>312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</w:t>
          </w:r>
          <w:r>
            <w:rPr>
              <w:b/>
              <w:sz w:val="32"/>
              <w:szCs w:val="32"/>
            </w:rPr>
            <w:t xml:space="preserve">  </w:t>
          </w:r>
          <w:r w:rsidR="008C3246">
            <w:rPr>
              <w:b/>
              <w:sz w:val="32"/>
              <w:szCs w:val="32"/>
            </w:rPr>
            <w:t>07/04/2020</w:t>
          </w:r>
          <w:r>
            <w:rPr>
              <w:b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C3246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C3246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13710" w:rsidRDefault="00213710" w:rsidP="00D361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2E02"/>
    <w:multiLevelType w:val="multilevel"/>
    <w:tmpl w:val="99CA6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F7C0727"/>
    <w:multiLevelType w:val="multilevel"/>
    <w:tmpl w:val="14BE1DC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62F5164F"/>
    <w:multiLevelType w:val="multilevel"/>
    <w:tmpl w:val="176E3470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>
    <w:nsid w:val="72654F42"/>
    <w:multiLevelType w:val="multilevel"/>
    <w:tmpl w:val="C4E4F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3710"/>
    <w:rsid w:val="00213710"/>
    <w:rsid w:val="008C3246"/>
    <w:rsid w:val="00B26DF3"/>
    <w:rsid w:val="00B63393"/>
    <w:rsid w:val="00D3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5YYlQwDuxiBOJR6r1Zowwj8RVA==">AMUW2mXTGYivTJnm3YIe+HmOGFYZr+CBbyiCzJKh3u5NPkVW1Ia9ZQxG+ZaMG9qrxT1CDg4zsfawJkvnBR0+AiFylnbouUv5UHI6rfNIZCS8QLaUAF91lQQ=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2020-04-08T10:16:00Z</dcterms:created>
  <dcterms:modified xsi:type="dcterms:W3CDTF">2020-04-08T10:42:00Z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