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 w:rsidRPr="00C107F7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Pr="00C107F7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7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07D5A" w:rsidRPr="00C107F7" w:rsidRDefault="005F7883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7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per l’impresa Formativa Simulata  </w:t>
            </w:r>
          </w:p>
          <w:p w:rsidR="00B270F8" w:rsidRPr="00C107F7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07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Pr="00C107F7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Pr="00C107F7" w:rsidRDefault="009D0821" w:rsidP="00DD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7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 w:rsidR="00DD4A8E">
              <w:rPr>
                <w:sz w:val="22"/>
                <w:szCs w:val="22"/>
              </w:rPr>
              <w:t xml:space="preserve">695 </w:t>
            </w:r>
            <w:r w:rsidRPr="00C107F7">
              <w:rPr>
                <w:sz w:val="22"/>
                <w:szCs w:val="22"/>
              </w:rPr>
              <w:t>d</w:t>
            </w:r>
            <w:r w:rsidRPr="00C107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DD4A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31/05/2021</w:t>
            </w:r>
          </w:p>
        </w:tc>
      </w:tr>
    </w:tbl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 w:rsidRPr="00C107F7"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B270F8" w:rsidRPr="00C107F7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Pr="00C107F7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 w:rsidRPr="00C107F7"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C107F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Pr="00C107F7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 w:rsidRPr="00C107F7"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Pr="00C107F7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Pr="00C107F7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 w:rsidRPr="00C107F7"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 w:rsidRPr="00C107F7"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Pr="00C107F7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C107F7">
        <w:rPr>
          <w:rFonts w:ascii="Times New Roman" w:hAnsi="Times New Roman" w:cs="Times New Roman"/>
          <w:color w:val="000000"/>
          <w:sz w:val="22"/>
          <w:szCs w:val="22"/>
        </w:rPr>
        <w:t>Tel</w:t>
      </w:r>
      <w:proofErr w:type="spellEnd"/>
      <w:r w:rsidRPr="00C107F7">
        <w:rPr>
          <w:rFonts w:ascii="Times New Roman" w:hAnsi="Times New Roman" w:cs="Times New Roman"/>
          <w:color w:val="000000"/>
          <w:sz w:val="22"/>
          <w:szCs w:val="22"/>
        </w:rPr>
        <w:t>: .................................Fax: .................................e-mail: ….........................................……</w:t>
      </w:r>
      <w:proofErr w:type="gramStart"/>
      <w:r w:rsidRPr="00C107F7"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 w:rsidRPr="00C107F7"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 w:rsidRPr="00C107F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5E8" w:rsidRPr="00C107F7" w:rsidRDefault="005A7F36" w:rsidP="005A7F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 w:rsidR="006D4E46" w:rsidRPr="00C107F7">
        <w:rPr>
          <w:rFonts w:ascii="Times New Roman" w:hAnsi="Times New Roman" w:cs="Times New Roman"/>
          <w:color w:val="000000"/>
          <w:sz w:val="22"/>
          <w:szCs w:val="22"/>
        </w:rPr>
        <w:t>per l’</w:t>
      </w:r>
      <w:r w:rsidR="00EE05E8"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impresa </w:t>
      </w:r>
      <w:r w:rsidR="005F7883"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formativa </w:t>
      </w:r>
      <w:r w:rsidR="00EE05E8"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simulata </w:t>
      </w: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Pr="00C107F7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5A7F36" w:rsidRPr="00C107F7" w:rsidRDefault="009D0821" w:rsidP="005A7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di partecipare al progetto con il ruolo esplicitamente definito nel quadro “Progetti”, sezione “Partenariato” dell’applicativo SIU per la presentazione dei progetti, al quale la presente è </w:t>
      </w:r>
      <w:r w:rsidR="005A7F36"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allegata e precisato </w:t>
      </w:r>
      <w:proofErr w:type="gramStart"/>
      <w:r w:rsidR="005A7F36" w:rsidRPr="00C107F7">
        <w:rPr>
          <w:rFonts w:ascii="Times New Roman" w:hAnsi="Times New Roman" w:cs="Times New Roman"/>
          <w:color w:val="000000"/>
          <w:sz w:val="22"/>
          <w:szCs w:val="22"/>
        </w:rPr>
        <w:t>nel box</w:t>
      </w:r>
      <w:proofErr w:type="gramEnd"/>
      <w:r w:rsidR="005A7F36" w:rsidRPr="00C107F7">
        <w:rPr>
          <w:rFonts w:ascii="Times New Roman" w:hAnsi="Times New Roman" w:cs="Times New Roman"/>
          <w:color w:val="000000"/>
          <w:sz w:val="22"/>
          <w:szCs w:val="22"/>
        </w:rPr>
        <w:t xml:space="preserve"> “Ruolo del partner per l’impresa formativa simulata” [vedi retro]</w:t>
      </w:r>
    </w:p>
    <w:p w:rsidR="005A7F36" w:rsidRPr="00C107F7" w:rsidRDefault="005A7F36" w:rsidP="005A7F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A7F36" w:rsidRPr="00C107F7" w:rsidRDefault="005A7F36" w:rsidP="005A7F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Pr="00C107F7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Pr="00C107F7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 w:rsidRPr="00C107F7"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Pr="00C107F7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107F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 w:rsidRPr="00C107F7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Pr="00C107F7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C107F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107F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 w:rsidRPr="00C107F7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Pr="00C107F7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 w:rsidRPr="00C107F7">
        <w:rPr>
          <w:sz w:val="22"/>
          <w:szCs w:val="22"/>
        </w:rPr>
        <w:tab/>
      </w:r>
      <w:r w:rsidRPr="00C107F7">
        <w:rPr>
          <w:sz w:val="22"/>
          <w:szCs w:val="22"/>
        </w:rPr>
        <w:tab/>
      </w:r>
      <w:r w:rsidR="009D0821" w:rsidRPr="00C107F7">
        <w:rPr>
          <w:sz w:val="22"/>
          <w:szCs w:val="22"/>
        </w:rPr>
        <w:t>o</w:t>
      </w:r>
    </w:p>
    <w:p w:rsidR="00B270F8" w:rsidRPr="00C107F7" w:rsidRDefault="004A1618" w:rsidP="005A7F3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C107F7">
        <w:rPr>
          <w:sz w:val="22"/>
          <w:szCs w:val="22"/>
        </w:rPr>
        <w:tab/>
      </w:r>
      <w:r w:rsidRPr="00C107F7">
        <w:rPr>
          <w:sz w:val="22"/>
          <w:szCs w:val="22"/>
        </w:rPr>
        <w:tab/>
      </w:r>
      <w:r w:rsidR="009D0821" w:rsidRPr="00C107F7">
        <w:rPr>
          <w:rFonts w:ascii="Times New Roman" w:hAnsi="Times New Roman" w:cs="Times New Roman"/>
          <w:sz w:val="22"/>
          <w:szCs w:val="22"/>
        </w:rPr>
        <w:t>firma digitale</w:t>
      </w:r>
    </w:p>
    <w:p w:rsidR="005A7F36" w:rsidRPr="00C107F7" w:rsidRDefault="005A7F36" w:rsidP="005A7F3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5A7F36" w:rsidRPr="00C107F7" w:rsidRDefault="005A7F36" w:rsidP="005A7F3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5A7F36" w:rsidRDefault="005A7F36" w:rsidP="005A7F3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7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Ruolo del partner per l’impresa formativa simulata</w:t>
      </w:r>
    </w:p>
    <w:p w:rsidR="00AF4CE4" w:rsidRDefault="00AF4CE4" w:rsidP="005A7F3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Grigliatabel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39"/>
        <w:gridCol w:w="6189"/>
      </w:tblGrid>
      <w:tr w:rsidR="00AF4CE4" w:rsidTr="00AF4CE4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finalità dell’attività dell’IFS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E4" w:rsidRDefault="00F44E69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dare evidenza</w:t>
            </w:r>
            <w:r w:rsidR="00AF4C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della contestualizzazione nell’area professionale e territorio di riferimento;</w:t>
            </w:r>
          </w:p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delle competenze o parti di esse che costituiscono gli obiettivi formativi dell’attività di IFS;</w:t>
            </w:r>
          </w:p>
        </w:tc>
      </w:tr>
      <w:tr w:rsidR="00AF4CE4" w:rsidTr="00AF4CE4">
        <w:trPr>
          <w:trHeight w:val="63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oggetto dell’attività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quali processi aziendali coinvolge e quali prodotti/servizi vengono realizzati dagli allievi</w:t>
            </w:r>
          </w:p>
        </w:tc>
      </w:tr>
      <w:tr w:rsidR="00AF4CE4" w:rsidTr="00AF4CE4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attori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impresa/e tutor, docenti dell’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altri soggetti</w:t>
            </w:r>
          </w:p>
        </w:tc>
      </w:tr>
      <w:tr w:rsidR="00AF4CE4" w:rsidTr="00AF4CE4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flusso dell’attività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dare evidenza delle fasi secondo cui si sviluppa l’attività e chi fa cosa</w:t>
            </w:r>
          </w:p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CE4" w:rsidTr="00AF4CE4">
        <w:trPr>
          <w:trHeight w:val="20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metodologie didattiche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Dare  evidenza degli elementi di innovazione e valorizzazione dell’esperienza dell’attività duale</w:t>
            </w:r>
          </w:p>
        </w:tc>
      </w:tr>
      <w:tr w:rsidR="00AF4CE4" w:rsidTr="00AF4CE4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valutazione e  monitoraggio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E4" w:rsidRDefault="00AF4CE4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oggetto e modalità della valutazione e del monitoraggio dell’intervento</w:t>
            </w:r>
          </w:p>
        </w:tc>
      </w:tr>
    </w:tbl>
    <w:p w:rsidR="00A969A0" w:rsidRDefault="00A969A0" w:rsidP="00AF4CE4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A969A0" w:rsidRDefault="00A969A0" w:rsidP="00AF4CE4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A969A0" w:rsidTr="00A969A0">
        <w:trPr>
          <w:trHeight w:val="8423"/>
        </w:trPr>
        <w:tc>
          <w:tcPr>
            <w:tcW w:w="9687" w:type="dxa"/>
          </w:tcPr>
          <w:p w:rsidR="00A969A0" w:rsidRDefault="00A969A0" w:rsidP="00AF4CE4">
            <w:pPr>
              <w:tabs>
                <w:tab w:val="center" w:pos="7938"/>
              </w:tabs>
              <w:spacing w:line="240" w:lineRule="auto"/>
              <w:ind w:leftChars="0" w:left="0" w:firstLineChars="0" w:firstLine="0"/>
              <w:rPr>
                <w:b/>
                <w:sz w:val="28"/>
                <w:szCs w:val="28"/>
              </w:rPr>
            </w:pPr>
          </w:p>
        </w:tc>
      </w:tr>
    </w:tbl>
    <w:p w:rsidR="00DA382D" w:rsidRDefault="00DA382D" w:rsidP="00AF4CE4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</w:p>
    <w:bookmarkStart w:id="1" w:name="_GoBack"/>
    <w:bookmarkEnd w:id="1"/>
    <w:p w:rsidR="00A969A0" w:rsidRDefault="00A969A0" w:rsidP="00AF4CE4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-81914</wp:posOffset>
                </wp:positionH>
                <wp:positionV relativeFrom="paragraph">
                  <wp:posOffset>-66039</wp:posOffset>
                </wp:positionV>
                <wp:extent cx="6248400" cy="7905750"/>
                <wp:effectExtent l="57150" t="19050" r="76200" b="952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90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0B81" id="Rettangolo 1" o:spid="_x0000_s1026" style="position:absolute;margin-left:-6.45pt;margin-top:-5.2pt;width:492pt;height:6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sectPr w:rsidR="00A96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 w:rsidRPr="000A4201">
            <w:rPr>
              <w:rFonts w:ascii="Times New Roman" w:hAnsi="Times New Roman" w:cs="Times New Roman"/>
              <w:color w:val="000000"/>
              <w:sz w:val="28"/>
              <w:szCs w:val="28"/>
            </w:rPr>
            <w:t>B</w:t>
          </w:r>
          <w:r w:rsidR="00F44E69">
            <w:rPr>
              <w:rFonts w:ascii="Times New Roman" w:hAnsi="Times New Roman" w:cs="Times New Roman"/>
              <w:color w:val="000000"/>
              <w:sz w:val="28"/>
              <w:szCs w:val="28"/>
            </w:rPr>
            <w:t>1</w:t>
          </w:r>
          <w:r w:rsidR="002A590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454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del</w:t>
          </w:r>
          <w:r w:rsidR="002A590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04/06/2021    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382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382D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B</w:t>
          </w:r>
          <w:r w:rsidR="00B07D5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al Decreto n. </w:t>
          </w:r>
          <w:r>
            <w:rPr>
              <w:b/>
              <w:sz w:val="32"/>
              <w:szCs w:val="32"/>
            </w:rPr>
            <w:t xml:space="preserve">  </w:t>
          </w:r>
          <w:r w:rsidR="002A5905">
            <w:rPr>
              <w:b/>
              <w:sz w:val="32"/>
              <w:szCs w:val="32"/>
            </w:rPr>
            <w:t>454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2A5905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04/06/2021</w:t>
          </w:r>
          <w:r w:rsidR="00E9216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382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382D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F8"/>
    <w:rsid w:val="00087C1F"/>
    <w:rsid w:val="000A4201"/>
    <w:rsid w:val="002A5905"/>
    <w:rsid w:val="003D718B"/>
    <w:rsid w:val="004A1618"/>
    <w:rsid w:val="005A7F36"/>
    <w:rsid w:val="005F7883"/>
    <w:rsid w:val="006D4E46"/>
    <w:rsid w:val="008D3D47"/>
    <w:rsid w:val="00993C13"/>
    <w:rsid w:val="009D0821"/>
    <w:rsid w:val="00A969A0"/>
    <w:rsid w:val="00AF4CE4"/>
    <w:rsid w:val="00B07D5A"/>
    <w:rsid w:val="00B270F8"/>
    <w:rsid w:val="00B4539D"/>
    <w:rsid w:val="00C107F7"/>
    <w:rsid w:val="00DA382D"/>
    <w:rsid w:val="00DD4A8E"/>
    <w:rsid w:val="00E9216A"/>
    <w:rsid w:val="00EE05E8"/>
    <w:rsid w:val="00F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0C5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AF4CE4"/>
    <w:pPr>
      <w:suppressAutoHyphens/>
      <w:spacing w:line="1" w:lineRule="atLeast"/>
      <w:ind w:leftChars="-1" w:left="-1" w:hangingChars="1" w:hanging="1"/>
      <w:outlineLvl w:val="0"/>
    </w:pPr>
    <w:rPr>
      <w:rFonts w:ascii="Arial" w:hAnsi="Arial" w:cs="Arial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A9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14</cp:revision>
  <cp:lastPrinted>2021-06-07T06:50:00Z</cp:lastPrinted>
  <dcterms:created xsi:type="dcterms:W3CDTF">2021-05-11T14:35:00Z</dcterms:created>
  <dcterms:modified xsi:type="dcterms:W3CDTF">2021-06-07T06:55:00Z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