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Fondamenta Santa Lucia, 23 - </w:t>
      </w:r>
      <w:proofErr w:type="spellStart"/>
      <w:r>
        <w:rPr>
          <w:rFonts w:ascii="Times New Roman" w:hAnsi="Times New Roman" w:cs="Times New Roman"/>
          <w:color w:val="000000"/>
        </w:rPr>
        <w:t>Cannaregio</w:t>
      </w:r>
      <w:proofErr w:type="spellEnd"/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right="-1" w:firstLineChars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C07B83" w:rsidRDefault="00544E1B" w:rsidP="00C07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istanza</w:t>
      </w:r>
      <w:r>
        <w:rPr>
          <w:rFonts w:ascii="Times New Roman" w:hAnsi="Times New Roman" w:cs="Times New Roman"/>
          <w:b/>
          <w:smallCap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</w:t>
      </w:r>
      <w:r w:rsidR="00C07B83" w:rsidRPr="007022B0">
        <w:rPr>
          <w:rFonts w:ascii="Times New Roman" w:hAnsi="Times New Roman" w:cs="Times New Roman"/>
          <w:color w:val="000000"/>
        </w:rPr>
        <w:t xml:space="preserve">in riferimento al paragrafo I.5 della </w:t>
      </w:r>
      <w:r w:rsidR="00C07B83" w:rsidRPr="002F4D28">
        <w:rPr>
          <w:rFonts w:ascii="Times New Roman" w:hAnsi="Times New Roman" w:cs="Times New Roman"/>
          <w:color w:val="000000"/>
        </w:rPr>
        <w:t xml:space="preserve">Direttiva Allegato B alla DGR. </w:t>
      </w:r>
      <w:r w:rsidR="002F4D28">
        <w:t>735</w:t>
      </w:r>
      <w:r w:rsidR="00D11E7A" w:rsidRPr="002F4D28">
        <w:t xml:space="preserve"> </w:t>
      </w:r>
      <w:r w:rsidR="00C07B83" w:rsidRPr="002F4D28">
        <w:t xml:space="preserve"> </w:t>
      </w:r>
      <w:r w:rsidR="00C07B83" w:rsidRPr="002F4D28">
        <w:rPr>
          <w:rFonts w:ascii="Times New Roman" w:hAnsi="Times New Roman" w:cs="Times New Roman"/>
          <w:color w:val="000000"/>
        </w:rPr>
        <w:t>del</w:t>
      </w:r>
      <w:r w:rsidR="00C07B83" w:rsidRPr="007022B0">
        <w:rPr>
          <w:rFonts w:ascii="Times New Roman" w:hAnsi="Times New Roman" w:cs="Times New Roman"/>
          <w:color w:val="000000"/>
        </w:rPr>
        <w:t xml:space="preserve">  </w:t>
      </w:r>
      <w:r w:rsidR="002F4D28">
        <w:rPr>
          <w:rFonts w:ascii="Times New Roman" w:hAnsi="Times New Roman" w:cs="Times New Roman"/>
          <w:color w:val="000000"/>
        </w:rPr>
        <w:t>08/06/2021</w:t>
      </w:r>
      <w:bookmarkStart w:id="0" w:name="_GoBack"/>
      <w:bookmarkEnd w:id="0"/>
      <w:r w:rsidR="00D11E7A">
        <w:rPr>
          <w:rFonts w:ascii="Times New Roman" w:hAnsi="Times New Roman" w:cs="Times New Roman"/>
          <w:color w:val="000000"/>
        </w:rPr>
        <w:t xml:space="preserve">  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="00C44B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  R IC H I E D E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323832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32" w:rsidRDefault="00544E1B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32" w:rsidRDefault="00544E1B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32" w:rsidRDefault="00544E1B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32" w:rsidRDefault="00544E1B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Indirizzo dello spazio  didattico oggetto di richieste di autorizzazione</w:t>
            </w:r>
          </w:p>
        </w:tc>
      </w:tr>
      <w:tr w:rsidR="00323832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3832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3832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323832" w:rsidRDefault="00544E1B" w:rsidP="00C71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323832" w:rsidRDefault="00544E1B" w:rsidP="00C71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inoltre, che nei suoi confronti non sono state applicate sanzioni </w:t>
      </w:r>
      <w:proofErr w:type="spellStart"/>
      <w:r>
        <w:rPr>
          <w:rFonts w:ascii="Times New Roman" w:hAnsi="Times New Roman" w:cs="Times New Roman"/>
          <w:color w:val="000000"/>
        </w:rPr>
        <w:t>interdittive</w:t>
      </w:r>
      <w:proofErr w:type="spellEnd"/>
      <w:r>
        <w:rPr>
          <w:rFonts w:ascii="Times New Roman" w:hAnsi="Times New Roman" w:cs="Times New Roman"/>
          <w:color w:val="000000"/>
        </w:rPr>
        <w:t xml:space="preserve"> ai sensi del </w:t>
      </w:r>
      <w:proofErr w:type="spellStart"/>
      <w:r>
        <w:rPr>
          <w:rFonts w:ascii="Times New Roman" w:hAnsi="Times New Roman" w:cs="Times New Roman"/>
          <w:color w:val="000000"/>
        </w:rPr>
        <w:t>D.lvo</w:t>
      </w:r>
      <w:proofErr w:type="spellEnd"/>
      <w:r>
        <w:rPr>
          <w:rFonts w:ascii="Times New Roman" w:hAnsi="Times New Roman" w:cs="Times New Roman"/>
          <w:color w:val="000000"/>
        </w:rPr>
        <w:t xml:space="preserve"> 8.6.01, n. 231.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 dell’art. 38 del D.P.R. 445/00 allega alla presente istanza, copia fronte retro del documento di identità, in corso di validità, del sottoscrittore.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TIMBRO E FIRMA DEL LEGALE RAPPRESENTANTE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___________________________________________________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323832" w:rsidRDefault="00323832" w:rsidP="00323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3238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37" w:rsidRDefault="00F50B37" w:rsidP="00544E1B">
      <w:pPr>
        <w:spacing w:line="240" w:lineRule="auto"/>
        <w:ind w:left="0" w:hanging="2"/>
      </w:pPr>
      <w:r>
        <w:separator/>
      </w:r>
    </w:p>
  </w:endnote>
  <w:endnote w:type="continuationSeparator" w:id="0">
    <w:p w:rsidR="00F50B37" w:rsidRDefault="00F50B37" w:rsidP="00544E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32" w:rsidRDefault="003238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32" w:rsidRDefault="00544E1B" w:rsidP="00C71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32" w:rsidRDefault="00323832" w:rsidP="00C71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37" w:rsidRDefault="00F50B37" w:rsidP="00544E1B">
      <w:pPr>
        <w:spacing w:line="240" w:lineRule="auto"/>
        <w:ind w:left="0" w:hanging="2"/>
      </w:pPr>
      <w:r>
        <w:separator/>
      </w:r>
    </w:p>
  </w:footnote>
  <w:footnote w:type="continuationSeparator" w:id="0">
    <w:p w:rsidR="00F50B37" w:rsidRDefault="00F50B37" w:rsidP="00544E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32" w:rsidRDefault="003238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32" w:rsidRDefault="00323832" w:rsidP="00C71FB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323832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323832" w:rsidRDefault="00544E1B" w:rsidP="002F4D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E  al Decreto n.  </w:t>
          </w:r>
          <w:r w:rsidR="002F4D28">
            <w:rPr>
              <w:rFonts w:ascii="Times New Roman" w:hAnsi="Times New Roman" w:cs="Times New Roman"/>
              <w:color w:val="000000"/>
              <w:sz w:val="28"/>
              <w:szCs w:val="28"/>
            </w:rPr>
            <w:t>533</w:t>
          </w:r>
          <w:r>
            <w:rPr>
              <w:sz w:val="28"/>
              <w:szCs w:val="28"/>
            </w:rPr>
            <w:t xml:space="preserve"> 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del</w:t>
          </w:r>
          <w:r>
            <w:rPr>
              <w:sz w:val="28"/>
              <w:szCs w:val="28"/>
            </w:rPr>
            <w:t xml:space="preserve">   </w:t>
          </w:r>
          <w:r w:rsidR="002F4D28">
            <w:rPr>
              <w:sz w:val="28"/>
              <w:szCs w:val="28"/>
            </w:rPr>
            <w:t>09/06/2021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F4D28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F4D28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323832" w:rsidRDefault="00323832" w:rsidP="00C71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32" w:rsidRDefault="00323832" w:rsidP="00C71FB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323832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323832" w:rsidRDefault="00544E1B" w:rsidP="00C7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C05699A" wp14:editId="06B11B2E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323832" w:rsidRDefault="00544E1B" w:rsidP="00C7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323832" w:rsidRDefault="00323832" w:rsidP="00C7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323832" w:rsidRDefault="00544E1B" w:rsidP="00D11E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E  al Decreto n. </w:t>
          </w:r>
          <w:r w:rsidR="002F4D28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533</w:t>
          </w:r>
          <w:r>
            <w:rPr>
              <w:b/>
              <w:sz w:val="32"/>
              <w:szCs w:val="32"/>
            </w:rPr>
            <w:t xml:space="preserve"> </w:t>
          </w:r>
          <w:r w:rsidR="00D11E7A"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>
            <w:rPr>
              <w:b/>
              <w:sz w:val="32"/>
              <w:szCs w:val="32"/>
            </w:rPr>
            <w:t xml:space="preserve"> </w:t>
          </w:r>
          <w:r w:rsidR="002F4D28">
            <w:rPr>
              <w:b/>
              <w:sz w:val="32"/>
              <w:szCs w:val="32"/>
            </w:rPr>
            <w:t>09/06/2021</w:t>
          </w:r>
          <w:r w:rsidR="00D11E7A"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 xml:space="preserve">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F4D28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F4D28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323832" w:rsidRDefault="00323832" w:rsidP="00C71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0F9A"/>
    <w:multiLevelType w:val="multilevel"/>
    <w:tmpl w:val="6C207EF8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3832"/>
    <w:rsid w:val="002F4D28"/>
    <w:rsid w:val="00323832"/>
    <w:rsid w:val="00544E1B"/>
    <w:rsid w:val="007022B0"/>
    <w:rsid w:val="00C07B83"/>
    <w:rsid w:val="00C44BE7"/>
    <w:rsid w:val="00C71FB3"/>
    <w:rsid w:val="00D11E7A"/>
    <w:rsid w:val="00F5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iy4D83hlBerbRinN1hPmPEl5BQ==">AMUW2mXbHfxD3dgHASgj7Mlvh68vYH5rl/bKXM0xvkFt/R9+3VTMQ05Vqed73GtfKRNQrYx6DVhjtnWYmllGLL8fj2wlB4b5fJHovJ3kXBcnT+zuJMeBnJs=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7</cp:revision>
  <dcterms:created xsi:type="dcterms:W3CDTF">2020-04-15T09:12:00Z</dcterms:created>
  <dcterms:modified xsi:type="dcterms:W3CDTF">2021-06-09T12:52:00Z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