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2B9" w:rsidRDefault="003472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2"/>
          <w:szCs w:val="22"/>
        </w:rPr>
      </w:pPr>
    </w:p>
    <w:tbl>
      <w:tblPr>
        <w:tblStyle w:val="6"/>
        <w:tblW w:w="97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734"/>
      </w:tblGrid>
      <w:tr w:rsidR="003472B9">
        <w:trPr>
          <w:trHeight w:val="837"/>
          <w:jc w:val="center"/>
        </w:trPr>
        <w:tc>
          <w:tcPr>
            <w:tcW w:w="9734" w:type="dxa"/>
            <w:shd w:val="clear" w:color="auto" w:fill="FDE9D9"/>
          </w:tcPr>
          <w:p w:rsidR="003472B9" w:rsidRDefault="002A5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MODULO DI ADESIONE IN PARTENARIATO</w:t>
            </w:r>
          </w:p>
          <w:p w:rsidR="003472B9" w:rsidRDefault="002A5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Allegare alla domanda di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partecipazione un modulo per ogni partner del progetto se previsto </w:t>
            </w:r>
          </w:p>
          <w:p w:rsidR="003472B9" w:rsidRDefault="002A5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DGR n. 350 del 04/04/2024</w:t>
            </w:r>
          </w:p>
        </w:tc>
      </w:tr>
    </w:tbl>
    <w:p w:rsidR="003472B9" w:rsidRDefault="003472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472B9" w:rsidRDefault="003472B9">
      <w:pPr>
        <w:spacing w:line="360" w:lineRule="auto"/>
        <w:ind w:left="0" w:hanging="2"/>
        <w:jc w:val="both"/>
        <w:rPr>
          <w:sz w:val="22"/>
          <w:szCs w:val="22"/>
        </w:rPr>
      </w:pPr>
    </w:p>
    <w:tbl>
      <w:tblPr>
        <w:tblStyle w:val="5"/>
        <w:tblW w:w="974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48"/>
        <w:gridCol w:w="6098"/>
      </w:tblGrid>
      <w:tr w:rsidR="003472B9">
        <w:trPr>
          <w:trHeight w:val="732"/>
        </w:trPr>
        <w:tc>
          <w:tcPr>
            <w:tcW w:w="9746" w:type="dxa"/>
            <w:gridSpan w:val="2"/>
            <w:shd w:val="clear" w:color="auto" w:fill="D0CECE"/>
            <w:vAlign w:val="center"/>
          </w:tcPr>
          <w:p w:rsidR="003472B9" w:rsidRDefault="002A593F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SOGGETTO PARTNER</w:t>
            </w:r>
          </w:p>
        </w:tc>
      </w:tr>
      <w:tr w:rsidR="003472B9">
        <w:trPr>
          <w:trHeight w:val="397"/>
        </w:trPr>
        <w:tc>
          <w:tcPr>
            <w:tcW w:w="3648" w:type="dxa"/>
            <w:vAlign w:val="center"/>
          </w:tcPr>
          <w:p w:rsidR="003472B9" w:rsidRDefault="002A593F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Denominazione</w:t>
            </w:r>
          </w:p>
        </w:tc>
        <w:tc>
          <w:tcPr>
            <w:tcW w:w="6098" w:type="dxa"/>
            <w:vAlign w:val="center"/>
          </w:tcPr>
          <w:p w:rsidR="003472B9" w:rsidRDefault="003472B9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472B9">
        <w:trPr>
          <w:trHeight w:val="397"/>
        </w:trPr>
        <w:tc>
          <w:tcPr>
            <w:tcW w:w="3648" w:type="dxa"/>
            <w:vAlign w:val="center"/>
          </w:tcPr>
          <w:p w:rsidR="003472B9" w:rsidRDefault="002A593F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Sede legale (indirizzo completo)</w:t>
            </w:r>
          </w:p>
        </w:tc>
        <w:tc>
          <w:tcPr>
            <w:tcW w:w="6098" w:type="dxa"/>
            <w:vAlign w:val="center"/>
          </w:tcPr>
          <w:p w:rsidR="003472B9" w:rsidRDefault="003472B9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472B9">
        <w:trPr>
          <w:trHeight w:val="397"/>
        </w:trPr>
        <w:tc>
          <w:tcPr>
            <w:tcW w:w="3648" w:type="dxa"/>
            <w:vAlign w:val="center"/>
          </w:tcPr>
          <w:p w:rsidR="003472B9" w:rsidRDefault="002A593F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CF/P.IVA</w:t>
            </w:r>
          </w:p>
        </w:tc>
        <w:tc>
          <w:tcPr>
            <w:tcW w:w="6098" w:type="dxa"/>
            <w:vAlign w:val="center"/>
          </w:tcPr>
          <w:p w:rsidR="003472B9" w:rsidRDefault="003472B9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472B9">
        <w:trPr>
          <w:trHeight w:val="397"/>
        </w:trPr>
        <w:tc>
          <w:tcPr>
            <w:tcW w:w="3648" w:type="dxa"/>
            <w:vAlign w:val="center"/>
          </w:tcPr>
          <w:p w:rsidR="003472B9" w:rsidRDefault="002A593F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Legale rappresentante</w:t>
            </w:r>
          </w:p>
        </w:tc>
        <w:tc>
          <w:tcPr>
            <w:tcW w:w="6098" w:type="dxa"/>
            <w:vAlign w:val="center"/>
          </w:tcPr>
          <w:p w:rsidR="003472B9" w:rsidRDefault="003472B9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472B9">
        <w:trPr>
          <w:trHeight w:val="397"/>
        </w:trPr>
        <w:tc>
          <w:tcPr>
            <w:tcW w:w="3648" w:type="dxa"/>
            <w:vAlign w:val="center"/>
          </w:tcPr>
          <w:p w:rsidR="003472B9" w:rsidRDefault="002A593F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Telefono partner</w:t>
            </w:r>
          </w:p>
        </w:tc>
        <w:tc>
          <w:tcPr>
            <w:tcW w:w="6098" w:type="dxa"/>
            <w:vAlign w:val="center"/>
          </w:tcPr>
          <w:p w:rsidR="003472B9" w:rsidRDefault="003472B9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472B9">
        <w:trPr>
          <w:trHeight w:val="397"/>
        </w:trPr>
        <w:tc>
          <w:tcPr>
            <w:tcW w:w="3648" w:type="dxa"/>
            <w:vAlign w:val="center"/>
          </w:tcPr>
          <w:p w:rsidR="003472B9" w:rsidRDefault="002A593F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Mail partner</w:t>
            </w:r>
          </w:p>
        </w:tc>
        <w:tc>
          <w:tcPr>
            <w:tcW w:w="6098" w:type="dxa"/>
            <w:vAlign w:val="center"/>
          </w:tcPr>
          <w:p w:rsidR="003472B9" w:rsidRDefault="003472B9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472B9">
        <w:trPr>
          <w:trHeight w:val="753"/>
        </w:trPr>
        <w:tc>
          <w:tcPr>
            <w:tcW w:w="3648" w:type="dxa"/>
            <w:vAlign w:val="center"/>
          </w:tcPr>
          <w:p w:rsidR="003472B9" w:rsidRDefault="002A593F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Nominativo del referente per le attività di progetto</w:t>
            </w:r>
          </w:p>
          <w:p w:rsidR="003472B9" w:rsidRDefault="002A593F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(nome e cognome)</w:t>
            </w:r>
          </w:p>
        </w:tc>
        <w:tc>
          <w:tcPr>
            <w:tcW w:w="6098" w:type="dxa"/>
            <w:vAlign w:val="center"/>
          </w:tcPr>
          <w:p w:rsidR="003472B9" w:rsidRDefault="003472B9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472B9">
        <w:trPr>
          <w:trHeight w:val="2216"/>
        </w:trPr>
        <w:tc>
          <w:tcPr>
            <w:tcW w:w="3648" w:type="dxa"/>
            <w:vAlign w:val="center"/>
          </w:tcPr>
          <w:p w:rsidR="003472B9" w:rsidRDefault="002A593F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Presentazione del Partner. </w:t>
            </w:r>
          </w:p>
          <w:p w:rsidR="003472B9" w:rsidRDefault="002A593F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Precisare in particolare gli elementi che evidenziano l’esperienza pregressa e specifica del partner nelle tematiche oggetto della progettazione. (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10 righe)</w:t>
            </w:r>
          </w:p>
        </w:tc>
        <w:tc>
          <w:tcPr>
            <w:tcW w:w="6098" w:type="dxa"/>
            <w:vAlign w:val="center"/>
          </w:tcPr>
          <w:p w:rsidR="003472B9" w:rsidRDefault="003472B9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472B9" w:rsidRDefault="003472B9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472B9" w:rsidRDefault="003472B9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472B9" w:rsidRDefault="003472B9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472B9" w:rsidRDefault="003472B9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472B9" w:rsidRDefault="003472B9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472B9" w:rsidRDefault="003472B9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472B9" w:rsidRDefault="003472B9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472B9" w:rsidRDefault="003472B9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3472B9" w:rsidRDefault="003472B9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472B9" w:rsidRDefault="002A593F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Il sottoscritto ________________________________ nato a ____________________ il ____</w:t>
      </w:r>
      <w:r>
        <w:rPr>
          <w:rFonts w:ascii="Times New Roman" w:eastAsia="Times New Roman" w:hAnsi="Times New Roman" w:cs="Times New Roman"/>
          <w:sz w:val="22"/>
          <w:szCs w:val="22"/>
        </w:rPr>
        <w:t>____________ in qualità di legale rappresentante del soggetto partner sopra identificato</w:t>
      </w:r>
    </w:p>
    <w:p w:rsidR="003472B9" w:rsidRDefault="002A593F">
      <w:pPr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ai sensi e per gli effetti degli articoli 46 e 47 del D.P.R 28 dicembre 2000 n. 445 – Testo Unico delle disposizioni legislative e regolamentari in materia di document</w:t>
      </w:r>
      <w:r>
        <w:rPr>
          <w:rFonts w:ascii="Times New Roman" w:eastAsia="Times New Roman" w:hAnsi="Times New Roman" w:cs="Times New Roman"/>
          <w:sz w:val="22"/>
          <w:szCs w:val="22"/>
        </w:rPr>
        <w:t>azione amministrativa, consapevole che in caso di dichiarazione mendace o non conforme al vero incorrerà nelle sanzioni previste dall’art. 76 del medesimo decreto</w:t>
      </w:r>
    </w:p>
    <w:p w:rsidR="003472B9" w:rsidRDefault="003472B9">
      <w:pPr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472B9" w:rsidRDefault="002A593F"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DICHIARA </w:t>
      </w:r>
    </w:p>
    <w:p w:rsidR="003472B9" w:rsidRDefault="003472B9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3472B9" w:rsidRDefault="002A593F">
      <w:pPr>
        <w:numPr>
          <w:ilvl w:val="0"/>
          <w:numId w:val="1"/>
        </w:numPr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di partecipare alla proposta progettuale presentata dal soggetto proponente  (indicare la denominazione del soggetto proponente) ___________________________________________  dal titolo________________________________________________________________________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___</w:t>
      </w:r>
    </w:p>
    <w:p w:rsidR="003472B9" w:rsidRDefault="002A593F">
      <w:pPr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 qualità di PARTNER di tipo:</w:t>
      </w:r>
    </w:p>
    <w:p w:rsidR="003472B9" w:rsidRDefault="003472B9">
      <w:pPr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472B9" w:rsidRDefault="003472B9">
      <w:pPr>
        <w:ind w:left="0" w:right="-993"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3472B9" w:rsidRDefault="002A593F">
      <w:pPr>
        <w:numPr>
          <w:ilvl w:val="0"/>
          <w:numId w:val="2"/>
        </w:numPr>
        <w:ind w:left="0" w:right="142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di rete</w:t>
      </w:r>
      <w:r>
        <w:rPr>
          <w:rFonts w:ascii="Times New Roman" w:eastAsia="Times New Roman" w:hAnsi="Times New Roman" w:cs="Times New Roman"/>
          <w:sz w:val="22"/>
          <w:szCs w:val="22"/>
        </w:rPr>
        <w:t>, sostenendo gli interventi progettuali con i propri servizi sul territorio, fornendo informazioni, raccordi e collegamenti, senza contribuire con risorse finanziarie proprie;</w:t>
      </w:r>
    </w:p>
    <w:p w:rsidR="003472B9" w:rsidRDefault="003472B9">
      <w:pPr>
        <w:ind w:left="0" w:right="142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472B9" w:rsidRDefault="002A593F">
      <w:pPr>
        <w:numPr>
          <w:ilvl w:val="0"/>
          <w:numId w:val="2"/>
        </w:numPr>
        <w:ind w:left="0" w:right="142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sostenitore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contribuendo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al proget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to con risorse finanziarie proprie per € ___________ ed eventualmente partecipando a titolo gratuito con compiti specifici alla realizzazione delle attività; </w:t>
      </w:r>
    </w:p>
    <w:p w:rsidR="003472B9" w:rsidRDefault="003472B9">
      <w:pPr>
        <w:ind w:left="0" w:right="142"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3472B9" w:rsidRDefault="002A593F">
      <w:pPr>
        <w:numPr>
          <w:ilvl w:val="0"/>
          <w:numId w:val="2"/>
        </w:numPr>
        <w:ind w:left="0" w:right="142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operativo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realizzando a titolo oneroso compiti specifici/azioni nell’ambito del progetto sulla </w:t>
      </w:r>
      <w:r>
        <w:rPr>
          <w:rFonts w:ascii="Times New Roman" w:eastAsia="Times New Roman" w:hAnsi="Times New Roman" w:cs="Times New Roman"/>
          <w:sz w:val="22"/>
          <w:szCs w:val="22"/>
        </w:rPr>
        <w:t>base di un piano di attività così come di seguito specificato. La quota budget per le funzioni assegnate sarà dell’importo di   € _________________;</w:t>
      </w:r>
    </w:p>
    <w:p w:rsidR="003472B9" w:rsidRDefault="003472B9">
      <w:pPr>
        <w:ind w:left="0" w:right="142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472B9" w:rsidRDefault="002A593F">
      <w:pPr>
        <w:spacing w:after="120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Si specifica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che  il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ruolo di partner operativo e partner sostenitore sono fra loro incompatibili ad eccezione del caso in cui si offrano a titolo di partner sostenitore prestazioni e/o servizi esclusivamente a titolo non oneroso in funzioni/personale dive</w:t>
      </w:r>
      <w:r>
        <w:rPr>
          <w:rFonts w:ascii="Times New Roman" w:eastAsia="Times New Roman" w:hAnsi="Times New Roman" w:cs="Times New Roman"/>
          <w:sz w:val="22"/>
          <w:szCs w:val="22"/>
        </w:rPr>
        <w:t>rsi da quelli utilizzati nel ruolo di partner operativo.</w:t>
      </w:r>
    </w:p>
    <w:p w:rsidR="003472B9" w:rsidRDefault="003472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472B9" w:rsidRDefault="002A59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 condividere contenuti, obiettivi e finalità del progetto </w:t>
      </w:r>
      <w:r>
        <w:rPr>
          <w:rFonts w:ascii="Times New Roman" w:eastAsia="Times New Roman" w:hAnsi="Times New Roman" w:cs="Times New Roman"/>
          <w:sz w:val="22"/>
          <w:szCs w:val="22"/>
        </w:rPr>
        <w:t>presentato dal soggetto proponente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:rsidR="003472B9" w:rsidRDefault="003472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472B9" w:rsidRDefault="002A59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partecipare al progetto intervenendo co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n azioni di: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barrare la/le casella/e che interessa/no):</w:t>
      </w:r>
    </w:p>
    <w:p w:rsidR="003472B9" w:rsidRDefault="003472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4"/>
        <w:tblW w:w="8647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4323"/>
        <w:gridCol w:w="4324"/>
      </w:tblGrid>
      <w:tr w:rsidR="003472B9">
        <w:trPr>
          <w:trHeight w:val="1178"/>
        </w:trPr>
        <w:tc>
          <w:tcPr>
            <w:tcW w:w="4323" w:type="dxa"/>
          </w:tcPr>
          <w:p w:rsidR="003472B9" w:rsidRDefault="002A59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Progettazione/preparazione</w:t>
            </w:r>
          </w:p>
          <w:p w:rsidR="003472B9" w:rsidRDefault="002A59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Docenza</w:t>
            </w:r>
          </w:p>
          <w:p w:rsidR="003472B9" w:rsidRDefault="002A59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Tutoraggio</w:t>
            </w:r>
          </w:p>
          <w:p w:rsidR="003472B9" w:rsidRDefault="002A59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Fornitura di a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ttrezzature/locali</w:t>
            </w:r>
          </w:p>
        </w:tc>
        <w:tc>
          <w:tcPr>
            <w:tcW w:w="4324" w:type="dxa"/>
          </w:tcPr>
          <w:p w:rsidR="003472B9" w:rsidRDefault="002A59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Consulenza</w:t>
            </w:r>
          </w:p>
          <w:p w:rsidR="003472B9" w:rsidRDefault="002A59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Fornitura di m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ateriali didattici e di consumo</w:t>
            </w:r>
          </w:p>
          <w:p w:rsidR="003472B9" w:rsidRDefault="002A59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Altro _______________________</w:t>
            </w:r>
          </w:p>
        </w:tc>
      </w:tr>
    </w:tbl>
    <w:p w:rsidR="003472B9" w:rsidRDefault="003472B9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100"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3"/>
        <w:tblW w:w="9645" w:type="dxa"/>
        <w:tblInd w:w="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5"/>
      </w:tblGrid>
      <w:tr w:rsidR="003472B9">
        <w:tc>
          <w:tcPr>
            <w:tcW w:w="9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2B9" w:rsidRDefault="002A5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Descrizione più dettagliata delle azioni sopra individuate </w:t>
            </w:r>
          </w:p>
        </w:tc>
      </w:tr>
      <w:tr w:rsidR="003472B9" w:rsidTr="00F96C39">
        <w:trPr>
          <w:trHeight w:val="1200"/>
        </w:trPr>
        <w:tc>
          <w:tcPr>
            <w:tcW w:w="9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2B9" w:rsidRDefault="0034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3472B9" w:rsidRDefault="003472B9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100"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3472B9" w:rsidRDefault="002A59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di impegnarsi a realizzare quanto sopra descritto al fine del raggiungimento degli obiettivi progettuali. Eventuali variazioni dovranno essere comunicate dall’Ente proponente alla Direzione Formazione e Istruzione, per l’approvazione.</w:t>
      </w:r>
    </w:p>
    <w:p w:rsidR="003472B9" w:rsidRDefault="003472B9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100"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:rsidR="003472B9" w:rsidRDefault="003472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472B9" w:rsidRDefault="002A593F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Luogo e data _____________________</w:t>
      </w:r>
    </w:p>
    <w:p w:rsidR="003472B9" w:rsidRDefault="003472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472B9" w:rsidRDefault="003472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472B9" w:rsidRDefault="002A593F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</w:t>
      </w:r>
    </w:p>
    <w:p w:rsidR="003472B9" w:rsidRDefault="002A593F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F96C39">
        <w:rPr>
          <w:rFonts w:ascii="Times New Roman" w:eastAsia="Times New Roman" w:hAnsi="Times New Roman" w:cs="Times New Roman"/>
          <w:sz w:val="22"/>
          <w:szCs w:val="22"/>
        </w:rPr>
        <w:tab/>
      </w:r>
      <w:bookmarkStart w:id="1" w:name="_GoBack"/>
      <w:bookmarkEnd w:id="1"/>
      <w:r>
        <w:rPr>
          <w:rFonts w:ascii="Times New Roman" w:eastAsia="Times New Roman" w:hAnsi="Times New Roman" w:cs="Times New Roman"/>
          <w:sz w:val="22"/>
          <w:szCs w:val="22"/>
        </w:rPr>
        <w:t>Firma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del Legale Rappresentante</w:t>
      </w:r>
    </w:p>
    <w:p w:rsidR="003472B9" w:rsidRDefault="002A59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Firmare digitalmente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erence w:id="1"/>
      </w:r>
    </w:p>
    <w:sectPr w:rsidR="00347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93F" w:rsidRDefault="002A593F">
      <w:pPr>
        <w:spacing w:line="240" w:lineRule="auto"/>
        <w:ind w:left="0" w:hanging="2"/>
      </w:pPr>
      <w:r>
        <w:separator/>
      </w:r>
    </w:p>
  </w:endnote>
  <w:endnote w:type="continuationSeparator" w:id="0">
    <w:p w:rsidR="002A593F" w:rsidRDefault="002A593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2B9" w:rsidRDefault="003472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2B9" w:rsidRDefault="003472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2B9" w:rsidRDefault="003472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93F" w:rsidRDefault="002A593F">
      <w:pPr>
        <w:spacing w:line="240" w:lineRule="auto"/>
        <w:ind w:left="0" w:hanging="2"/>
      </w:pPr>
      <w:r>
        <w:separator/>
      </w:r>
    </w:p>
  </w:footnote>
  <w:footnote w:type="continuationSeparator" w:id="0">
    <w:p w:rsidR="002A593F" w:rsidRDefault="002A593F">
      <w:pPr>
        <w:spacing w:line="240" w:lineRule="auto"/>
        <w:ind w:left="0" w:hanging="2"/>
      </w:pPr>
      <w:r>
        <w:continuationSeparator/>
      </w:r>
    </w:p>
  </w:footnote>
  <w:footnote w:id="1">
    <w:p w:rsidR="003472B9" w:rsidRDefault="002A593F">
      <w:pPr>
        <w:ind w:left="0" w:hanging="2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 partner impossibilitati ad adempiere all’obbligo di firma digitale dovranno allegare una giustificazione che sarà valutata dalla Commissione di Valutazione come riportato al punto 12 della Direttiva.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2B9" w:rsidRDefault="003472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2B9" w:rsidRDefault="003472B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eastAsia="Times New Roman" w:hAnsi="Times New Roman" w:cs="Times New Roman"/>
        <w:color w:val="000000"/>
        <w:sz w:val="18"/>
        <w:szCs w:val="18"/>
      </w:rPr>
    </w:pPr>
  </w:p>
  <w:tbl>
    <w:tblPr>
      <w:tblStyle w:val="2"/>
      <w:tblW w:w="9568" w:type="dxa"/>
      <w:tblInd w:w="-70" w:type="dxa"/>
      <w:tblLayout w:type="fixed"/>
      <w:tblLook w:val="0000" w:firstRow="0" w:lastRow="0" w:firstColumn="0" w:lastColumn="0" w:noHBand="0" w:noVBand="0"/>
    </w:tblPr>
    <w:tblGrid>
      <w:gridCol w:w="9568"/>
    </w:tblGrid>
    <w:tr w:rsidR="003472B9">
      <w:trPr>
        <w:trHeight w:val="443"/>
      </w:trPr>
      <w:tc>
        <w:tcPr>
          <w:tcW w:w="9568" w:type="dxa"/>
          <w:tcBorders>
            <w:top w:val="nil"/>
            <w:left w:val="nil"/>
            <w:bottom w:val="nil"/>
            <w:right w:val="nil"/>
          </w:tcBorders>
        </w:tcPr>
        <w:p w:rsidR="003472B9" w:rsidRDefault="002A59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Allegato 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D  al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Decreto n.  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483  del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11/04/2024                  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="00F96C39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F96C39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 w:rsidR="00F96C39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F96C39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3472B9" w:rsidRDefault="003472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2B9" w:rsidRDefault="003472B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1"/>
      <w:tblW w:w="9709" w:type="dxa"/>
      <w:tblInd w:w="-70" w:type="dxa"/>
      <w:tblLayout w:type="fixed"/>
      <w:tblLook w:val="0000" w:firstRow="0" w:lastRow="0" w:firstColumn="0" w:lastColumn="0" w:noHBand="0" w:noVBand="0"/>
    </w:tblPr>
    <w:tblGrid>
      <w:gridCol w:w="9709"/>
    </w:tblGrid>
    <w:tr w:rsidR="003472B9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3472B9" w:rsidRDefault="002A59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06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3472B9" w:rsidRDefault="002A59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3472B9" w:rsidRDefault="003472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</w:p>
        <w:p w:rsidR="003472B9" w:rsidRDefault="002A59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Allegato D    al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Decreto n.   483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del 11/04/2024             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 xml:space="preserve">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="00F96C39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F96C39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 w:rsidR="00F96C39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F96C39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3472B9" w:rsidRDefault="003472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957"/>
    <w:multiLevelType w:val="multilevel"/>
    <w:tmpl w:val="EE780A96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4E432C8"/>
    <w:multiLevelType w:val="multilevel"/>
    <w:tmpl w:val="E42C232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9132572"/>
    <w:multiLevelType w:val="multilevel"/>
    <w:tmpl w:val="9A52A676"/>
    <w:lvl w:ilvl="0">
      <w:start w:val="1"/>
      <w:numFmt w:val="bullet"/>
      <w:lvlText w:val="❑"/>
      <w:lvlJc w:val="left"/>
      <w:pPr>
        <w:ind w:left="792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2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2B9"/>
    <w:rsid w:val="002A593F"/>
    <w:rsid w:val="003472B9"/>
    <w:rsid w:val="00F9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4E0F"/>
  <w15:docId w15:val="{56FE1471-1DCF-49FC-A045-9CC62284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rFonts w:ascii="Times New Roman" w:hAnsi="Times New Roman" w:cs="Times New Roman"/>
      <w:b/>
      <w:szCs w:val="20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qFormat/>
    <w:rPr>
      <w:sz w:val="20"/>
      <w:szCs w:val="20"/>
    </w:rPr>
  </w:style>
  <w:style w:type="character" w:customStyle="1" w:styleId="TestonotaapidipaginaCaratterestile1Carattere1FootnoteCarattere1Footnote1Carattere1Footnote2Carattere1Footnote3Carattere1Footnote4Carattere1Footnote5Carattere1Footnote6Carattere1Footnote7Carattere1Footnote8Carattere1">
    <w:name w:val="Testo nota a piè di pagina Carattere;stile 1 Carattere1;Footnote Carattere1;Footnote1 Carattere1;Footnote2 Carattere1;Footnote3 Carattere1;Footnote4 Carattere1;Footnote5 Carattere1;Footnote6 Carattere1;Footnote7 Carattere1;Footnote8 Carattere1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itolo6Carattere">
    <w:name w:val="Titolo 6 Carattere"/>
    <w:rPr>
      <w:rFonts w:ascii="Arial" w:hAnsi="Arial" w:cs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qFormat/>
    <w:pPr>
      <w:spacing w:after="120"/>
      <w:ind w:left="283"/>
    </w:p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6">
    <w:name w:val="2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5">
    <w:name w:val="5"/>
    <w:basedOn w:val="TableNormal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4">
    <w:name w:val="4"/>
    <w:basedOn w:val="TableNormal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3">
    <w:name w:val="3"/>
    <w:basedOn w:val="TableNormal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2">
    <w:name w:val="2"/>
    <w:basedOn w:val="TableNormal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1">
    <w:name w:val="1"/>
    <w:basedOn w:val="TableNormal3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rYfevNze1lnOILRdH5sWV4PvVQ==">CgMxLjAyCGguZ2pkZ3hzOAByITFRdk0weUdObGhBRDNhRzRzR0trX3J1ZURlX1c2ajN3bw==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Giulia Zanin</cp:lastModifiedBy>
  <cp:revision>1</cp:revision>
  <dcterms:created xsi:type="dcterms:W3CDTF">2023-05-30T15:13:00Z</dcterms:created>
  <dcterms:modified xsi:type="dcterms:W3CDTF">2024-04-16T07:49:00Z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