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83D2" w14:textId="7A5D0AA8" w:rsidR="006C4666" w:rsidRDefault="006C4666">
      <w:pPr>
        <w:keepNext/>
        <w:keepLines/>
        <w:spacing w:before="120" w:after="120"/>
        <w:jc w:val="center"/>
        <w:rPr>
          <w:color w:val="1E4D78"/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6C4666" w14:paraId="41367115" w14:textId="77777777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E813" w14:textId="4F1F9E19"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21C32A79" w14:textId="77777777"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57412A50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14:paraId="7A012E67" w14:textId="77777777"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1A5E227A" w14:textId="77777777" w:rsidR="006C4666" w:rsidRDefault="006C4666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D5BF1" w14:textId="42630356" w:rsidR="006C4666" w:rsidRDefault="0000509D" w:rsidP="0000509D">
            <w:pPr>
              <w:spacing w:after="60" w:line="240" w:lineRule="auto"/>
              <w:ind w:left="284"/>
              <w:jc w:val="right"/>
              <w:rPr>
                <w:color w:val="1E4D78"/>
                <w:sz w:val="24"/>
                <w:szCs w:val="24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5pt;margin-top:2pt;width:92.25pt;height:72.8pt;z-index:251658240;mso-position-horizontal-relative:text;mso-position-vertical-relative:text">
                  <v:imagedata r:id="rId4" o:title=""/>
                </v:shape>
              </w:pict>
            </w:r>
            <w:bookmarkEnd w:id="1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A315F">
              <w:fldChar w:fldCharType="begin"/>
            </w:r>
            <w:r w:rsidRPr="005A315F">
              <w:instrText xml:space="preserve"> INCLUDEPICTURE "http://www.quirinale.it/qrnw/statico/simboli/emblema/immagini/a-emblema.jpg" \* MERGEFORMATINET </w:instrText>
            </w:r>
            <w:r w:rsidRPr="005A315F">
              <w:fldChar w:fldCharType="separate"/>
            </w:r>
            <w:r w:rsidRPr="005A315F">
              <w:pict w14:anchorId="65E18ABA">
                <v:shape id="_x0000_i1030" type="#_x0000_t75" alt="l'emblema " style="width:67.5pt;height:75.75pt" o:button="t">
                  <v:imagedata r:id="rId5" r:href="rId6"/>
                </v:shape>
              </w:pict>
            </w:r>
            <w:r w:rsidRPr="005A315F">
              <w:fldChar w:fldCharType="end"/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CFA2E" w14:textId="77777777" w:rsidR="006C4666" w:rsidRDefault="0076141E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e Formazione Professionale  </w:t>
            </w:r>
          </w:p>
        </w:tc>
      </w:tr>
    </w:tbl>
    <w:p w14:paraId="609CF936" w14:textId="77777777" w:rsidR="006C4666" w:rsidRDefault="006C4666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14:paraId="01116A82" w14:textId="77777777" w:rsidR="006C4666" w:rsidRDefault="00667142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Scheda Project Work</w:t>
      </w:r>
    </w:p>
    <w:p w14:paraId="142FA132" w14:textId="77777777" w:rsidR="006C4666" w:rsidRDefault="00667142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A.F. 2019-20</w:t>
      </w:r>
    </w:p>
    <w:p w14:paraId="0247B5D7" w14:textId="77777777" w:rsidR="006C4666" w:rsidRDefault="006C4666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a0"/>
        <w:tblW w:w="9630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240"/>
        <w:gridCol w:w="2425"/>
        <w:gridCol w:w="2820"/>
      </w:tblGrid>
      <w:tr w:rsidR="004F3A2C" w14:paraId="14A33179" w14:textId="77777777" w:rsidTr="00D308A5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9A57" w14:textId="77777777" w:rsidR="004F3A2C" w:rsidRDefault="004F3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Cod. Progetto</w:t>
            </w:r>
          </w:p>
        </w:tc>
        <w:tc>
          <w:tcPr>
            <w:tcW w:w="4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B14B" w14:textId="77777777" w:rsidR="004F3A2C" w:rsidRDefault="004F3A2C" w:rsidP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 xml:space="preserve">    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6D7D" w14:textId="65F3AEA7" w:rsidR="004F3A2C" w:rsidRDefault="004F3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490D56" w14:paraId="262CFDD1" w14:textId="77777777" w:rsidTr="002D077C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B95C" w14:textId="5DC867A8" w:rsidR="00490D56" w:rsidRDefault="00096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Corso</w:t>
            </w:r>
          </w:p>
        </w:tc>
        <w:tc>
          <w:tcPr>
            <w:tcW w:w="4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E66C" w14:textId="77777777" w:rsidR="00490D56" w:rsidRDefault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9B91" w14:textId="77777777" w:rsidR="00490D56" w:rsidRDefault="0049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Sede</w:t>
            </w:r>
          </w:p>
        </w:tc>
      </w:tr>
      <w:tr w:rsidR="006C4666" w14:paraId="623AC459" w14:textId="77777777">
        <w:trPr>
          <w:trHeight w:val="48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033C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Titolo Project Work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D322" w14:textId="77777777"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8"/>
                <w:szCs w:val="28"/>
              </w:rPr>
            </w:pPr>
          </w:p>
        </w:tc>
      </w:tr>
      <w:tr w:rsidR="006C4666" w14:paraId="73442CB6" w14:textId="77777777" w:rsidTr="00490D56">
        <w:trPr>
          <w:trHeight w:val="480"/>
          <w:jc w:val="center"/>
        </w:trPr>
        <w:tc>
          <w:tcPr>
            <w:tcW w:w="438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124D9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 xml:space="preserve"> Project Work per gruppo di allievi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69E8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B149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14:paraId="292792DD" w14:textId="77777777" w:rsidTr="00490D56">
        <w:trPr>
          <w:trHeight w:val="480"/>
          <w:jc w:val="center"/>
        </w:trPr>
        <w:tc>
          <w:tcPr>
            <w:tcW w:w="43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4313D" w14:textId="77777777"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B306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BA0F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14:paraId="3D1289B1" w14:textId="77777777" w:rsidTr="00490D56">
        <w:trPr>
          <w:trHeight w:val="480"/>
          <w:jc w:val="center"/>
        </w:trPr>
        <w:tc>
          <w:tcPr>
            <w:tcW w:w="43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9F1B6" w14:textId="77777777"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D39F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4206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14:paraId="0D578EC8" w14:textId="77777777" w:rsidTr="00490D56">
        <w:trPr>
          <w:trHeight w:val="480"/>
          <w:jc w:val="center"/>
        </w:trPr>
        <w:tc>
          <w:tcPr>
            <w:tcW w:w="43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916E8" w14:textId="77777777" w:rsidR="006C4666" w:rsidRDefault="006C4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8053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B2E9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490D56" w14:paraId="5F1C1F1C" w14:textId="77777777" w:rsidTr="000F7A74">
        <w:trPr>
          <w:trHeight w:val="480"/>
          <w:jc w:val="center"/>
        </w:trPr>
        <w:tc>
          <w:tcPr>
            <w:tcW w:w="96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44FA" w14:textId="77777777" w:rsidR="00490D56" w:rsidRDefault="00490D56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b/>
                <w:color w:val="666666"/>
                <w:sz w:val="24"/>
                <w:szCs w:val="24"/>
              </w:rPr>
              <w:t xml:space="preserve">Note </w:t>
            </w:r>
          </w:p>
        </w:tc>
      </w:tr>
      <w:tr w:rsidR="006C4666" w14:paraId="08C2C35A" w14:textId="77777777" w:rsidTr="00490D56">
        <w:trPr>
          <w:trHeight w:val="480"/>
          <w:jc w:val="center"/>
        </w:trPr>
        <w:tc>
          <w:tcPr>
            <w:tcW w:w="21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24B6A" w14:textId="77777777" w:rsidR="006C4666" w:rsidRDefault="00490D5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Docenti</w:t>
            </w:r>
          </w:p>
          <w:p w14:paraId="0873FDF9" w14:textId="77777777" w:rsidR="006C4666" w:rsidRDefault="006C466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F27A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ruolo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14EC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8A36F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14:paraId="7C031EAD" w14:textId="77777777" w:rsidTr="00490D56">
        <w:trPr>
          <w:trHeight w:val="480"/>
          <w:jc w:val="center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D07FF" w14:textId="77777777" w:rsidR="006C4666" w:rsidRDefault="006C466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8933B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ruolo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3739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31B1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  <w:tr w:rsidR="006C4666" w14:paraId="421F0E98" w14:textId="77777777" w:rsidTr="00490D56">
        <w:trPr>
          <w:trHeight w:val="450"/>
          <w:jc w:val="center"/>
        </w:trPr>
        <w:tc>
          <w:tcPr>
            <w:tcW w:w="21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CC8B6" w14:textId="77777777" w:rsidR="006C4666" w:rsidRDefault="006C4666">
            <w:pPr>
              <w:widowControl w:val="0"/>
              <w:spacing w:after="0" w:line="240" w:lineRule="auto"/>
              <w:jc w:val="center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CBD51" w14:textId="77777777" w:rsidR="006C4666" w:rsidRDefault="00667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ruolo</w:t>
            </w:r>
          </w:p>
        </w:tc>
        <w:tc>
          <w:tcPr>
            <w:tcW w:w="2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A60B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nome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B0C4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cognome</w:t>
            </w:r>
          </w:p>
        </w:tc>
      </w:tr>
    </w:tbl>
    <w:p w14:paraId="3C7FAA52" w14:textId="77777777" w:rsidR="006C4666" w:rsidRDefault="0066714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1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 w14:paraId="44B0093D" w14:textId="77777777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E21C" w14:textId="77777777" w:rsidR="006C4666" w:rsidRDefault="00667142">
            <w:pPr>
              <w:keepNext/>
              <w:keepLines/>
              <w:spacing w:after="0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Ideazione - Pianificazione</w:t>
            </w:r>
          </w:p>
        </w:tc>
      </w:tr>
      <w:tr w:rsidR="006C4666" w14:paraId="4FFEFDB5" w14:textId="77777777">
        <w:trPr>
          <w:trHeight w:val="915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F446D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INDIVIDUAZIONE DEL TEMA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C637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>[motivazioni della scelta, rilevanza, analisi svolta, ...]</w:t>
            </w:r>
          </w:p>
          <w:p w14:paraId="515103CC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2C0B7E74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 w14:paraId="26BA38B6" w14:textId="77777777">
        <w:trPr>
          <w:trHeight w:val="870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7F33B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OBIETTIVI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D62E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>[specifici, misurabili, raggiungibili, realistici, temporizzati]</w:t>
            </w:r>
          </w:p>
          <w:p w14:paraId="499781F2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5460F595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 w14:paraId="0FAAA0CF" w14:textId="77777777">
        <w:trPr>
          <w:trHeight w:val="870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60F4" w14:textId="76444897" w:rsidR="006C4666" w:rsidRDefault="00096EC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lastRenderedPageBreak/>
              <w:t>FASI DELLA REALIZZAZIONE E RELATIVO PERIODO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4B62" w14:textId="77777777"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</w:tc>
      </w:tr>
      <w:tr w:rsidR="006C4666" w14:paraId="1C28401D" w14:textId="77777777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7CD23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METODOLOGIE, STRUMENTI e MATERIALI 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8A70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418CB28B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4DAA5FC1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14:paraId="2EEFD7F0" w14:textId="77777777" w:rsidR="006C4666" w:rsidRDefault="00667142">
      <w:pPr>
        <w:spacing w:before="120" w:after="12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 </w:t>
      </w:r>
    </w:p>
    <w:p w14:paraId="423BD5D9" w14:textId="77777777" w:rsidR="006C4666" w:rsidRDefault="006C4666">
      <w:pPr>
        <w:spacing w:before="120" w:after="120"/>
        <w:rPr>
          <w:color w:val="666666"/>
          <w:sz w:val="24"/>
          <w:szCs w:val="24"/>
        </w:rPr>
      </w:pPr>
    </w:p>
    <w:tbl>
      <w:tblPr>
        <w:tblStyle w:val="a2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 w14:paraId="4EF099BC" w14:textId="77777777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C080" w14:textId="77777777" w:rsidR="006C4666" w:rsidRDefault="00667142">
            <w:pPr>
              <w:keepNext/>
              <w:keepLines/>
              <w:spacing w:after="0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Realizzazione prodotto/risultato</w:t>
            </w:r>
          </w:p>
        </w:tc>
      </w:tr>
      <w:tr w:rsidR="006C4666" w14:paraId="628E26BD" w14:textId="77777777">
        <w:trPr>
          <w:trHeight w:val="915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693B7" w14:textId="3C90F4DC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  <w:r>
              <w:rPr>
                <w:color w:val="666666"/>
              </w:rPr>
              <w:t xml:space="preserve">DESCRIZIONE ATTIVITÀ </w:t>
            </w:r>
            <w:r w:rsidR="00096EC2">
              <w:rPr>
                <w:color w:val="666666"/>
              </w:rPr>
              <w:t>S</w:t>
            </w:r>
            <w:r w:rsidR="001649DB">
              <w:rPr>
                <w:color w:val="666666"/>
              </w:rPr>
              <w:t>V</w:t>
            </w:r>
            <w:r w:rsidR="00096EC2">
              <w:rPr>
                <w:color w:val="666666"/>
              </w:rPr>
              <w:t>OLTE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CC30" w14:textId="77777777" w:rsidR="006C4666" w:rsidRDefault="00667142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  <w:r>
              <w:rPr>
                <w:i/>
                <w:color w:val="999999"/>
                <w:sz w:val="21"/>
                <w:szCs w:val="21"/>
              </w:rPr>
              <w:t>[in rapporto alla fase di ideazione/pianificazione]</w:t>
            </w:r>
          </w:p>
          <w:p w14:paraId="2DAF3F41" w14:textId="77777777"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  <w:p w14:paraId="371A7715" w14:textId="77777777"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  <w:p w14:paraId="0D572BA3" w14:textId="77777777"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  <w:p w14:paraId="6431B8DF" w14:textId="77777777" w:rsidR="006C4666" w:rsidRDefault="006C4666">
            <w:pPr>
              <w:widowControl w:val="0"/>
              <w:spacing w:after="0" w:line="240" w:lineRule="auto"/>
              <w:rPr>
                <w:i/>
                <w:color w:val="999999"/>
                <w:sz w:val="21"/>
                <w:szCs w:val="21"/>
              </w:rPr>
            </w:pPr>
          </w:p>
        </w:tc>
      </w:tr>
      <w:tr w:rsidR="006C4666" w14:paraId="2D90CA19" w14:textId="77777777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117CD" w14:textId="68D7BC4A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METODOLOGIE, STRUMENTI e MATERIALI </w:t>
            </w:r>
            <w:r w:rsidR="00096EC2">
              <w:rPr>
                <w:color w:val="666666"/>
              </w:rPr>
              <w:t>UTILIZZATI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BF9B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7C85769F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2724B663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4675BAEC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 w14:paraId="30245A97" w14:textId="77777777"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5FD2C" w14:textId="72DD8DFE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PERIODO DI REALIZZAZIONE</w:t>
            </w:r>
            <w:r w:rsidR="00096EC2">
              <w:rPr>
                <w:color w:val="666666"/>
              </w:rPr>
              <w:t xml:space="preserve"> EFFETTIVO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3D87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76BB34E3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06E8E84C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14:paraId="7DB4286C" w14:textId="77777777" w:rsidR="006C4666" w:rsidRDefault="00667142">
      <w:pPr>
        <w:spacing w:before="120" w:after="120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 </w:t>
      </w:r>
    </w:p>
    <w:tbl>
      <w:tblPr>
        <w:tblStyle w:val="a3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 w14:paraId="526B7AF0" w14:textId="77777777">
        <w:trPr>
          <w:trHeight w:val="440"/>
        </w:trPr>
        <w:tc>
          <w:tcPr>
            <w:tcW w:w="9630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A1B6" w14:textId="77777777" w:rsidR="006C4666" w:rsidRDefault="00667142">
            <w:pPr>
              <w:shd w:val="clear" w:color="auto" w:fill="FFFFFF"/>
              <w:spacing w:before="120" w:after="12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Verifica del processo/lavoro che ha condotto all'elaborato prodotto</w:t>
            </w:r>
          </w:p>
        </w:tc>
      </w:tr>
      <w:tr w:rsidR="006C4666" w14:paraId="10363124" w14:textId="77777777">
        <w:trPr>
          <w:trHeight w:val="915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82F65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RISULTATO FINALE COMPLESSIVO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DFE0" w14:textId="77777777" w:rsidR="006C4666" w:rsidRDefault="00667142">
            <w:pPr>
              <w:widowControl w:val="0"/>
              <w:spacing w:after="0" w:line="240" w:lineRule="auto"/>
              <w:rPr>
                <w:color w:val="999999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 xml:space="preserve">[es. delle dimensioni di </w:t>
            </w:r>
            <w:proofErr w:type="gramStart"/>
            <w:r>
              <w:rPr>
                <w:i/>
                <w:color w:val="999999"/>
                <w:sz w:val="21"/>
                <w:szCs w:val="21"/>
              </w:rPr>
              <w:t>valutazione:  autonomia</w:t>
            </w:r>
            <w:proofErr w:type="gramEnd"/>
            <w:r>
              <w:rPr>
                <w:i/>
                <w:color w:val="999999"/>
                <w:sz w:val="21"/>
                <w:szCs w:val="21"/>
              </w:rPr>
              <w:t xml:space="preserve"> nel lavoro, coerenza con gli obiettivi dichiarati, chiarezza e pertinenza, utilizzo adeguato delle sollecitazioni teoriche del corso, riflessione </w:t>
            </w:r>
            <w:proofErr w:type="spellStart"/>
            <w:r>
              <w:rPr>
                <w:i/>
                <w:color w:val="999999"/>
                <w:sz w:val="21"/>
                <w:szCs w:val="21"/>
              </w:rPr>
              <w:t>critica,problem</w:t>
            </w:r>
            <w:proofErr w:type="spellEnd"/>
            <w:r>
              <w:rPr>
                <w:i/>
                <w:color w:val="999999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color w:val="999999"/>
                <w:sz w:val="21"/>
                <w:szCs w:val="21"/>
              </w:rPr>
              <w:t>solving</w:t>
            </w:r>
            <w:proofErr w:type="spellEnd"/>
            <w:r>
              <w:rPr>
                <w:i/>
                <w:color w:val="999999"/>
                <w:sz w:val="21"/>
                <w:szCs w:val="21"/>
              </w:rPr>
              <w:t>]</w:t>
            </w:r>
          </w:p>
          <w:p w14:paraId="057F7856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06382295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32936F78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5D28110E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65232458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6C4666" w14:paraId="5212722F" w14:textId="77777777">
        <w:trPr>
          <w:trHeight w:val="870"/>
        </w:trPr>
        <w:tc>
          <w:tcPr>
            <w:tcW w:w="213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7FE82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MODALITÀ DI VALUTAZIONE ATTUATE</w:t>
            </w:r>
          </w:p>
        </w:tc>
        <w:tc>
          <w:tcPr>
            <w:tcW w:w="750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7F31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070B5CF6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59F9FB0B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6620BF3E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11559D18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  <w:p w14:paraId="1C7866F4" w14:textId="77777777" w:rsidR="006C4666" w:rsidRDefault="006C4666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14:paraId="28B36338" w14:textId="77777777" w:rsidR="006C4666" w:rsidRDefault="00667142">
      <w:pPr>
        <w:spacing w:before="120" w:after="120"/>
        <w:rPr>
          <w:sz w:val="24"/>
          <w:szCs w:val="24"/>
        </w:rPr>
      </w:pPr>
      <w:r>
        <w:rPr>
          <w:color w:val="666666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tbl>
      <w:tblPr>
        <w:tblStyle w:val="a4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 w14:paraId="37FB7D1F" w14:textId="77777777">
        <w:trPr>
          <w:trHeight w:val="153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235A3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lastRenderedPageBreak/>
              <w:t>PRODOTTO / OUTPUT REALIZZATO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5CF8" w14:textId="77777777" w:rsidR="006C4666" w:rsidRDefault="00667142">
            <w:pPr>
              <w:spacing w:after="0" w:line="240" w:lineRule="auto"/>
              <w:rPr>
                <w:i/>
                <w:color w:val="666666"/>
                <w:sz w:val="24"/>
                <w:szCs w:val="24"/>
              </w:rPr>
            </w:pPr>
            <w:r>
              <w:rPr>
                <w:i/>
                <w:color w:val="999999"/>
                <w:sz w:val="21"/>
                <w:szCs w:val="21"/>
              </w:rPr>
              <w:t>[es. documento tecnico-professionale, tesina, programma, videoclip, prototipo, ecc. e relative modalità di presentazione]</w:t>
            </w:r>
          </w:p>
        </w:tc>
      </w:tr>
    </w:tbl>
    <w:p w14:paraId="45FBDEBC" w14:textId="77777777" w:rsidR="006C4666" w:rsidRDefault="006C4666">
      <w:pPr>
        <w:spacing w:after="0"/>
        <w:rPr>
          <w:sz w:val="24"/>
          <w:szCs w:val="24"/>
        </w:rPr>
      </w:pPr>
    </w:p>
    <w:p w14:paraId="611618CC" w14:textId="77777777" w:rsidR="006C4666" w:rsidRDefault="006C4666">
      <w:pPr>
        <w:spacing w:after="0"/>
        <w:rPr>
          <w:b/>
        </w:rPr>
      </w:pPr>
    </w:p>
    <w:tbl>
      <w:tblPr>
        <w:tblStyle w:val="a6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6C4666" w14:paraId="403941F2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41C6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FF7A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CE26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780B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14:paraId="6FA3B5CE" w14:textId="77777777" w:rsidR="006C4666" w:rsidRDefault="006C4666">
      <w:pPr>
        <w:spacing w:before="120" w:after="120"/>
        <w:rPr>
          <w:sz w:val="24"/>
          <w:szCs w:val="24"/>
        </w:rPr>
      </w:pPr>
    </w:p>
    <w:p w14:paraId="76829851" w14:textId="77777777" w:rsidR="006C4666" w:rsidRDefault="006C4666">
      <w:pPr>
        <w:spacing w:before="120" w:after="120"/>
        <w:rPr>
          <w:sz w:val="24"/>
          <w:szCs w:val="24"/>
        </w:rPr>
      </w:pPr>
    </w:p>
    <w:tbl>
      <w:tblPr>
        <w:tblStyle w:val="a7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6C4666" w14:paraId="712F43BE" w14:textId="77777777"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A5EA1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>NOTE DOCENTE - TUTOR - COORDINATORE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FC11" w14:textId="77777777" w:rsidR="006C4666" w:rsidRDefault="00667142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999999"/>
                <w:sz w:val="21"/>
                <w:szCs w:val="21"/>
              </w:rPr>
              <w:t>[criticità, punti di forza, aspetti migliorabili]</w:t>
            </w:r>
          </w:p>
          <w:p w14:paraId="404EC6C8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292CBFBF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34C4DB1A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7F1650AE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1622140E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346825D8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1A809142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515156E2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387F0800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7C62B10D" w14:textId="77777777" w:rsidR="006C4666" w:rsidRDefault="006C4666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14:paraId="3D46D253" w14:textId="77777777" w:rsidR="006C4666" w:rsidRDefault="006C4666">
      <w:pPr>
        <w:spacing w:after="0"/>
        <w:rPr>
          <w:sz w:val="24"/>
          <w:szCs w:val="24"/>
        </w:rPr>
      </w:pPr>
    </w:p>
    <w:p w14:paraId="760F8295" w14:textId="77777777" w:rsidR="006C4666" w:rsidRDefault="006C4666">
      <w:pPr>
        <w:spacing w:after="0"/>
        <w:rPr>
          <w:b/>
        </w:rPr>
      </w:pPr>
    </w:p>
    <w:tbl>
      <w:tblPr>
        <w:tblStyle w:val="a9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6C4666" w14:paraId="3506044F" w14:textId="77777777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7B73" w14:textId="77777777" w:rsidR="006C4666" w:rsidRDefault="00667142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C537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B209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E20F" w14:textId="77777777" w:rsidR="006C4666" w:rsidRDefault="00667142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14:paraId="42E020A4" w14:textId="77777777" w:rsidR="006C4666" w:rsidRDefault="006C4666"/>
    <w:p w14:paraId="2B511A88" w14:textId="77777777" w:rsidR="006C4666" w:rsidRDefault="006C4666"/>
    <w:p w14:paraId="61739CE9" w14:textId="77777777" w:rsidR="006C4666" w:rsidRDefault="006C4666"/>
    <w:sectPr w:rsidR="006C4666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66"/>
    <w:rsid w:val="0000509D"/>
    <w:rsid w:val="00096EC2"/>
    <w:rsid w:val="001649DB"/>
    <w:rsid w:val="00490D56"/>
    <w:rsid w:val="004F3A2C"/>
    <w:rsid w:val="00667142"/>
    <w:rsid w:val="006C4666"/>
    <w:rsid w:val="0076141E"/>
    <w:rsid w:val="009B0C67"/>
    <w:rsid w:val="00C14103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E1B1B1"/>
  <w15:docId w15:val="{6A6BFA8D-E049-49C5-80B3-CA1FDF1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quirinale.it/qrnw/statico/simboli/emblema/immagini/a-emblema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Boscariol</dc:creator>
  <cp:lastModifiedBy>nicola</cp:lastModifiedBy>
  <cp:revision>7</cp:revision>
  <dcterms:created xsi:type="dcterms:W3CDTF">2020-04-20T06:15:00Z</dcterms:created>
  <dcterms:modified xsi:type="dcterms:W3CDTF">2020-04-20T15:22:00Z</dcterms:modified>
</cp:coreProperties>
</file>