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354A5" w14:textId="77777777" w:rsidR="001D1B76" w:rsidRDefault="004F7745" w:rsidP="001D1B76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5F2A9D">
        <w:rPr>
          <w:rFonts w:ascii="Times New Roman" w:hAnsi="Times New Roman" w:cs="Times New Roman"/>
          <w:b/>
        </w:rPr>
        <w:t>DICHIARAZIONE SOSTITUTIVA DELL’ATTO DI NOTORIETÀ</w:t>
      </w:r>
    </w:p>
    <w:p w14:paraId="5B5304E6" w14:textId="77777777" w:rsidR="004F7745" w:rsidRPr="005F2A9D" w:rsidRDefault="004F7745" w:rsidP="001D1B76">
      <w:pPr>
        <w:spacing w:after="0" w:line="480" w:lineRule="auto"/>
        <w:jc w:val="center"/>
        <w:rPr>
          <w:rFonts w:ascii="Times New Roman" w:hAnsi="Times New Roman" w:cs="Times New Roman"/>
          <w:b/>
          <w:i/>
        </w:rPr>
      </w:pPr>
      <w:r w:rsidRPr="005F2A9D">
        <w:rPr>
          <w:rFonts w:ascii="Times New Roman" w:hAnsi="Times New Roman" w:cs="Times New Roman"/>
          <w:b/>
        </w:rPr>
        <w:t>- AI SENSI DELL’ARTICOLO 47 DEL DPR N. 445/2000 -</w:t>
      </w:r>
    </w:p>
    <w:p w14:paraId="1AEFC5EC" w14:textId="77777777" w:rsidR="001D1B76" w:rsidRDefault="001D1B76" w:rsidP="004F7745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B88A474" w14:textId="77777777" w:rsidR="004F7745" w:rsidRDefault="004F7745" w:rsidP="004F7745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______________ (cognome) _______________ (nome), 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 (__),</w:t>
      </w:r>
    </w:p>
    <w:p w14:paraId="4419FF69" w14:textId="77777777" w:rsidR="004F7745" w:rsidRDefault="004F7745" w:rsidP="004F7745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__________, residente a _________ (__), in via/piazza_______, n. __, nella sua qualità di legale rappresentante </w:t>
      </w:r>
      <w:r w:rsidR="002C45ED">
        <w:rPr>
          <w:rFonts w:ascii="Times New Roman" w:hAnsi="Times New Roman" w:cs="Times New Roman"/>
        </w:rPr>
        <w:t>dell’ente _</w:t>
      </w:r>
      <w:r>
        <w:rPr>
          <w:rFonts w:ascii="Times New Roman" w:hAnsi="Times New Roman" w:cs="Times New Roman"/>
        </w:rPr>
        <w:t>________________ (Impresa), (C.F. _________________), con sede legale in _________ (__), in via/piazza___________, n. ___,</w:t>
      </w:r>
    </w:p>
    <w:p w14:paraId="34682FFE" w14:textId="77777777" w:rsidR="00226758" w:rsidRDefault="004F7745" w:rsidP="004F774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D1B76">
        <w:rPr>
          <w:rFonts w:ascii="Times New Roman" w:hAnsi="Times New Roman" w:cs="Times New Roman"/>
        </w:rPr>
        <w:t xml:space="preserve">consapevole </w:t>
      </w:r>
      <w:r w:rsidRPr="00CC2CCB">
        <w:rPr>
          <w:rFonts w:ascii="Times New Roman" w:hAnsi="Times New Roman" w:cs="Times New Roman"/>
        </w:rPr>
        <w:t>delle responsabilità anche penali derivanti dal rilascio di dichiarazioni mendaci, nonché della conseguente decadenza dai benefici concessi sulla base di una dichiarazione non veritiera e del connesso divieto di accesso a contributi, finanziamenti e agevolazioni per un periodo di 2 anni decorrenti dall’adozione del provvedimento di decadenza, di cui agli articoli 75 e 76 del DPR n. 445/2000,</w:t>
      </w:r>
    </w:p>
    <w:p w14:paraId="1C05FCBE" w14:textId="77777777" w:rsidR="004F7745" w:rsidRPr="004F7745" w:rsidRDefault="004F7745" w:rsidP="004F7745">
      <w:pPr>
        <w:jc w:val="center"/>
        <w:rPr>
          <w:rFonts w:ascii="Times New Roman" w:hAnsi="Times New Roman" w:cs="Times New Roman"/>
        </w:rPr>
      </w:pPr>
      <w:r w:rsidRPr="004F7745">
        <w:rPr>
          <w:rFonts w:ascii="Times New Roman" w:hAnsi="Times New Roman" w:cs="Times New Roman"/>
        </w:rPr>
        <w:t>dichiara che</w:t>
      </w:r>
    </w:p>
    <w:p w14:paraId="04A9A032" w14:textId="1B4BE62B" w:rsidR="004F7745" w:rsidRPr="004F7745" w:rsidRDefault="004F7745" w:rsidP="00B901FD">
      <w:pPr>
        <w:spacing w:line="480" w:lineRule="auto"/>
        <w:jc w:val="both"/>
        <w:rPr>
          <w:rFonts w:ascii="Times New Roman" w:hAnsi="Times New Roman" w:cs="Times New Roman"/>
        </w:rPr>
      </w:pPr>
      <w:r w:rsidRPr="004F7745">
        <w:rPr>
          <w:rFonts w:ascii="Times New Roman" w:hAnsi="Times New Roman" w:cs="Times New Roman"/>
        </w:rPr>
        <w:t xml:space="preserve">in relazione al bando di cui la DGR </w:t>
      </w:r>
      <w:r w:rsidR="007D763A">
        <w:rPr>
          <w:rFonts w:ascii="Times New Roman" w:hAnsi="Times New Roman" w:cs="Times New Roman"/>
        </w:rPr>
        <w:t>598</w:t>
      </w:r>
      <w:r w:rsidR="0036596E">
        <w:rPr>
          <w:rFonts w:ascii="Times New Roman" w:hAnsi="Times New Roman" w:cs="Times New Roman"/>
        </w:rPr>
        <w:t>/20</w:t>
      </w:r>
      <w:r w:rsidR="007D763A">
        <w:rPr>
          <w:rFonts w:ascii="Times New Roman" w:hAnsi="Times New Roman" w:cs="Times New Roman"/>
        </w:rPr>
        <w:t>20</w:t>
      </w:r>
      <w:bookmarkStart w:id="0" w:name="_GoBack"/>
      <w:bookmarkEnd w:id="0"/>
      <w:r w:rsidRPr="004F7745">
        <w:rPr>
          <w:rFonts w:ascii="Times New Roman" w:hAnsi="Times New Roman" w:cs="Times New Roman"/>
        </w:rPr>
        <w:t xml:space="preserve"> della Regione Veneto</w:t>
      </w:r>
      <w:r>
        <w:rPr>
          <w:rFonts w:ascii="Times New Roman" w:hAnsi="Times New Roman" w:cs="Times New Roman"/>
        </w:rPr>
        <w:t xml:space="preserve">, </w:t>
      </w:r>
      <w:r w:rsidRPr="004F7745">
        <w:rPr>
          <w:rFonts w:ascii="Times New Roman" w:hAnsi="Times New Roman" w:cs="Times New Roman"/>
        </w:rPr>
        <w:t>l’imputazione della quota di cofinanziamento al/i progetto/progetti approvati è come di seguito dettagliata</w:t>
      </w:r>
      <w:r w:rsidR="00B901FD">
        <w:rPr>
          <w:rFonts w:ascii="Times New Roman" w:hAnsi="Times New Roman" w:cs="Times New Roman"/>
        </w:rPr>
        <w:t>:</w:t>
      </w:r>
      <w:r w:rsidRPr="004F7745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111"/>
      </w:tblGrid>
      <w:tr w:rsidR="004F7745" w:rsidRPr="004F7745" w14:paraId="317F4679" w14:textId="77777777" w:rsidTr="004F7745">
        <w:trPr>
          <w:trHeight w:val="300"/>
          <w:jc w:val="center"/>
        </w:trPr>
        <w:tc>
          <w:tcPr>
            <w:tcW w:w="3681" w:type="dxa"/>
            <w:noWrap/>
            <w:hideMark/>
          </w:tcPr>
          <w:p w14:paraId="7A734426" w14:textId="77777777" w:rsidR="004F7745" w:rsidRPr="004F7745" w:rsidRDefault="004F7745" w:rsidP="004F774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codice progetto/i</w:t>
            </w:r>
          </w:p>
        </w:tc>
        <w:tc>
          <w:tcPr>
            <w:tcW w:w="4111" w:type="dxa"/>
            <w:noWrap/>
            <w:hideMark/>
          </w:tcPr>
          <w:p w14:paraId="330A6988" w14:textId="77777777" w:rsidR="004F7745" w:rsidRPr="004F7745" w:rsidRDefault="004F7745" w:rsidP="004F774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quota di cofinanziamento</w:t>
            </w:r>
            <w:r w:rsidR="000D6F59">
              <w:rPr>
                <w:rFonts w:ascii="Times New Roman" w:hAnsi="Times New Roman" w:cs="Times New Roman"/>
              </w:rPr>
              <w:t>*</w:t>
            </w:r>
          </w:p>
        </w:tc>
      </w:tr>
      <w:tr w:rsidR="004F7745" w:rsidRPr="004F7745" w14:paraId="2A3C8F28" w14:textId="77777777" w:rsidTr="004F7745">
        <w:trPr>
          <w:trHeight w:val="300"/>
          <w:jc w:val="center"/>
        </w:trPr>
        <w:tc>
          <w:tcPr>
            <w:tcW w:w="3681" w:type="dxa"/>
            <w:noWrap/>
            <w:hideMark/>
          </w:tcPr>
          <w:p w14:paraId="7ABF4F0B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184856F4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€ …………………………………..</w:t>
            </w:r>
          </w:p>
        </w:tc>
      </w:tr>
      <w:tr w:rsidR="004F7745" w:rsidRPr="004F7745" w14:paraId="539BB98B" w14:textId="77777777" w:rsidTr="004F7745">
        <w:trPr>
          <w:trHeight w:val="300"/>
          <w:jc w:val="center"/>
        </w:trPr>
        <w:tc>
          <w:tcPr>
            <w:tcW w:w="3681" w:type="dxa"/>
            <w:noWrap/>
            <w:hideMark/>
          </w:tcPr>
          <w:p w14:paraId="704CB411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49A4D567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</w:tr>
      <w:tr w:rsidR="004F7745" w:rsidRPr="004F7745" w14:paraId="22710841" w14:textId="77777777" w:rsidTr="004F7745">
        <w:trPr>
          <w:trHeight w:val="300"/>
          <w:jc w:val="center"/>
        </w:trPr>
        <w:tc>
          <w:tcPr>
            <w:tcW w:w="3681" w:type="dxa"/>
            <w:noWrap/>
            <w:hideMark/>
          </w:tcPr>
          <w:p w14:paraId="1829DD45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191A5664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5567BDB" w14:textId="77777777" w:rsidR="004F7745" w:rsidRPr="000D6F59" w:rsidRDefault="000D6F59" w:rsidP="000D6F59">
      <w:pPr>
        <w:spacing w:line="48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0D6F59">
        <w:rPr>
          <w:rFonts w:ascii="Times New Roman" w:hAnsi="Times New Roman" w:cs="Times New Roman"/>
          <w:sz w:val="18"/>
          <w:szCs w:val="18"/>
        </w:rPr>
        <w:t>* Voce di spesa A2.3 a consuntivo</w:t>
      </w:r>
    </w:p>
    <w:p w14:paraId="5E7C2EC7" w14:textId="77777777" w:rsidR="00B901FD" w:rsidRDefault="00B901FD" w:rsidP="004F7745">
      <w:pPr>
        <w:spacing w:line="480" w:lineRule="auto"/>
        <w:rPr>
          <w:rFonts w:ascii="Times New Roman" w:hAnsi="Times New Roman" w:cs="Times New Roman"/>
        </w:rPr>
      </w:pPr>
    </w:p>
    <w:p w14:paraId="41DA5D05" w14:textId="4EE26652" w:rsidR="001D1B76" w:rsidRDefault="001D1B76" w:rsidP="004F77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</w:p>
    <w:p w14:paraId="712F6833" w14:textId="77777777" w:rsidR="001D1B76" w:rsidRPr="004F7745" w:rsidRDefault="001D1B76" w:rsidP="004F77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Firma del legale rappresentante </w:t>
      </w:r>
    </w:p>
    <w:sectPr w:rsidR="001D1B76" w:rsidRPr="004F7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F0804"/>
    <w:multiLevelType w:val="hybridMultilevel"/>
    <w:tmpl w:val="81CCEAC2"/>
    <w:lvl w:ilvl="0" w:tplc="FF38C8B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45"/>
    <w:rsid w:val="000D6F59"/>
    <w:rsid w:val="001851C4"/>
    <w:rsid w:val="001D1B76"/>
    <w:rsid w:val="00226758"/>
    <w:rsid w:val="002C45ED"/>
    <w:rsid w:val="0036596E"/>
    <w:rsid w:val="004F7745"/>
    <w:rsid w:val="007D763A"/>
    <w:rsid w:val="00B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A6B0"/>
  <w15:chartTrackingRefBased/>
  <w15:docId w15:val="{9A825B6E-766A-4F5C-886C-0AAC3FE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7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Mantoan</dc:creator>
  <cp:keywords/>
  <dc:description/>
  <cp:lastModifiedBy>Francesca Noventa</cp:lastModifiedBy>
  <cp:revision>8</cp:revision>
  <dcterms:created xsi:type="dcterms:W3CDTF">2021-05-11T08:32:00Z</dcterms:created>
  <dcterms:modified xsi:type="dcterms:W3CDTF">2022-12-07T14:08:00Z</dcterms:modified>
</cp:coreProperties>
</file>