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206F" w14:textId="77777777" w:rsidR="001D1B76" w:rsidRDefault="004F7745" w:rsidP="00B410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</w:p>
    <w:p w14:paraId="69373BEE" w14:textId="77777777" w:rsidR="004F7745" w:rsidRPr="005F2A9D" w:rsidRDefault="004F7745" w:rsidP="00B410F7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- AI SENSI DELL’ARTICOLO 47 DEL DPR N. 445/2000 -</w:t>
      </w:r>
    </w:p>
    <w:p w14:paraId="0703122D" w14:textId="24A46A7D" w:rsidR="001D1B76" w:rsidRDefault="001D1B76" w:rsidP="00B410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95FDB3" w14:textId="77777777" w:rsidR="00B410F7" w:rsidRDefault="00B410F7" w:rsidP="00B410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DCED5D" w14:textId="77777777" w:rsidR="004F7745" w:rsidRDefault="004F7745" w:rsidP="00B410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14:paraId="058AD84A" w14:textId="77777777" w:rsidR="004F7745" w:rsidRDefault="004F7745" w:rsidP="00B410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__________, residente a _________ (__), in via/piazza_______, n. __, nella sua qualità di legale rappresentante </w:t>
      </w:r>
      <w:proofErr w:type="gramStart"/>
      <w:r>
        <w:rPr>
          <w:rFonts w:ascii="Times New Roman" w:hAnsi="Times New Roman" w:cs="Times New Roman"/>
        </w:rPr>
        <w:t>dell’ente  _</w:t>
      </w:r>
      <w:proofErr w:type="gramEnd"/>
      <w:r>
        <w:rPr>
          <w:rFonts w:ascii="Times New Roman" w:hAnsi="Times New Roman" w:cs="Times New Roman"/>
        </w:rPr>
        <w:t>________________ (Impresa), (C.F. _________________), con sede legale in _________ (__), in via/piazza___________, n. ___,</w:t>
      </w:r>
    </w:p>
    <w:p w14:paraId="3A9837A5" w14:textId="28AB5C4F" w:rsidR="00226758" w:rsidRDefault="004F7745" w:rsidP="00B410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1B76">
        <w:rPr>
          <w:rFonts w:ascii="Times New Roman" w:hAnsi="Times New Roman" w:cs="Times New Roman"/>
        </w:rPr>
        <w:t xml:space="preserve">consapevole </w:t>
      </w:r>
      <w:r w:rsidRPr="00CC2CCB">
        <w:rPr>
          <w:rFonts w:ascii="Times New Roman" w:hAnsi="Times New Roman" w:cs="Times New Roman"/>
        </w:rPr>
        <w:t>delle responsabilità anche penali derivanti dal rilascio di dichiarazioni mendaci, nonché della conseguente decadenza dai benefici concessi sulla base di una dichiarazione non veritiera e del connesso divieto di accesso a contributi, finanziamenti e agevolazioni per un periodo di 2 anni decorrenti dall’adozione del provvedimento di decadenza, di cui agli articoli 75 e 76 del DPR n. 445/2000,</w:t>
      </w:r>
    </w:p>
    <w:p w14:paraId="51011891" w14:textId="77777777" w:rsidR="00B410F7" w:rsidRDefault="00B410F7" w:rsidP="00B410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B8795" w14:textId="321852A9" w:rsidR="004F7745" w:rsidRDefault="004F7745" w:rsidP="00B410F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dichiara che</w:t>
      </w:r>
    </w:p>
    <w:p w14:paraId="6A27EB05" w14:textId="77777777" w:rsidR="00B410F7" w:rsidRPr="004F7745" w:rsidRDefault="00B410F7" w:rsidP="00B410F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51E80B5" w14:textId="6808DCF8" w:rsidR="005E2BD8" w:rsidRDefault="004F7745" w:rsidP="00B410F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F7745">
        <w:rPr>
          <w:rFonts w:ascii="Times New Roman" w:hAnsi="Times New Roman" w:cs="Times New Roman"/>
        </w:rPr>
        <w:t xml:space="preserve">in relazione al bando di cui la DGR </w:t>
      </w:r>
      <w:r w:rsidR="002846F7">
        <w:rPr>
          <w:rFonts w:ascii="Times New Roman" w:hAnsi="Times New Roman" w:cs="Times New Roman"/>
        </w:rPr>
        <w:t>818/2020</w:t>
      </w:r>
      <w:r w:rsidRPr="004F7745">
        <w:rPr>
          <w:rFonts w:ascii="Times New Roman" w:hAnsi="Times New Roman" w:cs="Times New Roman"/>
        </w:rPr>
        <w:t xml:space="preserve"> della Regione Veneto</w:t>
      </w:r>
      <w:r>
        <w:rPr>
          <w:rFonts w:ascii="Times New Roman" w:hAnsi="Times New Roman" w:cs="Times New Roman"/>
        </w:rPr>
        <w:t xml:space="preserve"> </w:t>
      </w:r>
      <w:r w:rsidR="005E2BD8" w:rsidRPr="005E2BD8">
        <w:rPr>
          <w:rFonts w:ascii="Times New Roman" w:hAnsi="Times New Roman" w:cs="Times New Roman"/>
          <w:i/>
          <w:iCs/>
        </w:rPr>
        <w:t>(barrare l’opzione prescelta)</w:t>
      </w:r>
    </w:p>
    <w:p w14:paraId="3711FBEC" w14:textId="77777777" w:rsidR="00FE217E" w:rsidRPr="00FE217E" w:rsidRDefault="00FE217E" w:rsidP="00B410F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5AD6CBE" w14:textId="39EA5DE9" w:rsidR="004F7745" w:rsidRPr="005E2BD8" w:rsidRDefault="004F7745" w:rsidP="005E2BD8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5E2BD8">
        <w:rPr>
          <w:rFonts w:ascii="Times New Roman" w:hAnsi="Times New Roman" w:cs="Times New Roman"/>
        </w:rPr>
        <w:t>l’imputazione de</w:t>
      </w:r>
      <w:r w:rsidR="002846F7" w:rsidRPr="005E2BD8">
        <w:rPr>
          <w:rFonts w:ascii="Times New Roman" w:hAnsi="Times New Roman" w:cs="Times New Roman"/>
        </w:rPr>
        <w:t>i costi delle seguenti fatture per l’acquisto di dotazioni quali Dispositivi di Protezione Individuale (DPI) o altri materiali e attrezzature per ottemperare ai protocolli e alla normativa vigente nazionale e regionale in tema di distanziamento sociale e sanificazione nonché materiali e attrezzature per realizzare le attività (paragrafo 3 allegato B alla DGR 818/20) tiene conto del credito d’imposta di cui l’art. 32 del D.L.73 del 25/5/2021 convertito con modificazione in L. 106 del 23/7/2021</w:t>
      </w:r>
      <w:r w:rsidR="00253A13" w:rsidRPr="005E2BD8">
        <w:rPr>
          <w:rFonts w:ascii="Times New Roman" w:hAnsi="Times New Roman" w:cs="Times New Roman"/>
        </w:rPr>
        <w:t xml:space="preserve"> richiesto, e pertanto l’imputazione del costo pro quota è al netto del beneficio statale come da tabella seguente: </w:t>
      </w:r>
      <w:r w:rsidRPr="005E2BD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505"/>
        <w:gridCol w:w="3209"/>
        <w:gridCol w:w="3210"/>
      </w:tblGrid>
      <w:tr w:rsidR="00253A13" w14:paraId="18AFF771" w14:textId="77777777" w:rsidTr="00B410F7">
        <w:tc>
          <w:tcPr>
            <w:tcW w:w="2505" w:type="dxa"/>
          </w:tcPr>
          <w:p w14:paraId="19319A8E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del corso/corsi</w:t>
            </w:r>
          </w:p>
        </w:tc>
        <w:tc>
          <w:tcPr>
            <w:tcW w:w="3209" w:type="dxa"/>
          </w:tcPr>
          <w:p w14:paraId="1F02F1DC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fattura e data di acquisto </w:t>
            </w:r>
          </w:p>
        </w:tc>
        <w:tc>
          <w:tcPr>
            <w:tcW w:w="3210" w:type="dxa"/>
          </w:tcPr>
          <w:p w14:paraId="4F054835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pro quota di cui si chiede</w:t>
            </w:r>
          </w:p>
        </w:tc>
      </w:tr>
      <w:tr w:rsidR="00253A13" w14:paraId="423938D8" w14:textId="77777777" w:rsidTr="00B410F7">
        <w:tc>
          <w:tcPr>
            <w:tcW w:w="2505" w:type="dxa"/>
          </w:tcPr>
          <w:p w14:paraId="31B469E4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714F2060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0399E6D5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3A13" w14:paraId="6774A587" w14:textId="77777777" w:rsidTr="00B410F7">
        <w:tc>
          <w:tcPr>
            <w:tcW w:w="2505" w:type="dxa"/>
          </w:tcPr>
          <w:p w14:paraId="28468A8A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353DA255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8895453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3A13" w14:paraId="290B6D46" w14:textId="77777777" w:rsidTr="00B410F7">
        <w:tc>
          <w:tcPr>
            <w:tcW w:w="2505" w:type="dxa"/>
          </w:tcPr>
          <w:p w14:paraId="00FF20C9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56997258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7C48411" w14:textId="77777777" w:rsidR="00253A13" w:rsidRDefault="00253A13" w:rsidP="00B4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66BDBE4" w14:textId="02F5618B" w:rsidR="004F7745" w:rsidRDefault="004F7745" w:rsidP="00B410F7">
      <w:pPr>
        <w:spacing w:after="0" w:line="360" w:lineRule="auto"/>
        <w:rPr>
          <w:rFonts w:ascii="Times New Roman" w:hAnsi="Times New Roman" w:cs="Times New Roman"/>
        </w:rPr>
      </w:pPr>
    </w:p>
    <w:p w14:paraId="1AABB790" w14:textId="69B05765" w:rsidR="007F5E89" w:rsidRPr="00757965" w:rsidRDefault="005E2BD8" w:rsidP="005E2BD8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E2BD8">
        <w:rPr>
          <w:rFonts w:ascii="Times New Roman" w:hAnsi="Times New Roman" w:cs="Times New Roman"/>
        </w:rPr>
        <w:t>l’imputazione dei costi delle fatture per l’acquisto di dotazioni quali Dispositivi di Protezione</w:t>
      </w:r>
      <w:r>
        <w:rPr>
          <w:rFonts w:ascii="Times New Roman" w:hAnsi="Times New Roman" w:cs="Times New Roman"/>
        </w:rPr>
        <w:t xml:space="preserve"> </w:t>
      </w:r>
      <w:r w:rsidRPr="005E2BD8">
        <w:rPr>
          <w:rFonts w:ascii="Times New Roman" w:hAnsi="Times New Roman" w:cs="Times New Roman"/>
        </w:rPr>
        <w:t xml:space="preserve">Individuale (DPI) o altri materiali e attrezzature per ottemperare ai protocolli e alla normativa vigente nazionale e regionale in tema di </w:t>
      </w:r>
      <w:r w:rsidRPr="00757965">
        <w:rPr>
          <w:rFonts w:ascii="Times New Roman" w:hAnsi="Times New Roman" w:cs="Times New Roman"/>
        </w:rPr>
        <w:t>distanziamento sociale e sanificazione nonché materiali e attrezzature per realizzare le attività (paragrafo 3 allegato B alla DGR 818/20) non tiene conto del credito d’imposta di cui l’art. 32 del D.L.73 del 25/5/2021 convertito con modificazione in L. 106 del 23/7/2021 in quanto non richiesto</w:t>
      </w:r>
      <w:r w:rsidR="00757965" w:rsidRPr="00757965">
        <w:rPr>
          <w:rFonts w:ascii="Times New Roman" w:hAnsi="Times New Roman" w:cs="Times New Roman"/>
        </w:rPr>
        <w:t>.</w:t>
      </w:r>
    </w:p>
    <w:p w14:paraId="0F121F03" w14:textId="77777777" w:rsidR="005E2BD8" w:rsidRDefault="005E2BD8" w:rsidP="00B410F7">
      <w:pPr>
        <w:spacing w:after="0" w:line="360" w:lineRule="auto"/>
        <w:rPr>
          <w:rFonts w:ascii="Times New Roman" w:hAnsi="Times New Roman" w:cs="Times New Roman"/>
        </w:rPr>
      </w:pPr>
    </w:p>
    <w:p w14:paraId="62DF7BEA" w14:textId="5F77B971" w:rsidR="001D1B76" w:rsidRDefault="001D1B76" w:rsidP="00B410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</w:p>
    <w:p w14:paraId="32A1A1CA" w14:textId="11770ADC" w:rsidR="001D1B76" w:rsidRPr="004F7745" w:rsidRDefault="001D1B76" w:rsidP="00B410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E66">
        <w:rPr>
          <w:rFonts w:ascii="Times New Roman" w:hAnsi="Times New Roman" w:cs="Times New Roman"/>
        </w:rPr>
        <w:tab/>
      </w:r>
      <w:r w:rsidR="00B30E66">
        <w:rPr>
          <w:rFonts w:ascii="Times New Roman" w:hAnsi="Times New Roman" w:cs="Times New Roman"/>
        </w:rPr>
        <w:tab/>
      </w:r>
      <w:r w:rsidR="00B30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Firma del legale rappresentante </w:t>
      </w:r>
    </w:p>
    <w:sectPr w:rsidR="001D1B76" w:rsidRPr="004F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5FBC"/>
    <w:multiLevelType w:val="hybridMultilevel"/>
    <w:tmpl w:val="00BEDFAA"/>
    <w:lvl w:ilvl="0" w:tplc="17601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0475"/>
    <w:multiLevelType w:val="hybridMultilevel"/>
    <w:tmpl w:val="0B4228DA"/>
    <w:lvl w:ilvl="0" w:tplc="17601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80011">
    <w:abstractNumId w:val="1"/>
  </w:num>
  <w:num w:numId="2" w16cid:durableId="195902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45"/>
    <w:rsid w:val="001D1B76"/>
    <w:rsid w:val="00226758"/>
    <w:rsid w:val="00253147"/>
    <w:rsid w:val="00253A13"/>
    <w:rsid w:val="002846F7"/>
    <w:rsid w:val="003C1AEB"/>
    <w:rsid w:val="00441477"/>
    <w:rsid w:val="004F7745"/>
    <w:rsid w:val="00591AEE"/>
    <w:rsid w:val="005E2BD8"/>
    <w:rsid w:val="00757965"/>
    <w:rsid w:val="007F5E89"/>
    <w:rsid w:val="00B30E66"/>
    <w:rsid w:val="00B410F7"/>
    <w:rsid w:val="00D747AF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65AB"/>
  <w15:chartTrackingRefBased/>
  <w15:docId w15:val="{9A825B6E-766A-4F5C-886C-0AAC3FE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Katia Savi</cp:lastModifiedBy>
  <cp:revision>8</cp:revision>
  <dcterms:created xsi:type="dcterms:W3CDTF">2021-09-23T08:41:00Z</dcterms:created>
  <dcterms:modified xsi:type="dcterms:W3CDTF">2022-07-04T15:24:00Z</dcterms:modified>
</cp:coreProperties>
</file>