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</w:t>
      </w:r>
      <w:r w:rsidR="00BE1564">
        <w:rPr>
          <w:rFonts w:ascii="Times New Roman" w:eastAsia="Times New Roman" w:hAnsi="Times New Roman" w:cs="Times New Roman"/>
          <w:sz w:val="20"/>
          <w:szCs w:val="20"/>
        </w:rPr>
        <w:t xml:space="preserve">ica normativa: L.R. n 8/2017, </w:t>
      </w:r>
      <w:r>
        <w:rPr>
          <w:rFonts w:ascii="Times New Roman" w:eastAsia="Times New Roman" w:hAnsi="Times New Roman" w:cs="Times New Roman"/>
          <w:sz w:val="20"/>
          <w:szCs w:val="20"/>
        </w:rPr>
        <w:t>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A5" w:rsidRDefault="00E763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A5" w:rsidRDefault="00E7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A5" w:rsidRDefault="00E763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E763A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856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E763A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bookmarkStart w:id="1" w:name="_GoBack"/>
          <w:bookmarkEnd w:id="1"/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E763A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856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E763A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F60D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3D"/>
    <w:rsid w:val="00002189"/>
    <w:rsid w:val="000F68B4"/>
    <w:rsid w:val="002C4E3D"/>
    <w:rsid w:val="00505544"/>
    <w:rsid w:val="005D3960"/>
    <w:rsid w:val="006D4F85"/>
    <w:rsid w:val="00BE1564"/>
    <w:rsid w:val="00C03A64"/>
    <w:rsid w:val="00CF60D9"/>
    <w:rsid w:val="00E7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1E870B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dcterms:created xsi:type="dcterms:W3CDTF">2020-04-07T11:49:00Z</dcterms:created>
  <dcterms:modified xsi:type="dcterms:W3CDTF">2022-07-07T09:30:00Z</dcterms:modified>
</cp:coreProperties>
</file>