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Fondamenta Santa Lucia, 23 - </w:t>
      </w:r>
      <w:proofErr w:type="spellStart"/>
      <w:r>
        <w:rPr>
          <w:rFonts w:ascii="Times New Roman" w:hAnsi="Times New Roman" w:cs="Times New Roman"/>
          <w:color w:val="000000"/>
        </w:rPr>
        <w:t>Cannaregio</w:t>
      </w:r>
      <w:proofErr w:type="spellEnd"/>
    </w:p>
    <w:p w:rsidR="001E2F55" w:rsidRDefault="00180CBA" w:rsidP="000B25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in riferimento al</w:t>
      </w:r>
      <w:r w:rsidR="00006FED"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</w:rPr>
        <w:t xml:space="preserve"> </w:t>
      </w:r>
      <w:r w:rsidR="00006FED">
        <w:rPr>
          <w:rFonts w:ascii="Times New Roman" w:hAnsi="Times New Roman" w:cs="Times New Roman"/>
          <w:color w:val="000000"/>
        </w:rPr>
        <w:t>s</w:t>
      </w:r>
      <w:r w:rsidR="00006FED" w:rsidRPr="00006FED">
        <w:rPr>
          <w:rFonts w:ascii="Times New Roman" w:hAnsi="Times New Roman" w:cs="Times New Roman"/>
          <w:color w:val="000000"/>
        </w:rPr>
        <w:t>ezione 6.1.5</w:t>
      </w:r>
      <w:bookmarkStart w:id="0" w:name="_GoBack"/>
      <w:bookmarkEnd w:id="0"/>
      <w:r w:rsidRPr="00E75D12">
        <w:rPr>
          <w:rFonts w:ascii="Times New Roman" w:hAnsi="Times New Roman" w:cs="Times New Roman"/>
          <w:color w:val="000000"/>
        </w:rPr>
        <w:t xml:space="preserve"> della Direttiva Allegato B alla DGR</w:t>
      </w:r>
      <w:r w:rsidR="00006FED">
        <w:rPr>
          <w:rFonts w:ascii="Times New Roman" w:hAnsi="Times New Roman" w:cs="Times New Roman"/>
          <w:color w:val="000000"/>
        </w:rPr>
        <w:t xml:space="preserve"> n</w:t>
      </w:r>
      <w:r w:rsidRPr="00E75D12">
        <w:rPr>
          <w:rFonts w:ascii="Times New Roman" w:hAnsi="Times New Roman" w:cs="Times New Roman"/>
          <w:color w:val="000000"/>
        </w:rPr>
        <w:t xml:space="preserve">. </w:t>
      </w:r>
      <w:r w:rsidR="002012C4">
        <w:rPr>
          <w:rFonts w:ascii="Times New Roman" w:hAnsi="Times New Roman" w:cs="Times New Roman"/>
          <w:color w:val="000000"/>
        </w:rPr>
        <w:t>805</w:t>
      </w:r>
      <w:r w:rsidRPr="00E75D12">
        <w:t xml:space="preserve"> </w:t>
      </w:r>
      <w:r w:rsidRPr="00E75D12">
        <w:rPr>
          <w:rFonts w:ascii="Times New Roman" w:hAnsi="Times New Roman" w:cs="Times New Roman"/>
          <w:color w:val="000000"/>
        </w:rPr>
        <w:t xml:space="preserve">del </w:t>
      </w:r>
      <w:r w:rsidR="002012C4">
        <w:rPr>
          <w:rFonts w:ascii="Times New Roman" w:hAnsi="Times New Roman" w:cs="Times New Roman"/>
          <w:color w:val="000000"/>
        </w:rPr>
        <w:t>05</w:t>
      </w:r>
      <w:r w:rsidR="00754686">
        <w:rPr>
          <w:rFonts w:ascii="Times New Roman" w:hAnsi="Times New Roman" w:cs="Times New Roman"/>
          <w:color w:val="000000"/>
        </w:rPr>
        <w:t>/0</w:t>
      </w:r>
      <w:r w:rsidR="002012C4">
        <w:rPr>
          <w:rFonts w:ascii="Times New Roman" w:hAnsi="Times New Roman" w:cs="Times New Roman"/>
          <w:color w:val="000000"/>
        </w:rPr>
        <w:t>7</w:t>
      </w:r>
      <w:r w:rsidR="00754686">
        <w:rPr>
          <w:rFonts w:ascii="Times New Roman" w:hAnsi="Times New Roman" w:cs="Times New Roman"/>
          <w:color w:val="000000"/>
        </w:rPr>
        <w:t>/202</w:t>
      </w:r>
      <w:r w:rsidR="002012C4">
        <w:rPr>
          <w:rFonts w:ascii="Times New Roman" w:hAnsi="Times New Roman" w:cs="Times New Roman"/>
          <w:color w:val="000000"/>
        </w:rPr>
        <w:t>2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</w:t>
      </w:r>
      <w:r w:rsidR="002012C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 I C H I E D E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F55" w:rsidRDefault="00180CBA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Indirizzo dello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/>
              </w:rPr>
              <w:t>spazio  didattico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/>
              </w:rPr>
              <w:t xml:space="preserve"> oggetto di richieste di autorizzazione</w:t>
            </w: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2F55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F55" w:rsidRDefault="001E2F55" w:rsidP="00F44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1E2F55" w:rsidRDefault="00180CBA" w:rsidP="00F44D5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inoltre, che nei suoi confronti non sono state applicate sanzioni interdittive ai sensi del </w:t>
      </w:r>
      <w:proofErr w:type="spellStart"/>
      <w:r>
        <w:rPr>
          <w:rFonts w:ascii="Times New Roman" w:hAnsi="Times New Roman" w:cs="Times New Roman"/>
          <w:color w:val="000000"/>
        </w:rPr>
        <w:t>D.lvo</w:t>
      </w:r>
      <w:proofErr w:type="spellEnd"/>
      <w:r>
        <w:rPr>
          <w:rFonts w:ascii="Times New Roman" w:hAnsi="Times New Roman" w:cs="Times New Roman"/>
          <w:color w:val="000000"/>
        </w:rPr>
        <w:t xml:space="preserve"> 8.6.01, n. 231.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</w:t>
      </w:r>
      <w:r w:rsidR="00CD77A0">
        <w:rPr>
          <w:rFonts w:ascii="Times New Roman" w:hAnsi="Times New Roman" w:cs="Times New Roman"/>
          <w:color w:val="000000"/>
        </w:rPr>
        <w:t xml:space="preserve"> dell’art. 38 del D.P.R. 445/00</w:t>
      </w:r>
      <w:r>
        <w:rPr>
          <w:rFonts w:ascii="Times New Roman" w:hAnsi="Times New Roman" w:cs="Times New Roman"/>
          <w:color w:val="000000"/>
        </w:rPr>
        <w:t xml:space="preserve"> allega alla presente istanza, copia fronte retro del documento di identità, in corso di validità, del sottoscrittore.</w:t>
      </w: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E2F55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1E2F55" w:rsidRDefault="00180CBA" w:rsidP="00F44D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position w:val="0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Firmato digitalmente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vertAlign w:val="superscript"/>
        </w:rPr>
        <w:footnoteReference w:id="1"/>
      </w:r>
      <w:r>
        <w:rPr>
          <w:rFonts w:ascii="Times New Roman" w:hAnsi="Times New Roman" w:cs="Times New Roman"/>
        </w:rPr>
        <w:t>)</w:t>
      </w:r>
    </w:p>
    <w:p w:rsidR="001E2F55" w:rsidRDefault="001E2F55" w:rsidP="001E2F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E2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endnote>
  <w:end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80CBA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C0D" w:rsidRDefault="00027C0D" w:rsidP="00180CBA">
      <w:pPr>
        <w:spacing w:line="240" w:lineRule="auto"/>
        <w:ind w:left="0" w:hanging="2"/>
      </w:pPr>
      <w:r>
        <w:separator/>
      </w:r>
    </w:p>
  </w:footnote>
  <w:footnote w:type="continuationSeparator" w:id="0">
    <w:p w:rsidR="00027C0D" w:rsidRDefault="00027C0D" w:rsidP="00180CBA">
      <w:pPr>
        <w:spacing w:line="240" w:lineRule="auto"/>
        <w:ind w:left="0" w:hanging="2"/>
      </w:pPr>
      <w:r>
        <w:continuationSeparator/>
      </w:r>
    </w:p>
  </w:footnote>
  <w:footnote w:id="1">
    <w:p w:rsidR="00CA0F86" w:rsidRDefault="00CA0F86" w:rsidP="00CA0F86">
      <w:pPr>
        <w:ind w:left="0" w:hanging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5A5" w:rsidRDefault="000B25A5" w:rsidP="000B25A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1E2F55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  al</w:t>
          </w:r>
          <w:proofErr w:type="gramEnd"/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Decreto n. </w:t>
          </w:r>
          <w:r w:rsidR="00006FED">
            <w:rPr>
              <w:rFonts w:ascii="Times New Roman" w:hAnsi="Times New Roman" w:cs="Times New Roman"/>
              <w:color w:val="000000"/>
              <w:sz w:val="28"/>
              <w:szCs w:val="28"/>
            </w:rPr>
            <w:t>857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del </w:t>
          </w:r>
          <w:r w:rsidR="00006FED">
            <w:rPr>
              <w:rFonts w:ascii="Times New Roman" w:hAnsi="Times New Roman" w:cs="Times New Roman"/>
              <w:color w:val="000000"/>
              <w:sz w:val="28"/>
              <w:szCs w:val="28"/>
            </w:rPr>
            <w:t>06/07/2022</w:t>
          </w:r>
          <w:r>
            <w:rPr>
              <w:sz w:val="28"/>
              <w:szCs w:val="28"/>
            </w:rPr>
            <w:t xml:space="preserve">  </w:t>
          </w:r>
          <w:r w:rsidR="00AD6EA7">
            <w:rPr>
              <w:sz w:val="28"/>
              <w:szCs w:val="28"/>
            </w:rPr>
            <w:t xml:space="preserve">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F55" w:rsidRDefault="001E2F55" w:rsidP="00F44D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1E2F55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4E299984" wp14:editId="2CF3337F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E2F55" w:rsidRDefault="00180CBA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E2F55" w:rsidRDefault="001E2F55" w:rsidP="00F44D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1E2F55" w:rsidRDefault="00180CBA" w:rsidP="00AD6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</w:t>
          </w:r>
          <w:proofErr w:type="gramStart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E  al</w:t>
          </w:r>
          <w:proofErr w:type="gramEnd"/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Decreto n. </w:t>
          </w:r>
          <w:r w:rsidR="00006FED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857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 w:rsidR="00006FED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06/07/2022</w:t>
          </w:r>
          <w:r w:rsidR="005D40A9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</w:t>
          </w:r>
          <w:r w:rsidR="00942FE4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D77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1E2F55" w:rsidRDefault="001E2F55" w:rsidP="00F44D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F7D83"/>
    <w:multiLevelType w:val="multilevel"/>
    <w:tmpl w:val="C5C8063A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F55"/>
    <w:rsid w:val="00006FED"/>
    <w:rsid w:val="00027C0D"/>
    <w:rsid w:val="000B25A5"/>
    <w:rsid w:val="00180CBA"/>
    <w:rsid w:val="001E2F55"/>
    <w:rsid w:val="002012C4"/>
    <w:rsid w:val="005D40A9"/>
    <w:rsid w:val="00754686"/>
    <w:rsid w:val="00942FE4"/>
    <w:rsid w:val="00AD6EA7"/>
    <w:rsid w:val="00CA0F86"/>
    <w:rsid w:val="00CD77A0"/>
    <w:rsid w:val="00E75D12"/>
    <w:rsid w:val="00E95764"/>
    <w:rsid w:val="00F44D53"/>
    <w:rsid w:val="00FA1312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46CF"/>
  <w15:docId w15:val="{A638C407-738E-434E-A5A0-F5EB49F2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81NVGro9T8+mDdwDbYJOX8Wbfw==">AMUW2mWgR7Axrsk/r9WoE3ppNGxCAa3QE2w6IklXL5zrmqOEJEs6fWgPpsH/6n4nigQVEBGRKEY2vGe889RcNOoSYWtaUbml95zlukwSvWVljQB1fT+EkdA=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SOFIA MONTANARO</cp:lastModifiedBy>
  <cp:revision>15</cp:revision>
  <dcterms:created xsi:type="dcterms:W3CDTF">2020-04-07T11:52:00Z</dcterms:created>
  <dcterms:modified xsi:type="dcterms:W3CDTF">2022-07-06T14:22:00Z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