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2EF" w:rsidRDefault="001632EF">
      <w:pPr>
        <w:ind w:left="0" w:right="-993" w:hanging="2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632EF" w:rsidRDefault="001632EF">
      <w:pPr>
        <w:ind w:left="0" w:hanging="2"/>
      </w:pPr>
      <w:bookmarkStart w:id="0" w:name="_heading=h.30j0zll" w:colFirst="0" w:colLast="0"/>
      <w:bookmarkEnd w:id="0"/>
    </w:p>
    <w:tbl>
      <w:tblPr>
        <w:tblStyle w:val="aff2"/>
        <w:tblW w:w="985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1632EF">
        <w:trPr>
          <w:trHeight w:val="1365"/>
          <w:jc w:val="center"/>
        </w:trPr>
        <w:tc>
          <w:tcPr>
            <w:tcW w:w="9854" w:type="dxa"/>
            <w:shd w:val="clear" w:color="auto" w:fill="FDE9D9"/>
          </w:tcPr>
          <w:p w:rsidR="001632EF" w:rsidRDefault="001C3023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RELAZIONE DESCRITTIVA DEL PROGETTO</w:t>
            </w:r>
          </w:p>
          <w:p w:rsidR="001632EF" w:rsidRDefault="001C302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Allegare alla domanda di partecipazione </w:t>
            </w:r>
          </w:p>
          <w:p w:rsidR="001632EF" w:rsidRDefault="001C3023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DGR N.</w:t>
            </w:r>
            <w:r w:rsidR="004C4DB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1521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DEL </w:t>
            </w:r>
            <w:r w:rsidR="004C4DB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29/11/2022</w:t>
            </w:r>
          </w:p>
        </w:tc>
      </w:tr>
    </w:tbl>
    <w:p w:rsidR="001632EF" w:rsidRDefault="001632EF">
      <w:pPr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632EF" w:rsidRDefault="001632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632EF" w:rsidRDefault="001C3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Descrizione del progetto</w:t>
      </w:r>
    </w:p>
    <w:p w:rsidR="001632EF" w:rsidRDefault="001C302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inalità del </w:t>
      </w:r>
      <w:r w:rsidR="004C4DB5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progetto,</w:t>
      </w:r>
      <w:r w:rsidR="004C4DB5">
        <w:rPr>
          <w:rFonts w:ascii="Times New Roman" w:eastAsia="Times New Roman" w:hAnsi="Times New Roman" w:cs="Times New Roman"/>
          <w:i/>
          <w:sz w:val="18"/>
          <w:szCs w:val="18"/>
        </w:rPr>
        <w:t xml:space="preserve"> contesto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attuazione, contenuti, obiettivi, risultati attesi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tbl>
      <w:tblPr>
        <w:tblStyle w:val="aff3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632EF" w:rsidTr="004C4DB5">
        <w:trPr>
          <w:trHeight w:val="2098"/>
          <w:jc w:val="center"/>
        </w:trPr>
        <w:tc>
          <w:tcPr>
            <w:tcW w:w="9781" w:type="dxa"/>
            <w:vAlign w:val="center"/>
          </w:tcPr>
          <w:p w:rsidR="001632EF" w:rsidRDefault="001632EF" w:rsidP="004C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632EF" w:rsidRDefault="001632EF" w:rsidP="004C4D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632EF" w:rsidRDefault="001632EF" w:rsidP="004C4D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632EF" w:rsidRDefault="001632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1632EF" w:rsidRDefault="001C3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Coinvolgimento del territorio e impatto territoriale </w:t>
      </w:r>
    </w:p>
    <w:p w:rsidR="001632EF" w:rsidRDefault="001C3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efinizione area territoriale interessata, scuole interessate dal progetto, eventuali accordi di rete)</w:t>
      </w:r>
    </w:p>
    <w:p w:rsidR="001632EF" w:rsidRDefault="001632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Style w:val="aff4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632EF" w:rsidTr="004C4DB5">
        <w:trPr>
          <w:trHeight w:val="1841"/>
          <w:jc w:val="center"/>
        </w:trPr>
        <w:tc>
          <w:tcPr>
            <w:tcW w:w="9781" w:type="dxa"/>
            <w:vAlign w:val="center"/>
          </w:tcPr>
          <w:p w:rsidR="001632EF" w:rsidRDefault="00163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632EF" w:rsidRDefault="001632EF" w:rsidP="004C4D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</w:p>
    <w:p w:rsidR="001632EF" w:rsidRDefault="001C3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Metodologia e buone prassi</w:t>
      </w:r>
    </w:p>
    <w:p w:rsidR="001632EF" w:rsidRDefault="001C302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(Descrizione dell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metodologi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didattiche/formative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applicat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, fasi di realizzazione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prodotti finali, modalità di </w:t>
      </w:r>
      <w:r w:rsidR="004C4DB5">
        <w:rPr>
          <w:rFonts w:ascii="Times New Roman" w:eastAsia="Times New Roman" w:hAnsi="Times New Roman" w:cs="Times New Roman"/>
          <w:i/>
          <w:sz w:val="18"/>
          <w:szCs w:val="18"/>
        </w:rPr>
        <w:t>diffusione, elementi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replicabilità e trasferibilità in altri contesti territoriali)</w:t>
      </w:r>
    </w:p>
    <w:tbl>
      <w:tblPr>
        <w:tblStyle w:val="aff5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632EF" w:rsidTr="004C4DB5">
        <w:trPr>
          <w:trHeight w:val="1955"/>
          <w:jc w:val="center"/>
        </w:trPr>
        <w:tc>
          <w:tcPr>
            <w:tcW w:w="9781" w:type="dxa"/>
            <w:vAlign w:val="center"/>
          </w:tcPr>
          <w:p w:rsidR="001632EF" w:rsidRDefault="00163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632EF" w:rsidRDefault="001632EF" w:rsidP="004C4D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i/>
        </w:rPr>
      </w:pPr>
    </w:p>
    <w:p w:rsidR="001632EF" w:rsidRDefault="001C3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Monitoraggio e valutazione</w:t>
      </w:r>
    </w:p>
    <w:p w:rsidR="001632EF" w:rsidRDefault="001C302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(Mo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dalità di monitoraggio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del progetto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valutazione dei risultati di apprendimento in termini di competenze)</w:t>
      </w:r>
    </w:p>
    <w:tbl>
      <w:tblPr>
        <w:tblStyle w:val="aff6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632EF" w:rsidTr="004C4DB5">
        <w:trPr>
          <w:trHeight w:val="2212"/>
          <w:jc w:val="center"/>
        </w:trPr>
        <w:tc>
          <w:tcPr>
            <w:tcW w:w="9781" w:type="dxa"/>
            <w:vAlign w:val="center"/>
          </w:tcPr>
          <w:p w:rsidR="001632EF" w:rsidRPr="004C4DB5" w:rsidRDefault="001632EF" w:rsidP="004C4DB5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632EF" w:rsidRDefault="001632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1632EF" w:rsidRDefault="001C3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Descrizione dell’uscita didattica programmata</w:t>
      </w:r>
    </w:p>
    <w:p w:rsidR="001632EF" w:rsidRDefault="001C3023">
      <w:pPr>
        <w:spacing w:after="120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(Descrizione di </w:t>
      </w:r>
      <w:r w:rsidR="004C4DB5">
        <w:rPr>
          <w:rFonts w:ascii="Times New Roman" w:eastAsia="Times New Roman" w:hAnsi="Times New Roman" w:cs="Times New Roman"/>
          <w:i/>
          <w:sz w:val="18"/>
          <w:szCs w:val="18"/>
        </w:rPr>
        <w:t>luogo, attività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prevista e attinenza al progetto)</w:t>
      </w:r>
    </w:p>
    <w:tbl>
      <w:tblPr>
        <w:tblStyle w:val="aff7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632EF" w:rsidTr="004C4DB5">
        <w:trPr>
          <w:trHeight w:val="2523"/>
          <w:jc w:val="center"/>
        </w:trPr>
        <w:tc>
          <w:tcPr>
            <w:tcW w:w="9781" w:type="dxa"/>
            <w:vAlign w:val="center"/>
          </w:tcPr>
          <w:p w:rsidR="004C4DB5" w:rsidRDefault="004C4DB5" w:rsidP="004C4DB5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bookmarkStart w:id="1" w:name="_GoBack"/>
        <w:bookmarkEnd w:id="1"/>
      </w:tr>
    </w:tbl>
    <w:p w:rsidR="001632EF" w:rsidRDefault="001632EF">
      <w:pPr>
        <w:ind w:left="0" w:right="-993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1632EF" w:rsidRDefault="001632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632EF" w:rsidRDefault="001C3023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Eventuali note: </w:t>
      </w:r>
    </w:p>
    <w:p w:rsidR="001632EF" w:rsidRDefault="001632EF">
      <w:pPr>
        <w:ind w:left="0" w:right="-993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8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632EF" w:rsidTr="004C4DB5">
        <w:trPr>
          <w:trHeight w:val="2250"/>
          <w:jc w:val="center"/>
        </w:trPr>
        <w:tc>
          <w:tcPr>
            <w:tcW w:w="9781" w:type="dxa"/>
            <w:vAlign w:val="center"/>
          </w:tcPr>
          <w:p w:rsidR="001632EF" w:rsidRDefault="001632EF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632EF" w:rsidRDefault="001632EF">
      <w:pPr>
        <w:ind w:left="0" w:right="-993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1632EF" w:rsidRDefault="001632EF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1632EF" w:rsidRDefault="001C3023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Luogo e data _____________________</w:t>
      </w:r>
    </w:p>
    <w:p w:rsidR="001632EF" w:rsidRDefault="001632EF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632EF" w:rsidRDefault="001632EF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632EF" w:rsidRDefault="001632EF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632EF" w:rsidRDefault="001C3023" w:rsidP="004C4DB5">
      <w:pPr>
        <w:pBdr>
          <w:top w:val="nil"/>
          <w:left w:val="nil"/>
          <w:bottom w:val="nil"/>
          <w:right w:val="nil"/>
          <w:between w:val="nil"/>
        </w:pBdr>
        <w:tabs>
          <w:tab w:val="center" w:pos="7230"/>
        </w:tabs>
        <w:spacing w:line="276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</w:t>
      </w:r>
    </w:p>
    <w:p w:rsidR="001632EF" w:rsidRDefault="004C4DB5" w:rsidP="004C4DB5">
      <w:pPr>
        <w:tabs>
          <w:tab w:val="center" w:pos="7088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1C3023">
        <w:rPr>
          <w:rFonts w:ascii="Times New Roman" w:eastAsia="Times New Roman" w:hAnsi="Times New Roman" w:cs="Times New Roman"/>
          <w:sz w:val="22"/>
          <w:szCs w:val="22"/>
        </w:rPr>
        <w:t>Firma del Legale Rappresentante</w:t>
      </w:r>
    </w:p>
    <w:p w:rsidR="001632EF" w:rsidRDefault="004C4DB5" w:rsidP="004C4DB5">
      <w:pPr>
        <w:tabs>
          <w:tab w:val="center" w:pos="6237"/>
        </w:tabs>
        <w:ind w:left="0" w:hanging="2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1C3023">
        <w:rPr>
          <w:rFonts w:ascii="Times New Roman" w:eastAsia="Times New Roman" w:hAnsi="Times New Roman" w:cs="Times New Roman"/>
          <w:sz w:val="16"/>
          <w:szCs w:val="16"/>
        </w:rPr>
        <w:t>Firmare digitalmente</w:t>
      </w:r>
    </w:p>
    <w:sectPr w:rsidR="00163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BAF" w:rsidRDefault="00941BAF">
      <w:pPr>
        <w:spacing w:line="240" w:lineRule="auto"/>
        <w:ind w:left="0" w:hanging="2"/>
      </w:pPr>
      <w:r>
        <w:separator/>
      </w:r>
    </w:p>
  </w:endnote>
  <w:endnote w:type="continuationSeparator" w:id="0">
    <w:p w:rsidR="00941BAF" w:rsidRDefault="00941BA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2EF" w:rsidRDefault="001632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2EF" w:rsidRDefault="001632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2EF" w:rsidRDefault="001632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BAF" w:rsidRDefault="00941BAF">
      <w:pPr>
        <w:spacing w:line="240" w:lineRule="auto"/>
        <w:ind w:left="0" w:hanging="2"/>
      </w:pPr>
      <w:r>
        <w:separator/>
      </w:r>
    </w:p>
  </w:footnote>
  <w:footnote w:type="continuationSeparator" w:id="0">
    <w:p w:rsidR="00941BAF" w:rsidRDefault="00941BA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2EF" w:rsidRDefault="001632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2EF" w:rsidRDefault="001632E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20"/>
        <w:szCs w:val="20"/>
      </w:rPr>
    </w:pPr>
  </w:p>
  <w:tbl>
    <w:tblPr>
      <w:tblStyle w:val="affa"/>
      <w:tblW w:w="9568" w:type="dxa"/>
      <w:tblInd w:w="0" w:type="dxa"/>
      <w:tblLayout w:type="fixed"/>
      <w:tblLook w:val="0000" w:firstRow="0" w:lastRow="0" w:firstColumn="0" w:lastColumn="0" w:noHBand="0" w:noVBand="0"/>
    </w:tblPr>
    <w:tblGrid>
      <w:gridCol w:w="9568"/>
    </w:tblGrid>
    <w:tr w:rsidR="001632EF">
      <w:trPr>
        <w:trHeight w:val="443"/>
      </w:trPr>
      <w:tc>
        <w:tcPr>
          <w:tcW w:w="9568" w:type="dxa"/>
          <w:tcBorders>
            <w:top w:val="nil"/>
            <w:left w:val="nil"/>
            <w:bottom w:val="nil"/>
            <w:right w:val="nil"/>
          </w:tcBorders>
        </w:tcPr>
        <w:p w:rsidR="001632EF" w:rsidRDefault="001C30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Allegato  B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al Decreto n. </w:t>
          </w:r>
          <w:r w:rsidR="00AA5116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="00911F7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1377</w:t>
          </w:r>
          <w:r w:rsidR="00AA5116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del    </w:t>
          </w:r>
          <w:r w:rsidR="00911F7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06/12/2022</w:t>
          </w:r>
          <w:r w:rsidR="00AA5116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4C4DB5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4C4DB5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1632EF" w:rsidRDefault="001632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2EF" w:rsidRDefault="001632E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ff9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1632EF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1632EF" w:rsidRDefault="001C30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102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632EF" w:rsidRDefault="001C30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1632EF" w:rsidRDefault="001632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  <w:p w:rsidR="001632EF" w:rsidRDefault="001C30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Allegato  B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al Decreto n.   </w:t>
          </w:r>
          <w:r w:rsidR="00911F7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1377</w:t>
          </w:r>
          <w:r w:rsidR="00AA5116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del       </w:t>
          </w:r>
          <w:r w:rsidR="00911F7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06/12/2022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</w:t>
          </w:r>
          <w:r w:rsidR="00AA5116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pag.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4C4DB5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4C4DB5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:rsidR="001632EF" w:rsidRDefault="001632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2EF"/>
    <w:rsid w:val="001632EF"/>
    <w:rsid w:val="001C3023"/>
    <w:rsid w:val="004C4DB5"/>
    <w:rsid w:val="007170D3"/>
    <w:rsid w:val="00911F7E"/>
    <w:rsid w:val="00941BAF"/>
    <w:rsid w:val="00AA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1958"/>
  <w15:docId w15:val="{E72BB488-BBF3-4AF5-A471-9F3A6191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Times New Roman" w:hAnsi="Times New Roman" w:cs="Times New Roman"/>
      <w:b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RqMosFHPadWGQuAtQEhCgnnU5w==">AMUW2mWoqaeoOw/pc94hb41YaWPWkCm+F/cJ7xauLVYzq1MPP1r1iFOh8RK3fyQnXBQgSdGSw6MPS2XPCKVAOAPPh/0PtKYHzysell/C+DpHxxQcmiYZBfIOTIUpWFykXl4Fk8P+d2tb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153</Words>
  <Characters>875</Characters>
  <Application>Microsoft Office Word</Application>
  <DocSecurity>0</DocSecurity>
  <Lines>7</Lines>
  <Paragraphs>2</Paragraphs>
  <ScaleCrop>false</ScaleCrop>
  <Company>Regione del Veneto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Giulia Zanin</cp:lastModifiedBy>
  <cp:revision>4</cp:revision>
  <dcterms:created xsi:type="dcterms:W3CDTF">2021-06-10T11:14:00Z</dcterms:created>
  <dcterms:modified xsi:type="dcterms:W3CDTF">2022-12-06T15:44:00Z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