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E4AF" w14:textId="77777777" w:rsidR="00A9643C" w:rsidRDefault="00A9643C">
      <w:pPr>
        <w:rPr>
          <w:rFonts w:ascii="Calibri" w:eastAsia="Calibri" w:hAnsi="Calibri" w:cs="Calibri"/>
        </w:rPr>
      </w:pPr>
    </w:p>
    <w:p w14:paraId="4CCAA9DA" w14:textId="77777777" w:rsidR="008F5036" w:rsidRDefault="007D5BD0">
      <w:pPr>
        <w:jc w:val="center"/>
        <w:rPr>
          <w:rFonts w:ascii="Oswald" w:eastAsia="Oswald" w:hAnsi="Oswald" w:cs="Oswald"/>
          <w:b/>
          <w:sz w:val="24"/>
          <w:szCs w:val="24"/>
        </w:rPr>
      </w:pPr>
      <w:r>
        <w:rPr>
          <w:rFonts w:ascii="Oswald" w:eastAsia="Oswald" w:hAnsi="Oswald" w:cs="Oswald"/>
          <w:b/>
          <w:sz w:val="24"/>
          <w:szCs w:val="24"/>
        </w:rPr>
        <w:t xml:space="preserve">Elenco nominativo dei partecipanti all'intervento per FAD </w:t>
      </w:r>
    </w:p>
    <w:p w14:paraId="170C2E2F" w14:textId="0D59E59F" w:rsidR="00A9643C" w:rsidRDefault="007D5BD0">
      <w:pPr>
        <w:jc w:val="center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20"/>
          <w:szCs w:val="20"/>
        </w:rPr>
        <w:t>(Decreto del Direttore dell'Area Capitale Umano, Cultura e Programmazione Comunitaria n. 16 del 23 aprile 2020)</w:t>
      </w:r>
    </w:p>
    <w:p w14:paraId="69331F36" w14:textId="77777777" w:rsidR="00A9643C" w:rsidRDefault="00A9643C">
      <w:pPr>
        <w:rPr>
          <w:rFonts w:ascii="Calibri" w:eastAsia="Calibri" w:hAnsi="Calibri" w:cs="Calibri"/>
        </w:rPr>
      </w:pPr>
    </w:p>
    <w:tbl>
      <w:tblPr>
        <w:tblStyle w:val="a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3403"/>
        <w:gridCol w:w="3403"/>
      </w:tblGrid>
      <w:tr w:rsidR="00A9643C" w14:paraId="4F89F622" w14:textId="77777777">
        <w:trPr>
          <w:trHeight w:val="1845"/>
        </w:trPr>
        <w:tc>
          <w:tcPr>
            <w:tcW w:w="102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BEFD" w14:textId="10F6D125" w:rsidR="0018632C" w:rsidRDefault="0018632C" w:rsidP="0018632C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Denominazione dell’Ente beneficiario: </w:t>
            </w:r>
          </w:p>
          <w:p w14:paraId="5D73DC8E" w14:textId="77777777" w:rsidR="0018632C" w:rsidRDefault="0018632C" w:rsidP="0018632C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14:paraId="40E11BF6" w14:textId="77777777" w:rsidR="0018632C" w:rsidRDefault="0018632C" w:rsidP="0018632C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  <w:p w14:paraId="16FA872F" w14:textId="43B8508C" w:rsidR="0018632C" w:rsidRDefault="0018632C" w:rsidP="0018632C">
            <w:pPr>
              <w:keepLines/>
              <w:widowControl w:val="0"/>
              <w:spacing w:line="240" w:lineRule="auto"/>
              <w:ind w:right="-100"/>
              <w:jc w:val="lef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Titolo del progetto: </w:t>
            </w:r>
          </w:p>
          <w:p w14:paraId="2420CF3F" w14:textId="77777777" w:rsidR="0018632C" w:rsidRDefault="0018632C" w:rsidP="0018632C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9BB6E12" w14:textId="77777777" w:rsidR="0018632C" w:rsidRDefault="0018632C" w:rsidP="0018632C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67D41DD9" w14:textId="14C0CE55" w:rsidR="00A9643C" w:rsidRDefault="0018632C" w:rsidP="0018632C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Titolo del corso: </w:t>
            </w:r>
          </w:p>
        </w:tc>
      </w:tr>
      <w:tr w:rsidR="00A9643C" w14:paraId="76E8C426" w14:textId="77777777">
        <w:trPr>
          <w:trHeight w:val="400"/>
        </w:trPr>
        <w:tc>
          <w:tcPr>
            <w:tcW w:w="102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44A31" w14:textId="5B9581FE" w:rsidR="00A9643C" w:rsidRPr="00DB241B" w:rsidRDefault="007D5BD0" w:rsidP="00DB241B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Codice </w:t>
            </w:r>
            <w:r w:rsidR="002F2776">
              <w:rPr>
                <w:rFonts w:ascii="Roboto" w:eastAsia="Roboto" w:hAnsi="Roboto" w:cs="Roboto"/>
                <w:sz w:val="20"/>
                <w:szCs w:val="20"/>
              </w:rPr>
              <w:t>della lezione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(</w:t>
            </w:r>
            <w:r w:rsidR="002F2776">
              <w:rPr>
                <w:rFonts w:ascii="Roboto" w:eastAsia="Roboto" w:hAnsi="Roboto" w:cs="Roboto"/>
                <w:sz w:val="20"/>
                <w:szCs w:val="20"/>
              </w:rPr>
              <w:t>1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): </w:t>
            </w:r>
            <w:r w:rsidR="00DB241B" w:rsidRPr="00DB241B">
              <w:rPr>
                <w:rFonts w:ascii="Roboto" w:eastAsia="Roboto" w:hAnsi="Roboto" w:cs="Roboto"/>
                <w:sz w:val="20"/>
                <w:szCs w:val="20"/>
              </w:rPr>
              <w:t>https://nomedominio.zoom.us/j/000000000</w:t>
            </w:r>
          </w:p>
          <w:p w14:paraId="541A47A6" w14:textId="77777777" w:rsidR="00DB241B" w:rsidRPr="00DB241B" w:rsidRDefault="00DB241B" w:rsidP="00DB241B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718F43D1" w14:textId="34103D5C" w:rsidR="00A9643C" w:rsidRDefault="007D5BD0" w:rsidP="00DB241B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Titolo della lezione: </w:t>
            </w:r>
          </w:p>
          <w:p w14:paraId="6E0EB841" w14:textId="0F3B7C9B" w:rsidR="00DB241B" w:rsidRDefault="00DB241B" w:rsidP="00DB241B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029993F" w14:textId="45869C8E" w:rsidR="00A9643C" w:rsidRPr="00DB241B" w:rsidRDefault="007D5BD0" w:rsidP="00DB241B">
            <w:pPr>
              <w:keepLines/>
              <w:widowControl w:val="0"/>
              <w:spacing w:line="240" w:lineRule="auto"/>
              <w:jc w:val="lef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Docente/relatore (</w:t>
            </w:r>
            <w:r w:rsidR="008F5B86">
              <w:rPr>
                <w:rFonts w:ascii="Roboto" w:eastAsia="Roboto" w:hAnsi="Roboto" w:cs="Roboto"/>
                <w:sz w:val="20"/>
                <w:szCs w:val="20"/>
              </w:rPr>
              <w:t>6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): </w:t>
            </w:r>
          </w:p>
        </w:tc>
      </w:tr>
      <w:tr w:rsidR="00A9643C" w14:paraId="000E078B" w14:textId="77777777"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E3D5" w14:textId="72D111CE" w:rsidR="00A9643C" w:rsidRDefault="007D5BD0">
            <w:pPr>
              <w:widowControl w:val="0"/>
              <w:spacing w:line="240" w:lineRule="auto"/>
              <w:jc w:val="lef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Data: 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504D" w14:textId="59A4FE8D" w:rsidR="00A9643C" w:rsidRDefault="007D5BD0">
            <w:pPr>
              <w:widowControl w:val="0"/>
              <w:spacing w:line="240" w:lineRule="auto"/>
              <w:jc w:val="lef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Ora di inizio: 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5F5A" w14:textId="3644CE47" w:rsidR="00A9643C" w:rsidRDefault="007D5BD0">
            <w:pPr>
              <w:widowControl w:val="0"/>
              <w:spacing w:line="240" w:lineRule="auto"/>
              <w:jc w:val="left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Ora di conclusione: </w:t>
            </w:r>
          </w:p>
        </w:tc>
      </w:tr>
    </w:tbl>
    <w:p w14:paraId="35441F1C" w14:textId="77777777" w:rsidR="00A9643C" w:rsidRDefault="00A9643C">
      <w:pPr>
        <w:rPr>
          <w:rFonts w:ascii="Calibri" w:eastAsia="Calibri" w:hAnsi="Calibri" w:cs="Calibri"/>
        </w:rPr>
      </w:pPr>
    </w:p>
    <w:p w14:paraId="116A572F" w14:textId="77777777" w:rsidR="00A9643C" w:rsidRDefault="00A9643C">
      <w:pPr>
        <w:rPr>
          <w:rFonts w:ascii="Calibri" w:eastAsia="Calibri" w:hAnsi="Calibri" w:cs="Calibri"/>
        </w:rPr>
      </w:pPr>
    </w:p>
    <w:tbl>
      <w:tblPr>
        <w:tblStyle w:val="a0"/>
        <w:tblW w:w="101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12"/>
        <w:gridCol w:w="1884"/>
        <w:gridCol w:w="2456"/>
        <w:gridCol w:w="2456"/>
      </w:tblGrid>
      <w:tr w:rsidR="00A9643C" w14:paraId="7EC5FB62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574E" w14:textId="77777777" w:rsidR="00A9643C" w:rsidRDefault="007D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0BC5" w14:textId="77777777" w:rsidR="00A9643C" w:rsidRDefault="007D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>Cognome e nome</w:t>
            </w: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8CDC" w14:textId="24433E76" w:rsidR="00A9643C" w:rsidRDefault="007D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>Nickname (</w:t>
            </w:r>
            <w:r w:rsidR="002F2776">
              <w:rPr>
                <w:rFonts w:ascii="Calibri" w:eastAsia="Calibri" w:hAnsi="Calibri" w:cs="Calibri"/>
                <w:b/>
                <w:color w:val="434343"/>
              </w:rPr>
              <w:t>2</w:t>
            </w:r>
            <w:r>
              <w:rPr>
                <w:rFonts w:ascii="Calibri" w:eastAsia="Calibri" w:hAnsi="Calibri" w:cs="Calibri"/>
                <w:b/>
                <w:color w:val="434343"/>
              </w:rPr>
              <w:t>)</w:t>
            </w: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BD58" w14:textId="77777777" w:rsidR="00A9643C" w:rsidRDefault="007D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>Collegato dalle ore:</w:t>
            </w: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C89D" w14:textId="77777777" w:rsidR="00A9643C" w:rsidRDefault="007D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434343"/>
              </w:rPr>
            </w:pPr>
            <w:r>
              <w:rPr>
                <w:rFonts w:ascii="Calibri" w:eastAsia="Calibri" w:hAnsi="Calibri" w:cs="Calibri"/>
                <w:b/>
                <w:color w:val="434343"/>
              </w:rPr>
              <w:t>alle ore:</w:t>
            </w:r>
          </w:p>
        </w:tc>
      </w:tr>
      <w:tr w:rsidR="00C43E34" w14:paraId="07AD867E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44B1" w14:textId="3ED72F10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1C3C00" w14:textId="18A497B6" w:rsidR="00C43E34" w:rsidRPr="007E5C41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36B606" w14:textId="36882C02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F1DEEB" w14:textId="231C8846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01B5F0" w14:textId="7F816C16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04DEFF53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3A81" w14:textId="60356156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553E9B" w14:textId="2A2E14CE" w:rsidR="00C43E34" w:rsidRPr="007E5C41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4F8EB0" w14:textId="24619271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21A944" w14:textId="7C497C2F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675970" w14:textId="62DABB1F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4EA31DE0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363F" w14:textId="7AE408FD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3BC3F0" w14:textId="1E7EA514" w:rsidR="00C43E34" w:rsidRPr="007E5C41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D898BF" w14:textId="63F5269B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68809A" w14:textId="051F57F9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1A43AE" w14:textId="44E0F4E2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2879E307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EFC4" w14:textId="1939CF91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0CED3F" w14:textId="1C3FBEF9" w:rsidR="00C43E34" w:rsidRPr="007E5C41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F668D3" w14:textId="34E25A6B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01F72" w14:textId="5474B48F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634C7C" w14:textId="7B8FBDE3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36DC0B3A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EAEE" w14:textId="59DCB8AE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28A80" w14:textId="7D6F9A73" w:rsidR="00C43E34" w:rsidRPr="007E5C41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280267" w14:textId="54B6A41D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F10235" w14:textId="69C6747C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EE8E76" w14:textId="548E14F2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136A790F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E254" w14:textId="03A5BE3C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7C7095" w14:textId="7653F661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F7C339" w14:textId="006093EC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0912F0" w14:textId="3A053F23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2841A1" w14:textId="3D853313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01612141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F76F" w14:textId="087FC12B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CB4600" w14:textId="5CD35740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493E65" w14:textId="5AE17715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EBA512" w14:textId="7A745AFB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289175" w14:textId="0E1FF12F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7A07A0E3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75E3" w14:textId="28223908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C82C94" w14:textId="293905D3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63080E" w14:textId="56F59857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38FD47" w14:textId="1E186720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97C6F" w14:textId="32C72D0F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62CD2176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1A55" w14:textId="43F2BA67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62D7B7" w14:textId="0AE80923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FA6117" w14:textId="1FC94B22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6BB8D9" w14:textId="458498D5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9F42A8" w14:textId="0BA14945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460FF76F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A493" w14:textId="51E5DABB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7B8D25" w14:textId="2C16BDF0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E29418" w14:textId="0CB0E94D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8136C" w14:textId="2E707A76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EDBA47" w14:textId="02B32A75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06793089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2C49" w14:textId="7A05258D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73EEAB" w14:textId="1E2D7AE4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980397" w14:textId="2CF391CE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EA027" w14:textId="71352085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E2F25F" w14:textId="124EB9A8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4132FAA5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9B5C" w14:textId="327E8876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1FFCFA" w14:textId="463440F7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38D3AB" w14:textId="1AEF404B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1D2095" w14:textId="3BFF24D1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77EFB0" w14:textId="51D037F2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61F6524C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5F43" w14:textId="3B45E29F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416694" w14:textId="7A549DAB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09226B" w14:textId="16C5C106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7A36DE" w14:textId="5390F004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97ADE0" w14:textId="5DAD11CE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4482C190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2B6A" w14:textId="0313B9BE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4E5A60" w14:textId="7CDF64BA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EDD8AF" w14:textId="3C712397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9E9A2C" w14:textId="5C2B1C09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8D79B3" w14:textId="1B31AF9F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43E34" w14:paraId="70853E12" w14:textId="77777777" w:rsidTr="007D7230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7CC3" w14:textId="26C9688B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E741AB" w14:textId="744A5639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CF2E7C" w14:textId="1D8AA894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37446F" w14:textId="1AF2EBBC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913B1" w14:textId="21281D26" w:rsidR="00C43E34" w:rsidRDefault="00C43E34" w:rsidP="00C43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A45B83" w14:textId="77777777" w:rsidR="007D7230" w:rsidRDefault="007D7230">
      <w:pPr>
        <w:spacing w:before="240" w:after="240"/>
        <w:rPr>
          <w:rFonts w:ascii="Arial" w:eastAsia="Arial" w:hAnsi="Arial" w:cs="Arial"/>
          <w:sz w:val="16"/>
          <w:szCs w:val="16"/>
        </w:rPr>
      </w:pPr>
    </w:p>
    <w:p w14:paraId="7FFB48E5" w14:textId="69670128" w:rsidR="00A9643C" w:rsidRDefault="007D5BD0">
      <w:pPr>
        <w:spacing w:before="240" w:after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NOTE E SEGNALAZIONI</w:t>
      </w:r>
    </w:p>
    <w:tbl>
      <w:tblPr>
        <w:tblStyle w:val="a1"/>
        <w:tblW w:w="1020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A9643C" w14:paraId="3A1665D1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7B7D" w14:textId="5002B10A" w:rsidR="00A9643C" w:rsidRPr="00CA5F0B" w:rsidRDefault="00A96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08ACB225" w14:textId="77777777" w:rsidR="00A9643C" w:rsidRDefault="00A9643C">
      <w:pPr>
        <w:spacing w:before="240" w:after="240"/>
        <w:rPr>
          <w:rFonts w:ascii="Arial" w:eastAsia="Arial" w:hAnsi="Arial" w:cs="Arial"/>
          <w:i/>
          <w:sz w:val="16"/>
          <w:szCs w:val="16"/>
        </w:rPr>
      </w:pPr>
    </w:p>
    <w:p w14:paraId="643AEBB0" w14:textId="502E0155" w:rsidR="00A9643C" w:rsidRDefault="007D5BD0">
      <w:pPr>
        <w:spacing w:before="240"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Nominativo e firma del Responsabile del progetto e timbro dell’Ente beneficiario (4): </w:t>
      </w:r>
      <w:r w:rsidR="008F5036">
        <w:rPr>
          <w:rFonts w:ascii="Arial" w:eastAsia="Arial" w:hAnsi="Arial" w:cs="Arial"/>
          <w:b/>
          <w:sz w:val="20"/>
          <w:szCs w:val="20"/>
        </w:rPr>
        <w:t>Nome e cognome</w:t>
      </w:r>
    </w:p>
    <w:p w14:paraId="50425209" w14:textId="77777777" w:rsidR="007D7230" w:rsidRDefault="007D7230">
      <w:pPr>
        <w:spacing w:before="240" w:after="240"/>
        <w:rPr>
          <w:rFonts w:ascii="Arial" w:eastAsia="Arial" w:hAnsi="Arial" w:cs="Arial"/>
          <w:b/>
          <w:sz w:val="20"/>
          <w:szCs w:val="20"/>
        </w:rPr>
      </w:pPr>
    </w:p>
    <w:p w14:paraId="4370AC42" w14:textId="77777777" w:rsidR="00A9643C" w:rsidRDefault="00A9643C">
      <w:pPr>
        <w:rPr>
          <w:rFonts w:ascii="Calibri" w:eastAsia="Calibri" w:hAnsi="Calibri" w:cs="Calibri"/>
        </w:rPr>
      </w:pPr>
    </w:p>
    <w:p w14:paraId="548D3A57" w14:textId="65C3C38F" w:rsidR="00A9643C" w:rsidRDefault="007D5BD0">
      <w:pPr>
        <w:spacing w:before="240" w:after="240"/>
        <w:rPr>
          <w:rFonts w:ascii="Calibri" w:eastAsia="Calibri" w:hAnsi="Calibri" w:cs="Calibri"/>
        </w:rPr>
      </w:pPr>
      <w:r>
        <w:rPr>
          <w:rFonts w:ascii="Roboto" w:eastAsia="Roboto" w:hAnsi="Roboto" w:cs="Roboto"/>
          <w:sz w:val="20"/>
          <w:szCs w:val="20"/>
        </w:rPr>
        <w:t xml:space="preserve">L’Ente beneficiario dichiara che le presenze dei partecipanti sono documentate dai </w:t>
      </w:r>
      <w:r>
        <w:rPr>
          <w:rFonts w:ascii="Roboto" w:eastAsia="Roboto" w:hAnsi="Roboto" w:cs="Roboto"/>
          <w:i/>
          <w:sz w:val="20"/>
          <w:szCs w:val="20"/>
        </w:rPr>
        <w:t xml:space="preserve">log file </w:t>
      </w:r>
      <w:r>
        <w:rPr>
          <w:rFonts w:ascii="Roboto" w:eastAsia="Roboto" w:hAnsi="Roboto" w:cs="Roboto"/>
          <w:sz w:val="20"/>
          <w:szCs w:val="20"/>
        </w:rPr>
        <w:t>prodotti dal gestionale del webinar, che verranno successivamente trasmessi alla Direzione Formazione e Istruzione (</w:t>
      </w:r>
      <w:r w:rsidR="008F5B86">
        <w:rPr>
          <w:rFonts w:ascii="Roboto" w:eastAsia="Roboto" w:hAnsi="Roboto" w:cs="Roboto"/>
          <w:sz w:val="20"/>
          <w:szCs w:val="20"/>
        </w:rPr>
        <w:t>6</w:t>
      </w:r>
      <w:r>
        <w:rPr>
          <w:rFonts w:ascii="Roboto" w:eastAsia="Roboto" w:hAnsi="Roboto" w:cs="Roboto"/>
          <w:sz w:val="20"/>
          <w:szCs w:val="20"/>
        </w:rPr>
        <w:t>).</w:t>
      </w:r>
    </w:p>
    <w:p w14:paraId="4903F7B1" w14:textId="75D3E145" w:rsidR="00A9643C" w:rsidRDefault="00A9643C">
      <w:pPr>
        <w:rPr>
          <w:rFonts w:ascii="Calibri" w:eastAsia="Calibri" w:hAnsi="Calibri" w:cs="Calibri"/>
        </w:rPr>
      </w:pPr>
    </w:p>
    <w:p w14:paraId="38422435" w14:textId="77777777" w:rsidR="00A9643C" w:rsidRDefault="00A90026">
      <w:pPr>
        <w:rPr>
          <w:rFonts w:ascii="Calibri" w:eastAsia="Calibri" w:hAnsi="Calibri" w:cs="Calibri"/>
        </w:rPr>
      </w:pPr>
      <w:r>
        <w:pict w14:anchorId="6A1FF351">
          <v:rect id="_x0000_i1025" style="width:0;height:1.5pt" o:hralign="center" o:hrstd="t" o:hr="t" fillcolor="#a0a0a0" stroked="f"/>
        </w:pict>
      </w:r>
    </w:p>
    <w:p w14:paraId="5C73D61A" w14:textId="77777777" w:rsidR="00A9643C" w:rsidRDefault="007D5BD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Istruzioni</w:t>
      </w:r>
    </w:p>
    <w:p w14:paraId="56D7C173" w14:textId="77777777" w:rsidR="00A9643C" w:rsidRDefault="007D5BD0">
      <w:pPr>
        <w:numPr>
          <w:ilvl w:val="0"/>
          <w:numId w:val="1"/>
        </w:num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Inserire il codice della riunione generato dalla piattaforma (esempio: https://meet.google.com/000-0000-000; https://nomedominio.zoom.us/j/000000000). Va utilizzato un codice diverso per ciascuna lezione, fatto salvo che non si tratti di due o più lezioni contigue tenute dallo stesso docente.</w:t>
      </w:r>
    </w:p>
    <w:p w14:paraId="2E253F0E" w14:textId="77777777" w:rsidR="00A9643C" w:rsidRDefault="007D5BD0">
      <w:pPr>
        <w:numPr>
          <w:ilvl w:val="0"/>
          <w:numId w:val="1"/>
        </w:num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Inserire il nickname con il quale l’allievo è collegato alla piattaforma</w:t>
      </w:r>
    </w:p>
    <w:p w14:paraId="65F0D39A" w14:textId="2DA1DE06" w:rsidR="00A9643C" w:rsidRDefault="007D5BD0">
      <w:pPr>
        <w:numPr>
          <w:ilvl w:val="0"/>
          <w:numId w:val="1"/>
        </w:num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 copia originale del documento, timbrata e firmata, deve essere conservata dall’Organismo di formazione.</w:t>
      </w:r>
    </w:p>
    <w:p w14:paraId="62F29AC7" w14:textId="77777777" w:rsidR="00A9643C" w:rsidRDefault="007D5BD0">
      <w:pPr>
        <w:numPr>
          <w:ilvl w:val="0"/>
          <w:numId w:val="1"/>
        </w:num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Inserire altre righe, se necessario</w:t>
      </w:r>
    </w:p>
    <w:p w14:paraId="1028AA59" w14:textId="77777777" w:rsidR="00A9643C" w:rsidRDefault="007D5BD0">
      <w:pPr>
        <w:numPr>
          <w:ilvl w:val="0"/>
          <w:numId w:val="1"/>
        </w:num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modalità di conservazione e trasmissione saranno prossimamente comunicate. L’Organismo di formazione deve dotarsi, come previsto nel Decreto, di un sistema di gestione di webinar in grado di produrre log file delle riunioni.</w:t>
      </w:r>
    </w:p>
    <w:p w14:paraId="031BDAF3" w14:textId="77777777" w:rsidR="00A9643C" w:rsidRDefault="007D5BD0">
      <w:pPr>
        <w:numPr>
          <w:ilvl w:val="0"/>
          <w:numId w:val="1"/>
        </w:numPr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Può essere indicato anche più di un docente</w:t>
      </w:r>
    </w:p>
    <w:p w14:paraId="5EAB3BBF" w14:textId="77777777" w:rsidR="00A9643C" w:rsidRDefault="00A9643C">
      <w:pPr>
        <w:jc w:val="left"/>
        <w:rPr>
          <w:rFonts w:ascii="Calibri" w:eastAsia="Calibri" w:hAnsi="Calibri" w:cs="Calibri"/>
          <w:sz w:val="20"/>
          <w:szCs w:val="20"/>
        </w:rPr>
      </w:pPr>
    </w:p>
    <w:sectPr w:rsidR="00A9643C">
      <w:headerReference w:type="default" r:id="rId7"/>
      <w:pgSz w:w="11909" w:h="16834"/>
      <w:pgMar w:top="1440" w:right="850" w:bottom="1440" w:left="85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D5EC" w14:textId="77777777" w:rsidR="002A0E0A" w:rsidRDefault="002A0E0A">
      <w:pPr>
        <w:spacing w:line="240" w:lineRule="auto"/>
      </w:pPr>
      <w:r>
        <w:separator/>
      </w:r>
    </w:p>
  </w:endnote>
  <w:endnote w:type="continuationSeparator" w:id="0">
    <w:p w14:paraId="20601A63" w14:textId="77777777" w:rsidR="002A0E0A" w:rsidRDefault="002A0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2654" w14:textId="77777777" w:rsidR="002A0E0A" w:rsidRDefault="002A0E0A">
      <w:pPr>
        <w:spacing w:line="240" w:lineRule="auto"/>
      </w:pPr>
      <w:r>
        <w:separator/>
      </w:r>
    </w:p>
  </w:footnote>
  <w:footnote w:type="continuationSeparator" w:id="0">
    <w:p w14:paraId="0A5A7402" w14:textId="77777777" w:rsidR="002A0E0A" w:rsidRDefault="002A0E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AD62" w14:textId="0ACBFD9B" w:rsidR="00A9643C" w:rsidRDefault="007337B3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7A00E" wp14:editId="77AFA833">
          <wp:simplePos x="0" y="0"/>
          <wp:positionH relativeFrom="column">
            <wp:posOffset>3194050</wp:posOffset>
          </wp:positionH>
          <wp:positionV relativeFrom="paragraph">
            <wp:posOffset>-292735</wp:posOffset>
          </wp:positionV>
          <wp:extent cx="1663214" cy="887095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14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09C1BD8" wp14:editId="697C95B7">
          <wp:simplePos x="0" y="0"/>
          <wp:positionH relativeFrom="margin">
            <wp:posOffset>2057400</wp:posOffset>
          </wp:positionH>
          <wp:positionV relativeFrom="paragraph">
            <wp:posOffset>-172704</wp:posOffset>
          </wp:positionV>
          <wp:extent cx="632953" cy="720000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5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CB6B0F" w14:textId="77777777" w:rsidR="00A9643C" w:rsidRDefault="00A9643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681"/>
    <w:multiLevelType w:val="multilevel"/>
    <w:tmpl w:val="FF5C2D5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2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3C"/>
    <w:rsid w:val="00020C49"/>
    <w:rsid w:val="0003227C"/>
    <w:rsid w:val="0008108A"/>
    <w:rsid w:val="000A7137"/>
    <w:rsid w:val="000F5551"/>
    <w:rsid w:val="0011758B"/>
    <w:rsid w:val="0018632C"/>
    <w:rsid w:val="00281D9F"/>
    <w:rsid w:val="002A0E0A"/>
    <w:rsid w:val="002F2776"/>
    <w:rsid w:val="003B0352"/>
    <w:rsid w:val="004452A5"/>
    <w:rsid w:val="004859E3"/>
    <w:rsid w:val="004B2A51"/>
    <w:rsid w:val="00530FF9"/>
    <w:rsid w:val="005833F0"/>
    <w:rsid w:val="006032BB"/>
    <w:rsid w:val="006350DA"/>
    <w:rsid w:val="006529D5"/>
    <w:rsid w:val="007337B3"/>
    <w:rsid w:val="007807E8"/>
    <w:rsid w:val="007B4DEE"/>
    <w:rsid w:val="007D5BD0"/>
    <w:rsid w:val="007D7230"/>
    <w:rsid w:val="007E5C41"/>
    <w:rsid w:val="008B0E9E"/>
    <w:rsid w:val="008B4748"/>
    <w:rsid w:val="008F5036"/>
    <w:rsid w:val="008F5B86"/>
    <w:rsid w:val="009A4671"/>
    <w:rsid w:val="00A90026"/>
    <w:rsid w:val="00A9643C"/>
    <w:rsid w:val="00BD0E17"/>
    <w:rsid w:val="00C227E1"/>
    <w:rsid w:val="00C43E34"/>
    <w:rsid w:val="00CA5F0B"/>
    <w:rsid w:val="00CF1F55"/>
    <w:rsid w:val="00DB241B"/>
    <w:rsid w:val="00E371F6"/>
    <w:rsid w:val="00E439CD"/>
    <w:rsid w:val="00EB3306"/>
    <w:rsid w:val="00F8726A"/>
    <w:rsid w:val="00FA7D53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BB2C70C"/>
  <w15:docId w15:val="{F6A3D579-7277-4098-8C68-8BDDDFF9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ora" w:eastAsia="Lora" w:hAnsi="Lora" w:cs="Lora"/>
        <w:sz w:val="22"/>
        <w:szCs w:val="22"/>
        <w:lang w:val="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200"/>
      <w:outlineLvl w:val="1"/>
    </w:pPr>
    <w:rPr>
      <w:rFonts w:ascii="Trebuchet MS" w:eastAsia="Trebuchet MS" w:hAnsi="Trebuchet MS" w:cs="Trebuchet MS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 w:after="20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 w:after="200"/>
      <w:outlineLvl w:val="3"/>
    </w:pPr>
    <w:rPr>
      <w:rFonts w:ascii="Trebuchet MS" w:eastAsia="Trebuchet MS" w:hAnsi="Trebuchet MS" w:cs="Trebuchet MS"/>
      <w:b/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after="200" w:line="240" w:lineRule="auto"/>
      <w:jc w:val="left"/>
      <w:outlineLvl w:val="4"/>
    </w:pPr>
    <w:rPr>
      <w:rFonts w:ascii="Trebuchet MS" w:eastAsia="Trebuchet MS" w:hAnsi="Trebuchet MS" w:cs="Trebuchet MS"/>
      <w:i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after="200" w:line="240" w:lineRule="auto"/>
      <w:outlineLvl w:val="5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2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26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27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776"/>
  </w:style>
  <w:style w:type="paragraph" w:styleId="Pidipagina">
    <w:name w:val="footer"/>
    <w:basedOn w:val="Normale"/>
    <w:link w:val="PidipaginaCarattere"/>
    <w:uiPriority w:val="99"/>
    <w:unhideWhenUsed/>
    <w:rsid w:val="002F27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Checchi</dc:creator>
  <cp:lastModifiedBy>Maria Teresa Chinellato</cp:lastModifiedBy>
  <cp:revision>2</cp:revision>
  <cp:lastPrinted>2020-12-04T14:54:00Z</cp:lastPrinted>
  <dcterms:created xsi:type="dcterms:W3CDTF">2023-04-07T07:55:00Z</dcterms:created>
  <dcterms:modified xsi:type="dcterms:W3CDTF">2023-04-07T07:55:00Z</dcterms:modified>
</cp:coreProperties>
</file>