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36" w:rsidRDefault="001100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9606" w:type="dxa"/>
        <w:tblInd w:w="-115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10036">
        <w:trPr>
          <w:trHeight w:val="866"/>
        </w:trPr>
        <w:tc>
          <w:tcPr>
            <w:tcW w:w="9606" w:type="dxa"/>
            <w:vAlign w:val="center"/>
          </w:tcPr>
          <w:p w:rsidR="00110036" w:rsidRDefault="00CC0E93">
            <w:pPr>
              <w:pStyle w:val="Titolo1"/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MODULO DI ADESIONE IN PARTENARIATO</w:t>
            </w:r>
          </w:p>
          <w:p w:rsidR="00110036" w:rsidRDefault="00110036">
            <w:pPr>
              <w:jc w:val="center"/>
            </w:pPr>
          </w:p>
          <w:p w:rsidR="00110036" w:rsidRDefault="00E07E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DGR n. 1321 del 25/10/2022</w:t>
            </w:r>
            <w:bookmarkStart w:id="0" w:name="_GoBack"/>
            <w:bookmarkEnd w:id="0"/>
          </w:p>
          <w:p w:rsidR="00110036" w:rsidRDefault="001100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10036" w:rsidRDefault="0011003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10036" w:rsidRDefault="00110036">
      <w:pPr>
        <w:rPr>
          <w:rFonts w:ascii="Times New Roman" w:eastAsia="Times New Roman" w:hAnsi="Times New Roman" w:cs="Times New Roman"/>
        </w:rPr>
      </w:pPr>
    </w:p>
    <w:p w:rsidR="00110036" w:rsidRDefault="00110036">
      <w:pPr>
        <w:rPr>
          <w:rFonts w:ascii="Times New Roman" w:eastAsia="Times New Roman" w:hAnsi="Times New Roman" w:cs="Times New Roman"/>
        </w:rPr>
      </w:pPr>
    </w:p>
    <w:p w:rsidR="00110036" w:rsidRDefault="00CC0E93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Progetto “_______________________________________________________________________” </w:t>
      </w:r>
    </w:p>
    <w:p w:rsidR="00110036" w:rsidRDefault="00110036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110036" w:rsidRDefault="00110036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110036" w:rsidRDefault="00CC0E93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Presentato dal soggetto proponente ___________________________________________________</w:t>
      </w:r>
    </w:p>
    <w:p w:rsidR="00110036" w:rsidRDefault="00110036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110036" w:rsidRDefault="00CC0E93">
      <w:pPr>
        <w:pStyle w:val="Titolo3"/>
        <w:ind w:left="283" w:hanging="283"/>
        <w:jc w:val="both"/>
        <w:rPr>
          <w:rFonts w:ascii="Times New Roman" w:eastAsia="Times New Roman" w:hAnsi="Times New Roman" w:cs="Times New Roman"/>
          <w:b w:val="0"/>
          <w:sz w:val="24"/>
          <w:szCs w:val="24"/>
          <w:highlight w:val="gree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Descrizione del partner di progetto </w:t>
      </w:r>
    </w:p>
    <w:p w:rsidR="00110036" w:rsidRDefault="00CC0E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502"/>
        </w:tabs>
        <w:spacing w:before="12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Partner n.:  .....................</w:t>
      </w:r>
    </w:p>
    <w:p w:rsidR="00110036" w:rsidRDefault="00CC0E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502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Denominazione: …………………………………………………………cod.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Ateco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2007: 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…..………</w:t>
      </w:r>
    </w:p>
    <w:p w:rsidR="00110036" w:rsidRDefault="00CC0E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Forma giuridica: ........................................……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.…………………………………………………….</w:t>
      </w:r>
    </w:p>
    <w:p w:rsidR="00110036" w:rsidRDefault="00CC0E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Legale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Rappresentante:…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………………………………………………………………………………….</w:t>
      </w:r>
    </w:p>
    <w:p w:rsidR="00110036" w:rsidRDefault="00CC0E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Referente per le attività di progetto: ....................................................................………………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……</w:t>
      </w:r>
    </w:p>
    <w:p w:rsidR="00110036" w:rsidRDefault="00CC0E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Tel.: .................................... Fax: ...................................... e-mail: ........................................……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.…...</w:t>
      </w:r>
    </w:p>
    <w:p w:rsidR="00110036" w:rsidRDefault="0011003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10036" w:rsidRDefault="0011003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10036" w:rsidRDefault="00CC0E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_________________________________nato a _____________________________ il ________________ e residente a ________________________________ domiciliato presso ____________________________ nella qualità di legale rappresentante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dell’Ente/Azienda ______________________________ con sede legale in _________________________ cap. _______ via ___________________________ tel. _______________ fax  ____________ CF _____________________ P. IVA _____________________, </w:t>
      </w:r>
    </w:p>
    <w:p w:rsidR="00110036" w:rsidRDefault="00110036">
      <w:pPr>
        <w:ind w:left="426" w:right="14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10036" w:rsidRDefault="00CC0E93">
      <w:pPr>
        <w:pStyle w:val="Titolo6"/>
        <w:ind w:firstLine="426"/>
      </w:pPr>
      <w:r>
        <w:t>DICHIARA</w:t>
      </w:r>
    </w:p>
    <w:p w:rsidR="00110036" w:rsidRDefault="00110036"/>
    <w:p w:rsidR="00110036" w:rsidRDefault="00CC0E93">
      <w:pPr>
        <w:numPr>
          <w:ilvl w:val="0"/>
          <w:numId w:val="2"/>
        </w:numPr>
        <w:spacing w:after="120"/>
        <w:ind w:right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la piena disponibilità e tempestività di adempimento, per quanto di propria competenza, in ordine alle attività di verifica e controllo da parte degli organi competenti, consapevole che ogni ostacolo od irregolarità frapposto all’esercizio dell’attività di controllo da parte dell’Amministrazione Regionale,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può costituire motivo di revoca del finanziamento all’Ente titolare con l’obbligo conseguente per il medesimo di restituzione delle somme già erogate e dei relativi interessi;</w:t>
      </w:r>
    </w:p>
    <w:p w:rsidR="00110036" w:rsidRDefault="00CC0E93">
      <w:pPr>
        <w:numPr>
          <w:ilvl w:val="0"/>
          <w:numId w:val="2"/>
        </w:numPr>
        <w:spacing w:after="120"/>
        <w:ind w:right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essere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110036" w:rsidRDefault="00CC0E93">
      <w:pPr>
        <w:numPr>
          <w:ilvl w:val="0"/>
          <w:numId w:val="3"/>
        </w:numPr>
        <w:spacing w:after="120"/>
        <w:ind w:left="1134" w:right="142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partner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operativo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del progetto sopra citato e di impegnarsi a condividerne obiettivi, finalità e strumenti e a partecipare al progetto nelle fasi e per un budget esplicitamente come definiti nella scheda del formulario;</w:t>
      </w:r>
    </w:p>
    <w:p w:rsidR="00110036" w:rsidRDefault="00CC0E93">
      <w:pPr>
        <w:numPr>
          <w:ilvl w:val="0"/>
          <w:numId w:val="1"/>
        </w:numPr>
        <w:spacing w:after="120"/>
        <w:ind w:left="1134" w:right="142" w:hanging="5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partner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di rete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del progetto sopra citato e di impegnarsi per la realizzazione del progetto condividendone obiettivi, finalità e strumenti;</w:t>
      </w:r>
    </w:p>
    <w:p w:rsidR="00713D6B" w:rsidRDefault="00713D6B">
      <w:pPr>
        <w:spacing w:after="120"/>
        <w:ind w:left="571" w:right="14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10036" w:rsidRDefault="00CC0E93">
      <w:pPr>
        <w:numPr>
          <w:ilvl w:val="0"/>
          <w:numId w:val="2"/>
        </w:numPr>
        <w:spacing w:after="120"/>
        <w:ind w:right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essere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110036" w:rsidRDefault="00CC0E93">
      <w:pPr>
        <w:numPr>
          <w:ilvl w:val="0"/>
          <w:numId w:val="1"/>
        </w:numPr>
        <w:spacing w:after="120"/>
        <w:ind w:left="1134" w:right="142" w:hanging="5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partner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ospitante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del progetto sopra citato e di rendersi disponibile per ospitare in tirocinio n.________ destinatari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713D6B" w:rsidRDefault="00713D6B">
      <w:pPr>
        <w:numPr>
          <w:ilvl w:val="0"/>
          <w:numId w:val="1"/>
        </w:numPr>
        <w:spacing w:after="120"/>
        <w:ind w:left="1134" w:right="142" w:hanging="5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informato rispetto al fatto che l’attività di tirocinio sarà avviata indicativamente nel mese di ___________ anno________;</w:t>
      </w:r>
    </w:p>
    <w:p w:rsidR="00713D6B" w:rsidRDefault="00713D6B">
      <w:pPr>
        <w:spacing w:after="120"/>
        <w:ind w:left="571" w:right="14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10036" w:rsidRDefault="00CC0E93">
      <w:pPr>
        <w:numPr>
          <w:ilvl w:val="0"/>
          <w:numId w:val="4"/>
        </w:numPr>
        <w:spacing w:after="120"/>
        <w:ind w:right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 di</w:t>
      </w:r>
    </w:p>
    <w:p w:rsidR="00110036" w:rsidRDefault="00CC0E93">
      <w:pPr>
        <w:numPr>
          <w:ilvl w:val="0"/>
          <w:numId w:val="5"/>
        </w:numPr>
        <w:spacing w:after="120"/>
        <w:ind w:left="1134" w:right="142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aver preso visione delle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motivazioni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dell’intervento e degli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obiettivi formativi </w:t>
      </w:r>
      <w:r>
        <w:rPr>
          <w:rFonts w:ascii="Times New Roman" w:eastAsia="Times New Roman" w:hAnsi="Times New Roman" w:cs="Times New Roman"/>
          <w:sz w:val="22"/>
          <w:szCs w:val="22"/>
        </w:rPr>
        <w:t>del progetto e di condividerli.</w:t>
      </w:r>
    </w:p>
    <w:p w:rsidR="00110036" w:rsidRDefault="00110036">
      <w:pPr>
        <w:spacing w:after="120"/>
        <w:ind w:right="14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10036" w:rsidRDefault="0011003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10036" w:rsidRDefault="00CC0E93">
      <w:pPr>
        <w:tabs>
          <w:tab w:val="center" w:pos="7371"/>
        </w:tabs>
        <w:ind w:left="708" w:hanging="28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Il legale rappresentante </w:t>
      </w:r>
    </w:p>
    <w:p w:rsidR="00110036" w:rsidRDefault="00CC0E93">
      <w:pPr>
        <w:tabs>
          <w:tab w:val="center" w:pos="7371"/>
        </w:tabs>
        <w:ind w:left="708" w:hanging="28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110036" w:rsidRDefault="00CC0E93">
      <w:pPr>
        <w:tabs>
          <w:tab w:val="center" w:pos="7371"/>
        </w:tabs>
        <w:ind w:left="708" w:hanging="282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&lt;Firmato digitalmente&gt;</w:t>
      </w:r>
    </w:p>
    <w:sectPr w:rsidR="00110036">
      <w:headerReference w:type="default" r:id="rId8"/>
      <w:footerReference w:type="default" r:id="rId9"/>
      <w:head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52" w:rsidRDefault="002E3B52">
      <w:r>
        <w:separator/>
      </w:r>
    </w:p>
  </w:endnote>
  <w:endnote w:type="continuationSeparator" w:id="0">
    <w:p w:rsidR="002E3B52" w:rsidRDefault="002E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036" w:rsidRDefault="00CC0E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52" w:rsidRDefault="002E3B52">
      <w:r>
        <w:separator/>
      </w:r>
    </w:p>
  </w:footnote>
  <w:footnote w:type="continuationSeparator" w:id="0">
    <w:p w:rsidR="002E3B52" w:rsidRDefault="002E3B52">
      <w:r>
        <w:continuationSeparator/>
      </w:r>
    </w:p>
  </w:footnote>
  <w:footnote w:id="1">
    <w:p w:rsidR="00110036" w:rsidRDefault="00CC0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  <w:footnote w:id="2">
    <w:p w:rsidR="00110036" w:rsidRDefault="00CC0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Si richiede di indicare se il Partner è operativo o di rete.</w:t>
      </w:r>
    </w:p>
  </w:footnote>
  <w:footnote w:id="3">
    <w:p w:rsidR="00110036" w:rsidRDefault="00CC0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Si richiede di indicare se il Partner è disponibile ad ospitare in tirocinio uno o più destinatari dell’intervento.</w:t>
      </w:r>
    </w:p>
  </w:footnote>
  <w:footnote w:id="4">
    <w:p w:rsidR="00110036" w:rsidRDefault="00CC0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Previa sottoscrizione di apposita Convenzione con il Soggetto Proponente.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036" w:rsidRDefault="0011003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00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008"/>
    </w:tblGrid>
    <w:tr w:rsidR="00110036">
      <w:trPr>
        <w:trHeight w:val="584"/>
      </w:trPr>
      <w:tc>
        <w:tcPr>
          <w:tcW w:w="800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110036" w:rsidRDefault="00CC0E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al Decreto n.  </w:t>
          </w:r>
          <w:r w:rsidRPr="00CC0E9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1197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07 novembre 2022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07E3C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07E3C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110036" w:rsidRDefault="00110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036" w:rsidRDefault="0011003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18"/>
        <w:szCs w:val="18"/>
        <w:vertAlign w:val="superscript"/>
      </w:rPr>
    </w:pPr>
  </w:p>
  <w:tbl>
    <w:tblPr>
      <w:tblStyle w:val="a0"/>
      <w:tblW w:w="8575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575"/>
    </w:tblGrid>
    <w:tr w:rsidR="00110036">
      <w:trPr>
        <w:trHeight w:val="1293"/>
      </w:trPr>
      <w:tc>
        <w:tcPr>
          <w:tcW w:w="857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110036" w:rsidRDefault="00CC0E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>
                <wp:extent cx="2286000" cy="285750"/>
                <wp:effectExtent l="0" t="0" r="0" b="0"/>
                <wp:docPr id="2" name="image1.jpg" descr="barrabw_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arrabw_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10036" w:rsidRDefault="00CC0E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10036" w:rsidRDefault="001100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110036" w:rsidRDefault="00CC0E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al Decreto n. </w:t>
          </w:r>
          <w:r w:rsidRPr="00CC0E9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1197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07 novembre 2022        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E07E3C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E07E3C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110036" w:rsidRDefault="00110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A9B"/>
    <w:multiLevelType w:val="multilevel"/>
    <w:tmpl w:val="DA5A364E"/>
    <w:lvl w:ilvl="0">
      <w:numFmt w:val="bullet"/>
      <w:lvlText w:val="❑"/>
      <w:lvlJc w:val="left"/>
      <w:pPr>
        <w:ind w:left="1273" w:hanging="705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17051D9"/>
    <w:multiLevelType w:val="multilevel"/>
    <w:tmpl w:val="7F660524"/>
    <w:lvl w:ilvl="0">
      <w:numFmt w:val="bullet"/>
      <w:lvlText w:val="❑"/>
      <w:lvlJc w:val="left"/>
      <w:pPr>
        <w:ind w:left="847" w:hanging="705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8D4803"/>
    <w:multiLevelType w:val="multilevel"/>
    <w:tmpl w:val="C94AD5F8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B37F7"/>
    <w:multiLevelType w:val="multilevel"/>
    <w:tmpl w:val="6610DF1A"/>
    <w:lvl w:ilvl="0">
      <w:numFmt w:val="bullet"/>
      <w:lvlText w:val="❑"/>
      <w:lvlJc w:val="left"/>
      <w:pPr>
        <w:ind w:left="847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C56403"/>
    <w:multiLevelType w:val="multilevel"/>
    <w:tmpl w:val="309C1A6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36"/>
    <w:rsid w:val="00045FA3"/>
    <w:rsid w:val="00110036"/>
    <w:rsid w:val="002E3B52"/>
    <w:rsid w:val="00713D6B"/>
    <w:rsid w:val="00CC0E93"/>
    <w:rsid w:val="00E07E3C"/>
    <w:rsid w:val="00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D952"/>
  <w15:docId w15:val="{3CBA2F6A-1EBD-4142-9395-C2FDC9D1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5118"/>
  </w:style>
  <w:style w:type="paragraph" w:styleId="Titolo1">
    <w:name w:val="heading 1"/>
    <w:basedOn w:val="Normale"/>
    <w:next w:val="Normale"/>
    <w:uiPriority w:val="9"/>
    <w:qFormat/>
    <w:rsid w:val="0008369B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rsid w:val="0008369B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unhideWhenUsed/>
    <w:qFormat/>
    <w:rsid w:val="0008369B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unhideWhenUsed/>
    <w:qFormat/>
    <w:rsid w:val="0008369B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unhideWhenUsed/>
    <w:qFormat/>
    <w:rsid w:val="0008369B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unhideWhenUsed/>
    <w:qFormat/>
    <w:rsid w:val="0008369B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rsid w:val="0008369B"/>
    <w:pPr>
      <w:ind w:right="-143"/>
      <w:jc w:val="both"/>
    </w:pPr>
  </w:style>
  <w:style w:type="paragraph" w:styleId="Rientrocorpodeltesto2">
    <w:name w:val="Body Text Indent 2"/>
    <w:basedOn w:val="Normale"/>
    <w:rsid w:val="0008369B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rsid w:val="0008369B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rsid w:val="0008369B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rsid w:val="000836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369B"/>
  </w:style>
  <w:style w:type="paragraph" w:styleId="Intestazione">
    <w:name w:val="header"/>
    <w:basedOn w:val="Normale"/>
    <w:rsid w:val="0008369B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08369B"/>
    <w:pPr>
      <w:spacing w:line="440" w:lineRule="atLeast"/>
      <w:jc w:val="both"/>
    </w:pPr>
    <w:rPr>
      <w:rFonts w:cs="Times New Roman"/>
      <w:sz w:val="22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08369B"/>
    <w:rPr>
      <w:sz w:val="20"/>
      <w:szCs w:val="20"/>
    </w:rPr>
  </w:style>
  <w:style w:type="character" w:styleId="Rimandonotaapidipagina">
    <w:name w:val="footnote reference"/>
    <w:uiPriority w:val="99"/>
    <w:semiHidden/>
    <w:rsid w:val="0008369B"/>
    <w:rPr>
      <w:vertAlign w:val="superscript"/>
    </w:rPr>
  </w:style>
  <w:style w:type="paragraph" w:customStyle="1" w:styleId="Normaleelenco">
    <w:name w:val="Normale elenco"/>
    <w:basedOn w:val="Normale"/>
    <w:rsid w:val="0008369B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rsid w:val="0008369B"/>
    <w:pPr>
      <w:spacing w:before="100" w:beforeAutospacing="1" w:after="100" w:afterAutospacing="1"/>
    </w:pPr>
    <w:rPr>
      <w:rFonts w:ascii="Arial Unicode MS" w:hAnsi="Arial Unicode MS" w:cs="Times New Roman"/>
    </w:rPr>
  </w:style>
  <w:style w:type="paragraph" w:styleId="Testofumetto">
    <w:name w:val="Balloon Text"/>
    <w:basedOn w:val="Normale"/>
    <w:link w:val="TestofumettoCarattere"/>
    <w:semiHidden/>
    <w:rsid w:val="00D33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140A23"/>
    <w:rPr>
      <w:rFonts w:ascii="Tahoma" w:hAnsi="Tahoma" w:cs="Tahoma"/>
      <w:sz w:val="16"/>
      <w:szCs w:val="16"/>
      <w:lang w:val="it-IT" w:eastAsia="it-IT" w:bidi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rsid w:val="00DB6536"/>
    <w:rPr>
      <w:rFonts w:ascii="Arial" w:hAnsi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POc3tppMDPqOjSw/Tv8NQVaszg==">AMUW2mXNVcjQRTtiynn1gPE7biWO2EcNKtR2Xk96lg3yGy5LJ2eMA+Gj9lItQCXHoK2ch++rK0B7VK7QsPK0kAQyNnI0wP73tS0C6qQFS/j0vQs3hJjn6YoNwYE8PAfTSYYFFu+Bh81W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2182</Characters>
  <Application>Microsoft Office Word</Application>
  <DocSecurity>0</DocSecurity>
  <Lines>18</Lines>
  <Paragraphs>5</Paragraphs>
  <ScaleCrop>false</ScaleCrop>
  <Company>Regione del Veneto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Mattia Sardu</cp:lastModifiedBy>
  <cp:revision>4</cp:revision>
  <dcterms:created xsi:type="dcterms:W3CDTF">2018-05-10T14:50:00Z</dcterms:created>
  <dcterms:modified xsi:type="dcterms:W3CDTF">2022-11-10T08:21:00Z</dcterms:modified>
</cp:coreProperties>
</file>