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47" w:rsidRDefault="005A5C47">
      <w:pPr>
        <w:jc w:val="both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A5C47">
        <w:trPr>
          <w:trHeight w:val="13225"/>
        </w:trPr>
        <w:tc>
          <w:tcPr>
            <w:tcW w:w="9628" w:type="dxa"/>
          </w:tcPr>
          <w:p w:rsidR="005A5C47" w:rsidRDefault="005A5C47">
            <w:pPr>
              <w:jc w:val="both"/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</w:rPr>
              <w:drawing>
                <wp:inline distT="0" distB="0" distL="0" distR="0">
                  <wp:extent cx="5907888" cy="676548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888" cy="676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5C47" w:rsidRDefault="005A5C47">
            <w:pPr>
              <w:jc w:val="both"/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ind w:left="142" w:right="1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Piano Nazionale di Ripresa e Resilienza (PNRR) - Missione 5, Componente 1, Riforma 1.1. finanziato dall’Unione europea - </w:t>
            </w:r>
            <w:proofErr w:type="spellStart"/>
            <w:r>
              <w:rPr>
                <w:rFonts w:ascii="Garamond" w:eastAsia="Garamond" w:hAnsi="Garamond" w:cs="Garamond"/>
              </w:rPr>
              <w:t>Next</w:t>
            </w:r>
            <w:proofErr w:type="spellEnd"/>
            <w:r>
              <w:rPr>
                <w:rFonts w:ascii="Garamond" w:eastAsia="Garamond" w:hAnsi="Garamond" w:cs="Garamond"/>
              </w:rPr>
              <w:t xml:space="preserve"> Generation EU - Programma Nazionale per la Garanzia di Occupabilità dei Lavoratori (GOL) – Piano di Attuazione Regionale del Venet</w:t>
            </w:r>
            <w:r>
              <w:rPr>
                <w:rFonts w:ascii="Garamond" w:eastAsia="Garamond" w:hAnsi="Garamond" w:cs="Garamond"/>
              </w:rPr>
              <w:t>o</w:t>
            </w: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jc w:val="center"/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jc w:val="center"/>
              <w:rPr>
                <w:rFonts w:ascii="Garamond" w:eastAsia="Garamond" w:hAnsi="Garamond" w:cs="Garamond"/>
              </w:rPr>
            </w:pPr>
            <w:bookmarkStart w:id="1" w:name="_heading=h.gjdgxs" w:colFirst="0" w:colLast="0"/>
            <w:bookmarkEnd w:id="1"/>
            <w:r>
              <w:rPr>
                <w:rFonts w:ascii="Garamond" w:eastAsia="Garamond" w:hAnsi="Garamond" w:cs="Garamond"/>
              </w:rPr>
              <w:t xml:space="preserve">DICHIARAZIONE SOSTITUTIVA DELL’ATTO DI NOTORIETÀ </w:t>
            </w:r>
          </w:p>
          <w:p w:rsidR="005A5C47" w:rsidRDefault="00694615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(art. 47 del D.P.R. 445/2000 e </w:t>
            </w:r>
            <w:proofErr w:type="spellStart"/>
            <w:r>
              <w:rPr>
                <w:rFonts w:ascii="Garamond" w:eastAsia="Garamond" w:hAnsi="Garamond" w:cs="Garamond"/>
              </w:rPr>
              <w:t>s.m.i.</w:t>
            </w:r>
            <w:proofErr w:type="spellEnd"/>
            <w:r>
              <w:rPr>
                <w:rFonts w:ascii="Garamond" w:eastAsia="Garamond" w:hAnsi="Garamond" w:cs="Garamond"/>
              </w:rPr>
              <w:t>)</w:t>
            </w:r>
          </w:p>
          <w:p w:rsidR="005A5C47" w:rsidRDefault="00694615">
            <w:pPr>
              <w:ind w:left="142" w:right="1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 merito al finanziamento delle attività svolte nell’ambito del servizio di Incontro Domanda e Offerta</w:t>
            </w: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Il/la sottoscritto/a ____________________________________</w:t>
            </w:r>
            <w:r>
              <w:rPr>
                <w:rFonts w:ascii="Garamond" w:eastAsia="Garamond" w:hAnsi="Garamond" w:cs="Garamond"/>
              </w:rPr>
              <w:t>_______________________________</w:t>
            </w: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nato/a </w:t>
            </w:r>
            <w:proofErr w:type="spellStart"/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___________________________________________ (prov. ____</w:t>
            </w:r>
            <w:proofErr w:type="gramStart"/>
            <w:r>
              <w:rPr>
                <w:rFonts w:ascii="Garamond" w:eastAsia="Garamond" w:hAnsi="Garamond" w:cs="Garamond"/>
              </w:rPr>
              <w:t>_ )</w:t>
            </w:r>
            <w:proofErr w:type="gramEnd"/>
            <w:r>
              <w:rPr>
                <w:rFonts w:ascii="Garamond" w:eastAsia="Garamond" w:hAnsi="Garamond" w:cs="Garamond"/>
              </w:rPr>
              <w:t xml:space="preserve"> il ___________________</w:t>
            </w: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residente in __________________________________ (prov. ____</w:t>
            </w:r>
            <w:proofErr w:type="gramStart"/>
            <w:r>
              <w:rPr>
                <w:rFonts w:ascii="Garamond" w:eastAsia="Garamond" w:hAnsi="Garamond" w:cs="Garamond"/>
              </w:rPr>
              <w:t>_ )</w:t>
            </w:r>
            <w:proofErr w:type="gramEnd"/>
            <w:r>
              <w:rPr>
                <w:rFonts w:ascii="Garamond" w:eastAsia="Garamond" w:hAnsi="Garamond" w:cs="Garamond"/>
              </w:rPr>
              <w:t xml:space="preserve"> via/piazza __________________</w:t>
            </w: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</w:t>
            </w:r>
            <w:r>
              <w:rPr>
                <w:rFonts w:ascii="Garamond" w:eastAsia="Garamond" w:hAnsi="Garamond" w:cs="Garamond"/>
              </w:rPr>
              <w:t>__________ n. ______________________________ in qualità di rappresentante legale dell’Ente erogatore del servizio di Incontro Domanda e Offerta ___________________________________________________.</w:t>
            </w: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Sotto la sua personale responsabilità e consapevole delle</w:t>
            </w:r>
            <w:r>
              <w:rPr>
                <w:rFonts w:ascii="Garamond" w:eastAsia="Garamond" w:hAnsi="Garamond" w:cs="Garamond"/>
              </w:rPr>
              <w:t xml:space="preserve"> conseguenze penali derivanti da dichiarazioni mendaci e del conseguente provvedimento di decadenza da eventuali benefici concessi, come disposto rispettivamente ai sensi degli artt. 76 e n. 75 del D.P.R. n. 445/2000,</w:t>
            </w: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ind w:left="142" w:right="1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DICHIARA</w:t>
            </w: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che __________________________________ (denominazione dell’Ente), per le medesime attività oggetto di remunerazione nell’ambito del servizio di Incontro Domanda e Offerta, non ha ricevuto altri compensi da parte del datore di lavoro (o impresa utilizzatric</w:t>
            </w:r>
            <w:r>
              <w:rPr>
                <w:rFonts w:ascii="Garamond" w:eastAsia="Garamond" w:hAnsi="Garamond" w:cs="Garamond"/>
              </w:rPr>
              <w:t>e) _____________________________________________________ (indicare denominazione).</w:t>
            </w: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_________________________________________</w:t>
            </w: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(luogo e data)</w:t>
            </w: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Il/la dichiarante _____________________________</w:t>
            </w:r>
          </w:p>
          <w:p w:rsidR="005A5C47" w:rsidRDefault="00694615">
            <w:pPr>
              <w:ind w:left="142" w:right="175"/>
              <w:jc w:val="both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</w:rPr>
              <w:t xml:space="preserve">                             </w:t>
            </w:r>
            <w:r>
              <w:rPr>
                <w:rFonts w:ascii="Garamond" w:eastAsia="Garamond" w:hAnsi="Garamond" w:cs="Garamond"/>
                <w:i/>
              </w:rPr>
              <w:t>(firma per esteso e leggibile)</w:t>
            </w:r>
          </w:p>
          <w:p w:rsidR="005A5C47" w:rsidRDefault="005A5C47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rPr>
                <w:rFonts w:ascii="Garamond" w:eastAsia="Garamond" w:hAnsi="Garamond" w:cs="Garamond"/>
              </w:rPr>
            </w:pPr>
          </w:p>
          <w:p w:rsidR="005A5C47" w:rsidRDefault="005A5C47">
            <w:pPr>
              <w:rPr>
                <w:rFonts w:ascii="Garamond" w:eastAsia="Garamond" w:hAnsi="Garamond" w:cs="Garamond"/>
              </w:rPr>
            </w:pPr>
          </w:p>
          <w:p w:rsidR="005A5C47" w:rsidRDefault="0069461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Allegato:</w:t>
            </w:r>
          </w:p>
          <w:p w:rsidR="005A5C47" w:rsidRDefault="0069461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   Copia del documento di riconoscimento</w:t>
            </w:r>
          </w:p>
        </w:tc>
      </w:tr>
    </w:tbl>
    <w:p w:rsidR="005A5C47" w:rsidRDefault="005A5C47">
      <w:pPr>
        <w:rPr>
          <w:rFonts w:ascii="Garamond" w:eastAsia="Garamond" w:hAnsi="Garamond" w:cs="Garamond"/>
        </w:rPr>
      </w:pPr>
    </w:p>
    <w:sectPr w:rsidR="005A5C47">
      <w:headerReference w:type="default" r:id="rId8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15" w:rsidRDefault="00694615" w:rsidP="00FE5CC0">
      <w:pPr>
        <w:spacing w:after="0" w:line="240" w:lineRule="auto"/>
      </w:pPr>
      <w:r>
        <w:separator/>
      </w:r>
    </w:p>
  </w:endnote>
  <w:endnote w:type="continuationSeparator" w:id="0">
    <w:p w:rsidR="00694615" w:rsidRDefault="00694615" w:rsidP="00FE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15" w:rsidRDefault="00694615" w:rsidP="00FE5CC0">
      <w:pPr>
        <w:spacing w:after="0" w:line="240" w:lineRule="auto"/>
      </w:pPr>
      <w:r>
        <w:separator/>
      </w:r>
    </w:p>
  </w:footnote>
  <w:footnote w:type="continuationSeparator" w:id="0">
    <w:p w:rsidR="00694615" w:rsidRDefault="00694615" w:rsidP="00FE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C0" w:rsidRDefault="00FE5CC0" w:rsidP="00FE5C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 xml:space="preserve">Allegato </w:t>
    </w:r>
    <w:r>
      <w:rPr>
        <w:color w:val="000000"/>
        <w:sz w:val="28"/>
        <w:szCs w:val="28"/>
      </w:rPr>
      <w:t xml:space="preserve">B </w:t>
    </w:r>
    <w:r>
      <w:rPr>
        <w:color w:val="000000"/>
        <w:sz w:val="28"/>
        <w:szCs w:val="28"/>
      </w:rPr>
      <w:t xml:space="preserve">al Decreto n.  </w:t>
    </w:r>
    <w:r w:rsidRPr="009B54BB">
      <w:rPr>
        <w:color w:val="000000"/>
        <w:sz w:val="28"/>
        <w:szCs w:val="28"/>
      </w:rPr>
      <w:t>1091</w:t>
    </w:r>
    <w:r>
      <w:rPr>
        <w:color w:val="000000"/>
        <w:sz w:val="28"/>
        <w:szCs w:val="28"/>
      </w:rPr>
      <w:t xml:space="preserve">    del 13 ottobre 2022     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FE5CC0" w:rsidRDefault="00FE5C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47"/>
    <w:rsid w:val="00525992"/>
    <w:rsid w:val="005A5C47"/>
    <w:rsid w:val="00694615"/>
    <w:rsid w:val="00E32573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694F"/>
  <w15:docId w15:val="{103D812A-A383-4BED-8085-10DA237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69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3C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5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CC0"/>
  </w:style>
  <w:style w:type="paragraph" w:styleId="Pidipagina">
    <w:name w:val="footer"/>
    <w:basedOn w:val="Normale"/>
    <w:link w:val="PidipaginaCarattere"/>
    <w:uiPriority w:val="99"/>
    <w:unhideWhenUsed/>
    <w:rsid w:val="00FE5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vYdmrsXKjfiB2re8aYgrtiVpw==">AMUW2mXl4M65LMytwoLwmdAIwYBGIsKA3lpdWXWDCveFsxtKAwVL7rUABvqf7p/2E0LVgU3bctlowIiahWrxGUwNNxwdEhHpRUWPPZLEoTHDLjEeNUkrPqWk5T/M7ghAF5NypEBXR9iO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Regione del Veneto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Abruzzese Flavia</dc:creator>
  <cp:lastModifiedBy>Chiara Beltrame</cp:lastModifiedBy>
  <cp:revision>4</cp:revision>
  <dcterms:created xsi:type="dcterms:W3CDTF">2020-12-01T10:05:00Z</dcterms:created>
  <dcterms:modified xsi:type="dcterms:W3CDTF">2022-10-13T14:22:00Z</dcterms:modified>
</cp:coreProperties>
</file>