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0CD" w:rsidRDefault="00421181">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RESTITUIRE IL MODULO COMPLETO DI TUTTE LE PAGINE DI CUI E’ COMPOSTO</w:t>
      </w:r>
    </w:p>
    <w:p w:rsidR="008F30CD" w:rsidRDefault="008F30CD">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8F30CD" w:rsidRDefault="0042118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8F30CD" w:rsidRDefault="0042118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8F30CD" w:rsidRDefault="008F30CD">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 nato a ___________________________il ________________, C.F. _______________________, residente in ____________________ in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8F30CD" w:rsidRDefault="00421181">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8F30CD" w:rsidRDefault="008F30C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b"/>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8F30CD">
        <w:trPr>
          <w:trHeight w:val="657"/>
        </w:trPr>
        <w:tc>
          <w:tcPr>
            <w:tcW w:w="2694" w:type="dxa"/>
            <w:vAlign w:val="center"/>
          </w:tcPr>
          <w:p w:rsidR="008F30CD" w:rsidRDefault="008F30C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8F30CD">
        <w:trPr>
          <w:trHeight w:val="748"/>
        </w:trPr>
        <w:tc>
          <w:tcPr>
            <w:tcW w:w="2694" w:type="dxa"/>
          </w:tcPr>
          <w:p w:rsidR="008F30CD" w:rsidRDefault="00421181">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F30CD">
        <w:trPr>
          <w:trHeight w:val="703"/>
        </w:trPr>
        <w:tc>
          <w:tcPr>
            <w:tcW w:w="2694" w:type="dxa"/>
          </w:tcPr>
          <w:p w:rsidR="008F30CD" w:rsidRDefault="00421181">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 nei confronti dei soggetti di cui alla 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8F30CD" w:rsidRDefault="00421181">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8F30CD" w:rsidRDefault="00421181">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8F30CD" w:rsidRDefault="00421181">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8F30CD" w:rsidRDefault="00421181">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8F30CD" w:rsidRDefault="00421181">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INAIL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Altra cassa (specificare) __________________________________ matricola n. __________________</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caso di non iscrizione ad uno degli enti suindicati, indicare i motivi __________________________</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8F30CD" w:rsidRDefault="004211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8F30CD" w:rsidRDefault="004211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8F30CD" w:rsidRDefault="004211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General Data Protection Regulation</w:t>
      </w:r>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8F30CD" w:rsidRDefault="008F30C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8"/>
      </w:r>
      <w:r>
        <w:rPr>
          <w:rFonts w:ascii="Times New Roman" w:eastAsia="Times New Roman" w:hAnsi="Times New Roman" w:cs="Times New Roman"/>
          <w:color w:val="000000"/>
          <w:sz w:val="22"/>
          <w:szCs w:val="22"/>
        </w:rPr>
        <w:t>)</w:t>
      </w:r>
    </w:p>
    <w:p w:rsidR="008F30CD" w:rsidRDefault="008F30CD">
      <w:pPr>
        <w:pBdr>
          <w:top w:val="nil"/>
          <w:left w:val="nil"/>
          <w:bottom w:val="nil"/>
          <w:right w:val="nil"/>
          <w:between w:val="nil"/>
        </w:pBdr>
        <w:spacing w:line="240" w:lineRule="auto"/>
        <w:ind w:left="0" w:hanging="2"/>
        <w:jc w:val="right"/>
      </w:pPr>
    </w:p>
    <w:p w:rsidR="008F30CD" w:rsidRDefault="0042118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8F30CD" w:rsidRDefault="0042118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8F30CD" w:rsidRDefault="008F30CD">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8F30CD" w:rsidRDefault="008F30C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8F30CD" w:rsidRDefault="008F30C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c"/>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8F30CD">
        <w:trPr>
          <w:trHeight w:val="657"/>
        </w:trPr>
        <w:tc>
          <w:tcPr>
            <w:tcW w:w="1847" w:type="dxa"/>
            <w:vAlign w:val="center"/>
          </w:tcPr>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8F30CD">
        <w:tc>
          <w:tcPr>
            <w:tcW w:w="1847"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F30CD">
        <w:tc>
          <w:tcPr>
            <w:tcW w:w="1847"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F30CD">
        <w:tc>
          <w:tcPr>
            <w:tcW w:w="1847"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F30CD">
        <w:tc>
          <w:tcPr>
            <w:tcW w:w="1847"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F30CD">
        <w:tc>
          <w:tcPr>
            <w:tcW w:w="1847"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8F30CD" w:rsidRDefault="00421181">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8F30CD" w:rsidRDefault="004211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8F30CD" w:rsidRDefault="004211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8F30CD" w:rsidRDefault="008F30C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8F30CD" w:rsidRDefault="00421181">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8F30CD" w:rsidRDefault="00421181">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General Data Protection Regulation</w:t>
      </w:r>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8F30CD" w:rsidRDefault="008F30C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Titolare del trattamento è la Regione del Veneto / Giunta Regionale, con sede a Palazzo Balbi - Dorsoduro, 3901, 30123 – Venezia.</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Il Delegato al trattamento dei dati che La riguardano, ai sensi della DGR n. 596 del 08.05.2018 pubblicata sul BUR n. 44 del 11.05.2018, è il Direttore della Direzione Formazione e Istruzione con sede in Fondamenta S.Lucia, Cannaregio 23 - 30121 Venezia, mail: formazioneistruzione@regione.veneto.it; PEC: formazioneistruzione@pec.regione.veneto.it</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Data Protection Officer</w:t>
      </w:r>
      <w:r>
        <w:rPr>
          <w:rFonts w:ascii="Times New Roman" w:eastAsia="Times New Roman" w:hAnsi="Times New Roman" w:cs="Times New Roman"/>
          <w:color w:val="000000"/>
          <w:sz w:val="22"/>
          <w:szCs w:val="22"/>
        </w:rPr>
        <w:t xml:space="preserve"> ha sede a Palazzo Sceriman, Cannaregio,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 PEC: dpo@pec.regione.veneto.it</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8F30CD" w:rsidRDefault="008F30C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8F30CD" w:rsidRDefault="008F30C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lett. e) del Regolamento 2016/679/UE, è determinato in base alla vigente normativa nazionale ed europea di settore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8F30CD" w:rsidRDefault="004211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bookmarkStart w:id="1" w:name="_heading=h.30j0zll" w:colFirst="0" w:colLast="0"/>
      <w:bookmarkEnd w:id="1"/>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8F30CD">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452" w:rsidRDefault="00A84452">
      <w:pPr>
        <w:spacing w:line="240" w:lineRule="auto"/>
        <w:ind w:left="0" w:hanging="2"/>
      </w:pPr>
      <w:r>
        <w:separator/>
      </w:r>
    </w:p>
  </w:endnote>
  <w:endnote w:type="continuationSeparator" w:id="0">
    <w:p w:rsidR="00A84452" w:rsidRDefault="00A8445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0CD" w:rsidRDefault="008F30CD">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0CD" w:rsidRDefault="00421181">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0CD" w:rsidRDefault="008F30CD">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452" w:rsidRDefault="00A84452">
      <w:pPr>
        <w:spacing w:line="240" w:lineRule="auto"/>
        <w:ind w:left="0" w:hanging="2"/>
      </w:pPr>
      <w:r>
        <w:separator/>
      </w:r>
    </w:p>
  </w:footnote>
  <w:footnote w:type="continuationSeparator" w:id="0">
    <w:p w:rsidR="00A84452" w:rsidRDefault="00A84452">
      <w:pPr>
        <w:spacing w:line="240" w:lineRule="auto"/>
        <w:ind w:left="0" w:hanging="2"/>
      </w:pPr>
      <w:r>
        <w:continuationSeparator/>
      </w:r>
    </w:p>
  </w:footnote>
  <w:footnote w:id="1">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Inail o dell’Agenzia delle entrate, specificare quella effettivamente competente.</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8F30CD" w:rsidRDefault="008F30C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8F30CD" w:rsidRDefault="00421181">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 w:id="9">
    <w:p w:rsidR="008F30CD" w:rsidRDefault="004211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8F30CD" w:rsidRDefault="00421181">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0CD" w:rsidRDefault="008F30CD">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0CD" w:rsidRDefault="008F30CD">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d"/>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8F30CD">
      <w:trPr>
        <w:trHeight w:val="584"/>
      </w:trPr>
      <w:tc>
        <w:tcPr>
          <w:tcW w:w="8008" w:type="dxa"/>
          <w:tcBorders>
            <w:top w:val="single" w:sz="4" w:space="0" w:color="C0C0C0"/>
            <w:left w:val="single" w:sz="4" w:space="0" w:color="C0C0C0"/>
            <w:bottom w:val="single" w:sz="4" w:space="0" w:color="C0C0C0"/>
            <w:right w:val="single" w:sz="4" w:space="0" w:color="C0C0C0"/>
          </w:tcBorders>
        </w:tcPr>
        <w:p w:rsidR="008F30CD" w:rsidRDefault="00421181" w:rsidP="00880B6E">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Pr>
              <w:rFonts w:ascii="Times New Roman" w:eastAsia="Times New Roman" w:hAnsi="Times New Roman" w:cs="Times New Roman"/>
              <w:b/>
              <w:color w:val="000000"/>
              <w:sz w:val="28"/>
              <w:szCs w:val="28"/>
            </w:rPr>
            <w:t xml:space="preserve">ALLEGATO A  al Decreto n.  </w:t>
          </w:r>
          <w:r w:rsidR="00595E48">
            <w:rPr>
              <w:rFonts w:ascii="Times New Roman" w:eastAsia="Times New Roman" w:hAnsi="Times New Roman" w:cs="Times New Roman"/>
              <w:b/>
              <w:color w:val="000000"/>
              <w:sz w:val="28"/>
              <w:szCs w:val="28"/>
            </w:rPr>
            <w:t xml:space="preserve"> </w:t>
          </w:r>
          <w:r w:rsidR="00D36338">
            <w:rPr>
              <w:rFonts w:ascii="Times New Roman" w:eastAsia="Times New Roman" w:hAnsi="Times New Roman" w:cs="Times New Roman"/>
              <w:b/>
              <w:color w:val="000000"/>
              <w:sz w:val="28"/>
              <w:szCs w:val="28"/>
            </w:rPr>
            <w:t>741</w:t>
          </w:r>
          <w:r w:rsidR="00595E4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del </w:t>
          </w:r>
          <w:r>
            <w:rPr>
              <w:rFonts w:ascii="Times New Roman" w:eastAsia="Times New Roman" w:hAnsi="Times New Roman" w:cs="Times New Roman"/>
              <w:b/>
              <w:sz w:val="28"/>
              <w:szCs w:val="28"/>
            </w:rPr>
            <w:t xml:space="preserve"> </w:t>
          </w:r>
          <w:r w:rsidR="00595E48">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 xml:space="preserve"> </w:t>
          </w:r>
          <w:r w:rsidR="00D36338">
            <w:rPr>
              <w:rFonts w:ascii="Times New Roman" w:eastAsia="Times New Roman" w:hAnsi="Times New Roman" w:cs="Times New Roman"/>
              <w:b/>
              <w:color w:val="000000"/>
              <w:sz w:val="28"/>
              <w:szCs w:val="28"/>
            </w:rPr>
            <w:t>12/05/2023</w:t>
          </w:r>
          <w:bookmarkStart w:id="2" w:name="_GoBack"/>
          <w:bookmarkEnd w:id="2"/>
          <w:r>
            <w:rPr>
              <w:rFonts w:ascii="Times New Roman" w:eastAsia="Times New Roman" w:hAnsi="Times New Roman" w:cs="Times New Roman"/>
              <w:b/>
              <w:color w:val="000000"/>
              <w:sz w:val="28"/>
              <w:szCs w:val="28"/>
            </w:rPr>
            <w:t xml:space="preserve">  </w:t>
          </w:r>
          <w:r>
            <w:rPr>
              <w:b/>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36338">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8F30CD" w:rsidRDefault="008F30CD">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8F30CD" w:rsidRDefault="008F30CD">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0CD" w:rsidRDefault="008F30CD">
    <w:pPr>
      <w:widowControl w:val="0"/>
      <w:pBdr>
        <w:top w:val="nil"/>
        <w:left w:val="nil"/>
        <w:bottom w:val="nil"/>
        <w:right w:val="nil"/>
        <w:between w:val="nil"/>
      </w:pBdr>
      <w:spacing w:line="276" w:lineRule="auto"/>
      <w:ind w:left="0" w:hanging="2"/>
      <w:rPr>
        <w:color w:val="000000"/>
      </w:rPr>
    </w:pPr>
  </w:p>
  <w:tbl>
    <w:tblPr>
      <w:tblStyle w:val="ae"/>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8F30CD">
      <w:trPr>
        <w:trHeight w:val="1293"/>
      </w:trPr>
      <w:tc>
        <w:tcPr>
          <w:tcW w:w="7583" w:type="dxa"/>
          <w:tcBorders>
            <w:top w:val="single" w:sz="4" w:space="0" w:color="C0C0C0"/>
            <w:left w:val="single" w:sz="4" w:space="0" w:color="C0C0C0"/>
            <w:bottom w:val="single" w:sz="4" w:space="0" w:color="C0C0C0"/>
            <w:right w:val="single" w:sz="4" w:space="0" w:color="C0C0C0"/>
          </w:tcBorders>
        </w:tcPr>
        <w:p w:rsidR="008F30CD" w:rsidRDefault="0042118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8F30CD" w:rsidRDefault="00421181">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8F30CD" w:rsidRDefault="008F30CD">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p>
        <w:p w:rsidR="008F30CD" w:rsidRDefault="00421181" w:rsidP="00880B6E">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Pr>
              <w:rFonts w:ascii="Times New Roman" w:eastAsia="Times New Roman" w:hAnsi="Times New Roman" w:cs="Times New Roman"/>
              <w:b/>
              <w:color w:val="000000"/>
              <w:sz w:val="28"/>
              <w:szCs w:val="28"/>
            </w:rPr>
            <w:t xml:space="preserve">ALLEGATO A  al Decreto n.  </w:t>
          </w:r>
          <w:r w:rsidR="00880B6E">
            <w:rPr>
              <w:rFonts w:ascii="Times New Roman" w:eastAsia="Times New Roman" w:hAnsi="Times New Roman" w:cs="Times New Roman"/>
              <w:b/>
              <w:color w:val="000000"/>
              <w:sz w:val="28"/>
              <w:szCs w:val="28"/>
            </w:rPr>
            <w:t>741</w:t>
          </w:r>
          <w:r>
            <w:rPr>
              <w:rFonts w:ascii="Times New Roman" w:eastAsia="Times New Roman" w:hAnsi="Times New Roman" w:cs="Times New Roman"/>
              <w:b/>
              <w:color w:val="000000"/>
              <w:sz w:val="28"/>
              <w:szCs w:val="28"/>
            </w:rPr>
            <w:t xml:space="preserve">  del</w:t>
          </w:r>
          <w:r w:rsidR="00595E48">
            <w:rPr>
              <w:rFonts w:ascii="Times New Roman" w:eastAsia="Times New Roman" w:hAnsi="Times New Roman" w:cs="Times New Roman"/>
              <w:b/>
              <w:color w:val="000000"/>
              <w:sz w:val="28"/>
              <w:szCs w:val="28"/>
            </w:rPr>
            <w:t xml:space="preserve">    </w:t>
          </w:r>
          <w:r w:rsidR="00880B6E">
            <w:rPr>
              <w:rFonts w:ascii="Times New Roman" w:eastAsia="Times New Roman" w:hAnsi="Times New Roman" w:cs="Times New Roman"/>
              <w:b/>
              <w:color w:val="000000"/>
              <w:sz w:val="28"/>
              <w:szCs w:val="28"/>
            </w:rPr>
            <w:t>12/05/2023</w:t>
          </w:r>
          <w:r w:rsidR="00595E4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36338">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8F30CD" w:rsidRDefault="008F30CD">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8F30CD" w:rsidRDefault="008F30CD">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52823"/>
    <w:multiLevelType w:val="multilevel"/>
    <w:tmpl w:val="22F6BD3C"/>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DB3176F"/>
    <w:multiLevelType w:val="multilevel"/>
    <w:tmpl w:val="44E80D86"/>
    <w:lvl w:ilvl="0">
      <w:start w:val="1"/>
      <w:numFmt w:val="bullet"/>
      <w:lvlText w:val="−"/>
      <w:lvlJc w:val="left"/>
      <w:pPr>
        <w:ind w:left="360" w:hanging="360"/>
      </w:pPr>
      <w:rPr>
        <w:rFonts w:ascii="Noto Sans" w:eastAsia="Noto Sans" w:hAnsi="Noto Sans" w:cs="Noto San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abstractNum w:abstractNumId="2" w15:restartNumberingAfterBreak="0">
    <w:nsid w:val="68717D3E"/>
    <w:multiLevelType w:val="multilevel"/>
    <w:tmpl w:val="33C68C1A"/>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CD"/>
    <w:rsid w:val="00421181"/>
    <w:rsid w:val="00595E48"/>
    <w:rsid w:val="00880B6E"/>
    <w:rsid w:val="008F30CD"/>
    <w:rsid w:val="00A84452"/>
    <w:rsid w:val="00D363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FF69"/>
  <w15:docId w15:val="{E639770D-3071-4BE8-946D-4BC2B49C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70" w:type="dxa"/>
        <w:right w:w="70" w:type="dxa"/>
      </w:tblCellMar>
    </w:tblPr>
  </w:style>
  <w:style w:type="table" w:customStyle="1" w:styleId="a5">
    <w:basedOn w:val="TableNormal2"/>
    <w:tblPr>
      <w:tblStyleRowBandSize w:val="1"/>
      <w:tblStyleColBandSize w:val="1"/>
      <w:tblCellMar>
        <w:left w:w="70" w:type="dxa"/>
        <w:right w:w="70" w:type="dxa"/>
      </w:tblCellMar>
    </w:tblPr>
  </w:style>
  <w:style w:type="table" w:customStyle="1" w:styleId="a6">
    <w:basedOn w:val="TableNormal2"/>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NYW+QtcZp9e02kpz51hP3D9/w==">AMUW2mXDErka19JSdkqW80PT5FsuuYXf55b4RzJwSyvFYM3ZVePGidS/iwxhnkTreYksEKJ15m+UDlipVNH0p0NhyyDTsDOiC4j8ZmsBdEwVfOKpa6y1FbPu2OC5FVyBxUB12xqKi5cz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2382</Words>
  <Characters>13578</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3</cp:revision>
  <dcterms:created xsi:type="dcterms:W3CDTF">2022-10-24T06:29:00Z</dcterms:created>
  <dcterms:modified xsi:type="dcterms:W3CDTF">2023-05-15T07:07:00Z</dcterms:modified>
</cp:coreProperties>
</file>