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4C" w:rsidRDefault="000A6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  <w:gridCol w:w="1695"/>
      </w:tblGrid>
      <w:tr w:rsidR="000A6C4C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0A6C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A6C4C" w:rsidRDefault="00C122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7" w:hanging="2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MODELLO DOMANDA AMMISSIONE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8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Regolarizzazione imposta </w:t>
            </w:r>
          </w:p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9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 Bollo</w:t>
            </w:r>
          </w:p>
        </w:tc>
      </w:tr>
    </w:tbl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Oggetto: </w:t>
      </w:r>
      <w:r w:rsidRPr="0013529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DGR. 1052 del 23/08/2022 – Avviso e Direttiva n. 4 per l’attuazione del Programma Garanzia Occupabilità dei Lavoratori da finanziare nell’ambito del Piano Nazionale di Ripresa e Resilienza (PNRR), Missione 5 “Inclusione e Coesione”, Componente 1 “Politiche per il Lavoro”, Riforma 1.1 “Politiche Attive del Lavoro e Formazione” finanziato dall’Unione </w:t>
      </w:r>
      <w:r w:rsidRPr="00135292">
        <w:rPr>
          <w:rFonts w:ascii="Times New Roman" w:hAnsi="Times New Roman" w:cs="Times New Roman"/>
          <w:sz w:val="22"/>
          <w:szCs w:val="22"/>
        </w:rPr>
        <w:t>Europea</w:t>
      </w:r>
      <w:r w:rsidRPr="00135292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proofErr w:type="spellStart"/>
      <w:r w:rsidRPr="00135292">
        <w:rPr>
          <w:rFonts w:ascii="Times New Roman" w:hAnsi="Times New Roman" w:cs="Times New Roman"/>
          <w:color w:val="000000"/>
          <w:sz w:val="22"/>
          <w:szCs w:val="22"/>
        </w:rPr>
        <w:t>Next</w:t>
      </w:r>
      <w:proofErr w:type="spellEnd"/>
      <w:r w:rsidRPr="00135292">
        <w:rPr>
          <w:rFonts w:ascii="Times New Roman" w:hAnsi="Times New Roman" w:cs="Times New Roman"/>
          <w:color w:val="000000"/>
          <w:sz w:val="22"/>
          <w:szCs w:val="22"/>
        </w:rPr>
        <w:t xml:space="preserve"> Generation EU. Avviso e Direttiva per l’erogazione delle misure relative al Percorso 3 – Riqualificazione (</w:t>
      </w:r>
      <w:r w:rsidRPr="00135292">
        <w:rPr>
          <w:rFonts w:ascii="Times New Roman" w:hAnsi="Times New Roman" w:cs="Times New Roman"/>
          <w:i/>
          <w:color w:val="000000"/>
          <w:sz w:val="22"/>
          <w:szCs w:val="22"/>
        </w:rPr>
        <w:t>Reskilling</w:t>
      </w:r>
      <w:r w:rsidRPr="00135292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Pr="00AC7F3D" w:rsidRDefault="00C122AD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C7F3D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0A6C4C" w:rsidRPr="00AC7F3D" w:rsidRDefault="00C122AD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C7F3D"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0A6C4C" w:rsidRPr="00AC7F3D" w:rsidRDefault="00C122AD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C7F3D">
        <w:rPr>
          <w:rFonts w:ascii="Times New Roman" w:hAnsi="Times New Roman" w:cs="Times New Roman"/>
          <w:color w:val="000000"/>
          <w:sz w:val="22"/>
          <w:szCs w:val="22"/>
        </w:rPr>
        <w:t xml:space="preserve">Fondamenta Santa Lucia </w:t>
      </w:r>
      <w:proofErr w:type="spellStart"/>
      <w:r w:rsidRPr="00AC7F3D"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 w:rsidRPr="00AC7F3D">
        <w:rPr>
          <w:rFonts w:ascii="Times New Roman" w:hAnsi="Times New Roman" w:cs="Times New Roman"/>
          <w:color w:val="000000"/>
          <w:sz w:val="22"/>
          <w:szCs w:val="22"/>
        </w:rPr>
        <w:t xml:space="preserve"> 23</w:t>
      </w:r>
    </w:p>
    <w:p w:rsidR="000A6C4C" w:rsidRPr="00AC7F3D" w:rsidRDefault="00C122AD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C7F3D"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0A6C4C" w:rsidRPr="00AC7F3D" w:rsidRDefault="000A6C4C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sz w:val="22"/>
          <w:szCs w:val="22"/>
        </w:rPr>
      </w:pPr>
    </w:p>
    <w:p w:rsidR="000A6C4C" w:rsidRPr="00AC7F3D" w:rsidRDefault="00C122AD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proofErr w:type="spellStart"/>
      <w:r w:rsidRPr="00AC7F3D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AC7F3D">
        <w:rPr>
          <w:rFonts w:ascii="Times New Roman" w:hAnsi="Times New Roman" w:cs="Times New Roman"/>
          <w:sz w:val="22"/>
          <w:szCs w:val="22"/>
        </w:rPr>
        <w:t>: formazioneistruzione@pec.regione.veneto.it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433B1D" w:rsidRDefault="00433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</w:t>
      </w:r>
      <w:r w:rsidR="00F524A1">
        <w:rPr>
          <w:rFonts w:ascii="Times New Roman" w:hAnsi="Times New Roman" w:cs="Times New Roman"/>
          <w:color w:val="000000"/>
          <w:sz w:val="22"/>
          <w:szCs w:val="22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tel. n. __________ fax n. _________ CF ______________ P.IVA ______________ Cod. Ente ___________</w:t>
      </w:r>
      <w:r w:rsidR="006C4C33">
        <w:rPr>
          <w:rFonts w:ascii="Times New Roman" w:hAnsi="Times New Roman" w:cs="Times New Roman"/>
          <w:color w:val="000000"/>
          <w:sz w:val="22"/>
          <w:szCs w:val="22"/>
        </w:rPr>
        <w:t>___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33B1D" w:rsidRDefault="00433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C H I E D E</w:t>
      </w:r>
    </w:p>
    <w:p w:rsidR="000A6C4C" w:rsidRDefault="000A6C4C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relativamente all’Avviso in oggetto indicato, l'ammissione di n. ______ proposte formative (Codici OPAL) di seguito elencate, già acquisite via web dalla procedura per la presentazione dei progetti on line (portale SOPAL): 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0A6C4C" w:rsidRPr="00AC7F3D">
        <w:trPr>
          <w:cantSplit/>
          <w:trHeight w:val="452"/>
        </w:trPr>
        <w:tc>
          <w:tcPr>
            <w:tcW w:w="2268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Codice</w:t>
            </w:r>
            <w:r w:rsidRPr="00AC7F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Titolo del progetto (Denominazione OPAL)</w:t>
            </w:r>
          </w:p>
        </w:tc>
      </w:tr>
      <w:tr w:rsidR="000A6C4C" w:rsidRPr="00AC7F3D">
        <w:trPr>
          <w:cantSplit/>
          <w:trHeight w:val="55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GOL22-3</w:t>
            </w: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Formazione Reskilling (______) mirata al profilo ______________________</w:t>
            </w: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 xml:space="preserve"> - 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Formazione Reskilling (______) mirata al profilo _______________________</w:t>
            </w: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- 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Formazione Reskilling (______) mirata al profilo ________________________</w:t>
            </w: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- 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Formazione Reskilling (______) mirata al profilo _______________________</w:t>
            </w: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_-___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  <w:tr w:rsidR="000A6C4C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0A6C4C" w:rsidRPr="00AC7F3D" w:rsidRDefault="00C122A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0A6C4C" w:rsidRPr="00AC7F3D" w:rsidRDefault="00C122A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  <w:tr w:rsidR="0036039D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36039D" w:rsidRPr="00AC7F3D" w:rsidRDefault="0036039D" w:rsidP="0036039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36039D" w:rsidRPr="00AC7F3D" w:rsidRDefault="0036039D" w:rsidP="0036039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  <w:tr w:rsidR="0036039D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36039D" w:rsidRPr="00AC7F3D" w:rsidRDefault="0036039D" w:rsidP="0036039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36039D" w:rsidRPr="00AC7F3D" w:rsidRDefault="0036039D" w:rsidP="0036039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  <w:tr w:rsidR="0036039D" w:rsidRPr="00AC7F3D">
        <w:trPr>
          <w:cantSplit/>
          <w:trHeight w:val="567"/>
        </w:trPr>
        <w:tc>
          <w:tcPr>
            <w:tcW w:w="2268" w:type="dxa"/>
            <w:vAlign w:val="center"/>
          </w:tcPr>
          <w:p w:rsidR="0036039D" w:rsidRPr="00AC7F3D" w:rsidRDefault="0036039D" w:rsidP="0036039D">
            <w:pPr>
              <w:ind w:left="0" w:right="-7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GOL22-3-_____</w:t>
            </w:r>
          </w:p>
        </w:tc>
        <w:tc>
          <w:tcPr>
            <w:tcW w:w="7371" w:type="dxa"/>
            <w:vAlign w:val="center"/>
          </w:tcPr>
          <w:p w:rsidR="0036039D" w:rsidRPr="00AC7F3D" w:rsidRDefault="0036039D" w:rsidP="0036039D">
            <w:pPr>
              <w:ind w:left="0" w:right="-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3D">
              <w:rPr>
                <w:rFonts w:ascii="Times New Roman" w:hAnsi="Times New Roman" w:cs="Times New Roman"/>
                <w:sz w:val="20"/>
                <w:szCs w:val="20"/>
              </w:rPr>
              <w:t>Formazione Reskilling (______) mirata al profilo ________________________-___ ore</w:t>
            </w:r>
          </w:p>
        </w:tc>
      </w:tr>
    </w:tbl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Ai sensi e per gli effetti degli articoli 46 e 47 del DPR 28 dicembre 2000 n. 445 – Testo Unico delle disposizioni legislative e regolamentari in materia di documentazione amministrativa, consapevole che in caso di dichiarazione mendace o non conforme al vero incorrerà nelle sanzioni previste dall’art. 76 del medesimo decreto,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 w:rsidP="00AC7F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suddetto: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E’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iscritto all’Albo Regionale degli Enti accreditati per l’ambito della Formazione Superiore al n. ____________;</w:t>
      </w:r>
    </w:p>
    <w:p w:rsidR="000A6C4C" w:rsidRDefault="00C122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Ha già presentato istanza di accreditamento per l’ambito della Formazione Superiore in data _______________ a mezzo PEC;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 ALTRESÌ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le informazioni, i dati ed i risultati inseriti nel formulario acquisito via web corrispondono al vero;</w:t>
      </w:r>
    </w:p>
    <w:p w:rsidR="000A6C4C" w:rsidRDefault="00C122AD" w:rsidP="002007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a conoscenza che, in relazione alle disposizioni in materia di protezione dei dati personali -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DLgs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n. 196 del 30/06/2003 </w:t>
      </w:r>
      <w:r w:rsidR="002007CA" w:rsidRPr="002007CA">
        <w:rPr>
          <w:rFonts w:ascii="Times New Roman" w:hAnsi="Times New Roman" w:cs="Times New Roman"/>
          <w:color w:val="000000"/>
          <w:sz w:val="22"/>
          <w:szCs w:val="22"/>
        </w:rPr>
        <w:t>così come novellato dal Decreto Legislativo 10 agosto 2018, n. 101</w:t>
      </w:r>
      <w:r>
        <w:rPr>
          <w:rFonts w:ascii="Times New Roman" w:hAnsi="Times New Roman" w:cs="Times New Roman"/>
          <w:color w:val="000000"/>
          <w:sz w:val="22"/>
          <w:szCs w:val="22"/>
        </w:rPr>
        <w:t>- la Regione Veneto si riserva di raccogliere, trattare, comunicare e diffondere, per finalità istituzionali, tutti i dati personali derivanti dalla gestione dei percorsi formativi in questione, nei limiti e secondo le disposizioni di legge, di regolamento o atto amministrativo. Conseguentemente la comunicazione alla Regione di dati personali riguardanti gli utenti, i docenti e il personale amministrativo, propri e dei soggetti partner, etc., avverrà sotto la responsabilità dello scrivente, il quale è tenuto ad acquisire agli atti della struttura la preventiva autorizzazione all'uso di tali dati personali;</w:t>
      </w:r>
    </w:p>
    <w:p w:rsidR="000A6C4C" w:rsidRDefault="00C122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essere consapevole che, qualora dai controlli dell’amministrazione regionale, di cui agli articoli 71 e ss. del DPR 445/00, emerga la non veridicità del contenuto della presente dichiarazione, l’Ente rappresentato decade dai benefici eventualmente concessi.</w:t>
      </w: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Ai sensi dell’art. 38 del D.P.R. 455/00 allega alla presente istanza, copia fronte retro del documento di identità, in corso di validità, del sottoscrittore.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Si allega alla presente la seguente documentazione:</w:t>
      </w: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1"/>
        <w:tblW w:w="907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6890"/>
        <w:gridCol w:w="768"/>
        <w:gridCol w:w="851"/>
      </w:tblGrid>
      <w:tr w:rsidR="000A6C4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0A6C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All2 “Dichiarazione sostitutiva e autodichiarazione rispetto principi PNRR_DEF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 w:rsidP="00AC7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SI 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NO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</w:tr>
      <w:tr w:rsidR="000A6C4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0A6C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All3 “Informativa sul trattamento dati 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pubblicazione_DEF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SI 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 w:rsidP="00AC7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NO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</w:tr>
      <w:tr w:rsidR="000A6C4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0A6C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Fotocopia documento identità del sottoscrittore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SI 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4C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NO </w:t>
            </w:r>
            <w:r w:rsidR="00AC7F3D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sym w:font="Wingdings" w:char="F0A8"/>
            </w:r>
          </w:p>
        </w:tc>
      </w:tr>
    </w:tbl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0A6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data,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Firma digitale</w:t>
      </w: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del legale rappresentante</w:t>
      </w:r>
    </w:p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</w:t>
      </w:r>
    </w:p>
    <w:sectPr w:rsidR="000A6C4C" w:rsidSect="00135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01" w:rsidRDefault="00914101">
      <w:pPr>
        <w:spacing w:line="240" w:lineRule="auto"/>
        <w:ind w:left="0" w:hanging="2"/>
      </w:pPr>
      <w:r>
        <w:separator/>
      </w:r>
    </w:p>
  </w:endnote>
  <w:endnote w:type="continuationSeparator" w:id="0">
    <w:p w:rsidR="00914101" w:rsidRDefault="009141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5" w:rsidRDefault="001567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C4C" w:rsidRDefault="00C122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5" w:rsidRDefault="001567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01" w:rsidRDefault="00914101">
      <w:pPr>
        <w:spacing w:line="240" w:lineRule="auto"/>
        <w:ind w:left="0" w:hanging="2"/>
      </w:pPr>
      <w:r>
        <w:separator/>
      </w:r>
    </w:p>
  </w:footnote>
  <w:footnote w:type="continuationSeparator" w:id="0">
    <w:p w:rsidR="00914101" w:rsidRDefault="00914101">
      <w:pPr>
        <w:spacing w:line="240" w:lineRule="auto"/>
        <w:ind w:left="0" w:hanging="2"/>
      </w:pPr>
      <w:r>
        <w:continuationSeparator/>
      </w:r>
    </w:p>
  </w:footnote>
  <w:footnote w:id="1"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2">
    <w:p w:rsidR="000A6C4C" w:rsidRDefault="00C122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 Codici OPAL, reperibili anche nella home page di SOPAL, all’interno della specifica Autorizzazione, nella tabella che riporta l’elenco completo delle OPAL inserite.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5" w:rsidRDefault="001567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C4C" w:rsidRDefault="000A6C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2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0A6C4C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A6C4C" w:rsidRPr="001056D7" w:rsidRDefault="00C122AD" w:rsidP="001056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</w:t>
          </w:r>
          <w:r w:rsidR="00F524A1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A</w:t>
          </w:r>
          <w:r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al Decreto n.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10</w:t>
          </w:r>
          <w:r w:rsidR="001056D7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84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del 16/09/2022         </w:t>
          </w:r>
          <w:r w:rsidRPr="001056D7">
            <w:rPr>
              <w:rFonts w:ascii="Times New Roman" w:hAnsi="Times New Roman" w:cs="Times New Roman"/>
              <w:color w:val="000000"/>
            </w:rPr>
            <w:t xml:space="preserve">pag. 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begin"/>
          </w:r>
          <w:r w:rsidRPr="001056D7">
            <w:rPr>
              <w:rFonts w:ascii="Times New Roman" w:hAnsi="Times New Roman" w:cs="Times New Roman"/>
              <w:color w:val="000000"/>
            </w:rPr>
            <w:instrText>PAGE</w:instrText>
          </w:r>
          <w:r w:rsidRPr="001056D7">
            <w:rPr>
              <w:rFonts w:ascii="Times New Roman" w:hAnsi="Times New Roman" w:cs="Times New Roman"/>
              <w:color w:val="000000"/>
            </w:rPr>
            <w:fldChar w:fldCharType="separate"/>
          </w:r>
          <w:r w:rsidR="001056D7">
            <w:rPr>
              <w:rFonts w:ascii="Times New Roman" w:hAnsi="Times New Roman" w:cs="Times New Roman"/>
              <w:noProof/>
              <w:color w:val="000000"/>
            </w:rPr>
            <w:t>2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end"/>
          </w:r>
          <w:r w:rsidRPr="001056D7">
            <w:rPr>
              <w:rFonts w:ascii="Times New Roman" w:hAnsi="Times New Roman" w:cs="Times New Roman"/>
              <w:color w:val="000000"/>
            </w:rPr>
            <w:t>/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begin"/>
          </w:r>
          <w:r w:rsidRPr="001056D7">
            <w:rPr>
              <w:rFonts w:ascii="Times New Roman" w:hAnsi="Times New Roman" w:cs="Times New Roman"/>
              <w:color w:val="000000"/>
            </w:rPr>
            <w:instrText>NUMPAGES</w:instrText>
          </w:r>
          <w:r w:rsidRPr="001056D7">
            <w:rPr>
              <w:rFonts w:ascii="Times New Roman" w:hAnsi="Times New Roman" w:cs="Times New Roman"/>
              <w:color w:val="000000"/>
            </w:rPr>
            <w:fldChar w:fldCharType="separate"/>
          </w:r>
          <w:r w:rsidR="001056D7">
            <w:rPr>
              <w:rFonts w:ascii="Times New Roman" w:hAnsi="Times New Roman" w:cs="Times New Roman"/>
              <w:noProof/>
              <w:color w:val="000000"/>
            </w:rPr>
            <w:t>3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A6C4C" w:rsidRDefault="000A6C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eastAsia="Arial"/>
              <w:color w:val="000000"/>
              <w:sz w:val="32"/>
              <w:szCs w:val="32"/>
            </w:rPr>
          </w:pPr>
        </w:p>
      </w:tc>
    </w:tr>
  </w:tbl>
  <w:p w:rsidR="000A6C4C" w:rsidRDefault="000A6C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C4C" w:rsidRDefault="000A6C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3"/>
      <w:tblW w:w="9994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2127"/>
    </w:tblGrid>
    <w:tr w:rsidR="000A6C4C">
      <w:trPr>
        <w:trHeight w:val="1293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A6C4C" w:rsidRPr="001056D7" w:rsidRDefault="00C122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1056D7"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A6C4C" w:rsidRPr="001056D7" w:rsidRDefault="00C122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1056D7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A6C4C" w:rsidRPr="001056D7" w:rsidRDefault="000A6C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0A6C4C" w:rsidRPr="001056D7" w:rsidRDefault="00C122AD" w:rsidP="001056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</w:t>
          </w:r>
          <w:r w:rsidR="00F524A1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A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al Decreto n.</w:t>
          </w:r>
          <w:r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10</w:t>
          </w:r>
          <w:r w:rsidR="001056D7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84</w:t>
          </w:r>
          <w:r w:rsidR="00135292" w:rsidRPr="001056D7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del 16/09/2022         </w:t>
          </w:r>
          <w:r w:rsidRPr="001056D7">
            <w:rPr>
              <w:rFonts w:ascii="Times New Roman" w:hAnsi="Times New Roman" w:cs="Times New Roman"/>
              <w:color w:val="000000"/>
            </w:rPr>
            <w:t xml:space="preserve">pag. 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begin"/>
          </w:r>
          <w:r w:rsidRPr="001056D7">
            <w:rPr>
              <w:rFonts w:ascii="Times New Roman" w:hAnsi="Times New Roman" w:cs="Times New Roman"/>
              <w:color w:val="000000"/>
            </w:rPr>
            <w:instrText>PAGE</w:instrText>
          </w:r>
          <w:r w:rsidRPr="001056D7">
            <w:rPr>
              <w:rFonts w:ascii="Times New Roman" w:hAnsi="Times New Roman" w:cs="Times New Roman"/>
              <w:color w:val="000000"/>
            </w:rPr>
            <w:fldChar w:fldCharType="separate"/>
          </w:r>
          <w:r w:rsidR="001056D7">
            <w:rPr>
              <w:rFonts w:ascii="Times New Roman" w:hAnsi="Times New Roman" w:cs="Times New Roman"/>
              <w:noProof/>
              <w:color w:val="000000"/>
            </w:rPr>
            <w:t>1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end"/>
          </w:r>
          <w:r w:rsidRPr="001056D7">
            <w:rPr>
              <w:rFonts w:ascii="Times New Roman" w:hAnsi="Times New Roman" w:cs="Times New Roman"/>
              <w:color w:val="000000"/>
            </w:rPr>
            <w:t>/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begin"/>
          </w:r>
          <w:r w:rsidRPr="001056D7">
            <w:rPr>
              <w:rFonts w:ascii="Times New Roman" w:hAnsi="Times New Roman" w:cs="Times New Roman"/>
              <w:color w:val="000000"/>
            </w:rPr>
            <w:instrText>NUMPAGES</w:instrText>
          </w:r>
          <w:r w:rsidRPr="001056D7">
            <w:rPr>
              <w:rFonts w:ascii="Times New Roman" w:hAnsi="Times New Roman" w:cs="Times New Roman"/>
              <w:color w:val="000000"/>
            </w:rPr>
            <w:fldChar w:fldCharType="separate"/>
          </w:r>
          <w:r w:rsidR="001056D7">
            <w:rPr>
              <w:rFonts w:ascii="Times New Roman" w:hAnsi="Times New Roman" w:cs="Times New Roman"/>
              <w:noProof/>
              <w:color w:val="000000"/>
            </w:rPr>
            <w:t>3</w:t>
          </w:r>
          <w:r w:rsidRPr="001056D7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A6C4C" w:rsidRDefault="000A6C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0A6C4C" w:rsidRDefault="000A6C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2D70"/>
    <w:multiLevelType w:val="multilevel"/>
    <w:tmpl w:val="BE88F4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AD12BB5"/>
    <w:multiLevelType w:val="multilevel"/>
    <w:tmpl w:val="D80CED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D307099"/>
    <w:multiLevelType w:val="multilevel"/>
    <w:tmpl w:val="F4D07082"/>
    <w:lvl w:ilvl="0">
      <w:numFmt w:val="bullet"/>
      <w:lvlText w:val="❑"/>
      <w:lvlJc w:val="left"/>
      <w:pPr>
        <w:ind w:left="1413" w:hanging="70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4C"/>
    <w:rsid w:val="000A6C4C"/>
    <w:rsid w:val="001056D7"/>
    <w:rsid w:val="00135292"/>
    <w:rsid w:val="001567F5"/>
    <w:rsid w:val="002007CA"/>
    <w:rsid w:val="0036039D"/>
    <w:rsid w:val="00433B1D"/>
    <w:rsid w:val="006C4C33"/>
    <w:rsid w:val="00914101"/>
    <w:rsid w:val="00AC7F3D"/>
    <w:rsid w:val="00C122AD"/>
    <w:rsid w:val="00F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765C"/>
  <w15:docId w15:val="{6D1EF814-4D9D-4474-BCB5-98FA4880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pPr>
      <w:keepNext/>
      <w:ind w:right="-567"/>
      <w:jc w:val="center"/>
      <w:outlineLvl w:val="6"/>
    </w:pPr>
    <w:rPr>
      <w:rFonts w:ascii="Times New Roman" w:hAnsi="Times New Roman" w:cs="Times New Roman"/>
      <w:b/>
      <w:bCs/>
      <w:szCs w:val="22"/>
    </w:rPr>
  </w:style>
  <w:style w:type="paragraph" w:styleId="Titolo8">
    <w:name w:val="heading 8"/>
    <w:basedOn w:val="Normale"/>
    <w:next w:val="Normale"/>
    <w:pPr>
      <w:keepNext/>
      <w:spacing w:line="280" w:lineRule="atLeast"/>
      <w:jc w:val="center"/>
      <w:outlineLvl w:val="7"/>
    </w:pPr>
    <w:rPr>
      <w:b/>
      <w:bCs/>
      <w:i/>
      <w:iCs/>
      <w:sz w:val="22"/>
      <w:lang w:val="de-DE"/>
    </w:rPr>
  </w:style>
  <w:style w:type="paragraph" w:styleId="Titolo9">
    <w:name w:val="heading 9"/>
    <w:basedOn w:val="Normale"/>
    <w:next w:val="Normale"/>
    <w:pPr>
      <w:keepNext/>
      <w:ind w:right="-1"/>
      <w:jc w:val="center"/>
      <w:outlineLvl w:val="8"/>
    </w:pPr>
    <w:rPr>
      <w:rFonts w:ascii="Times New Roman" w:hAnsi="Times New Roman" w:cs="Times New Roman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cs="Times New Roman"/>
      <w:b/>
      <w:szCs w:val="20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2">
    <w:name w:val="Body Text 2"/>
    <w:basedOn w:val="Normale"/>
    <w:rPr>
      <w:rFonts w:ascii="Times New Roman" w:hAnsi="Times New Roman" w:cs="Times New Roman"/>
      <w:szCs w:val="20"/>
    </w:rPr>
  </w:style>
  <w:style w:type="paragraph" w:styleId="Corpodeltesto3">
    <w:name w:val="Body Text 3"/>
    <w:basedOn w:val="Normale"/>
    <w:pPr>
      <w:spacing w:line="280" w:lineRule="atLeast"/>
      <w:jc w:val="both"/>
    </w:pPr>
    <w:rPr>
      <w:sz w:val="22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0w8phfwLwe9vc7AtV4hMHD7D+w==">AMUW2mVjuFQPyu+X1RimStx5BENAggggsY+YiAObB9k0H8hx+lPxqQXrO6azlHFi1i+P2JEgF9UqJwci6NNrsDi504bry1wnCKMP+lLGaoM/EphZIO+GM/8=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710</Words>
  <Characters>4047</Characters>
  <Application>Microsoft Office Word</Application>
  <DocSecurity>0</DocSecurity>
  <Lines>33</Lines>
  <Paragraphs>9</Paragraphs>
  <ScaleCrop>false</ScaleCrop>
  <Company>Giunta Regionale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Regione del Veneto</cp:lastModifiedBy>
  <cp:revision>11</cp:revision>
  <dcterms:created xsi:type="dcterms:W3CDTF">2017-04-03T06:58:00Z</dcterms:created>
  <dcterms:modified xsi:type="dcterms:W3CDTF">2022-09-16T09:52:00Z</dcterms:modified>
</cp:coreProperties>
</file>