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04" w:rsidRDefault="008E55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97"/>
      </w:tblGrid>
      <w:tr w:rsidR="008E5504">
        <w:trPr>
          <w:trHeight w:val="844"/>
          <w:jc w:val="center"/>
        </w:trPr>
        <w:tc>
          <w:tcPr>
            <w:tcW w:w="9697" w:type="dxa"/>
          </w:tcPr>
          <w:p w:rsidR="008E5504" w:rsidRDefault="008E5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DOMANDA DI ATTIVAZIONE PERCORSI DI QUARTO ANNO  </w:t>
            </w:r>
          </w:p>
        </w:tc>
      </w:tr>
    </w:tbl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Oggetto: Piano regionale dell’offerta sussidiaria di percorsi di quarto anno di istruzione e formazione negli Istituti Professionali di Stato da realizzare nell’A.F. 202</w:t>
      </w:r>
      <w:r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-2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  <w:r w:rsidRPr="00842B56">
        <w:rPr>
          <w:color w:val="000000"/>
          <w:sz w:val="22"/>
          <w:szCs w:val="22"/>
        </w:rPr>
        <w:t xml:space="preserve">DGR n. </w:t>
      </w:r>
      <w:r w:rsidR="0009030B">
        <w:rPr>
          <w:color w:val="000000"/>
          <w:sz w:val="22"/>
          <w:szCs w:val="22"/>
        </w:rPr>
        <w:t>694</w:t>
      </w:r>
      <w:r w:rsidRPr="00842B56">
        <w:rPr>
          <w:color w:val="000000"/>
          <w:sz w:val="22"/>
          <w:szCs w:val="22"/>
        </w:rPr>
        <w:t xml:space="preserve"> del </w:t>
      </w:r>
      <w:r w:rsidR="0009030B">
        <w:rPr>
          <w:color w:val="000000"/>
          <w:sz w:val="22"/>
          <w:szCs w:val="22"/>
        </w:rPr>
        <w:t>18/06/2024.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Domanda di attivazione di percorsi di quarto anno.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 w:firstLine="3686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 w:firstLine="3686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 w:firstLine="3686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 w:firstLine="3686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Alla GIUNTA REGIONALE DEL VENETO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Direzione Formazione e Istruzione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Fondamenta Santa Lucia – </w:t>
      </w:r>
      <w:proofErr w:type="spellStart"/>
      <w:r>
        <w:rPr>
          <w:color w:val="000000"/>
          <w:sz w:val="22"/>
          <w:szCs w:val="22"/>
        </w:rPr>
        <w:t>Cannaregio</w:t>
      </w:r>
      <w:proofErr w:type="spellEnd"/>
      <w:r>
        <w:rPr>
          <w:color w:val="000000"/>
          <w:sz w:val="22"/>
          <w:szCs w:val="22"/>
        </w:rPr>
        <w:t>, 23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30121 VENEZIA 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PEC: </w:t>
      </w:r>
      <w:hyperlink r:id="rId7">
        <w:r>
          <w:rPr>
            <w:color w:val="0000FF"/>
            <w:sz w:val="22"/>
            <w:szCs w:val="22"/>
            <w:u w:val="single"/>
          </w:rPr>
          <w:t>formazioneistruzione@pec.regione.veneto.it</w:t>
        </w:r>
      </w:hyperlink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__________________________________________________________________________ nato a ___________</w:t>
      </w:r>
      <w:r w:rsidR="0009030B">
        <w:rPr>
          <w:color w:val="000000"/>
          <w:sz w:val="22"/>
          <w:szCs w:val="22"/>
        </w:rPr>
        <w:t>___________________________</w:t>
      </w:r>
      <w:r>
        <w:rPr>
          <w:color w:val="000000"/>
          <w:sz w:val="22"/>
          <w:szCs w:val="22"/>
        </w:rPr>
        <w:t xml:space="preserve">________________  </w:t>
      </w:r>
      <w:r w:rsidR="0009030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il </w:t>
      </w:r>
      <w:r w:rsidR="0009030B"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 xml:space="preserve">________________ 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domiciliato presso ________________________________________________________</w:t>
      </w:r>
      <w:r w:rsidR="0009030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 qualità di Dirigente Scolastico dell’Istituto __________________________________________________________ con sede in _________________________________ cap. __________ via ________________________  tel. n. __________________ PEC ____________________________ 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CF _________________________ P.IVA ____________________</w:t>
      </w:r>
      <w:proofErr w:type="gramStart"/>
      <w:r>
        <w:rPr>
          <w:color w:val="000000"/>
          <w:sz w:val="22"/>
          <w:szCs w:val="22"/>
        </w:rPr>
        <w:t>_ ,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iscritto all’Elenco Regionale degli organismi di formazione accreditati di cui alla L.R. 19/2002; </w:t>
      </w:r>
    </w:p>
    <w:p w:rsidR="008E5504" w:rsidRDefault="008E5504">
      <w:pPr>
        <w:keepNext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E5504" w:rsidRDefault="00842B56">
      <w:pPr>
        <w:keepNext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 H I E D E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relativamente all’avviso in oggetto, l'attivazione per l’anno formativo 202</w:t>
      </w:r>
      <w:r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-2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dei percorsi di quarto anno di istruzione e formazione professionale per il conseguimento del diploma di </w:t>
      </w:r>
      <w:proofErr w:type="spellStart"/>
      <w:r>
        <w:rPr>
          <w:color w:val="000000"/>
          <w:sz w:val="22"/>
          <w:szCs w:val="22"/>
        </w:rPr>
        <w:t>IeFP</w:t>
      </w:r>
      <w:proofErr w:type="spellEnd"/>
      <w:r>
        <w:rPr>
          <w:color w:val="000000"/>
          <w:sz w:val="22"/>
          <w:szCs w:val="22"/>
        </w:rPr>
        <w:t xml:space="preserve"> di seguito elencati, così come previsti dal nuovo Repertorio delle qualifiche e dei diplomi 2019 (DM n 56 del 7/7/2020) e raccordati alle figure di operatore ex Repertorio 2011 ai sensi </w:t>
      </w:r>
      <w:r>
        <w:rPr>
          <w:sz w:val="22"/>
          <w:szCs w:val="22"/>
        </w:rPr>
        <w:t>delle disposizioni vigenti</w:t>
      </w:r>
      <w:r>
        <w:rPr>
          <w:color w:val="000000"/>
          <w:sz w:val="22"/>
          <w:szCs w:val="22"/>
        </w:rPr>
        <w:t>.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TABELLA RIEPILOGATIVA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tbl>
      <w:tblPr>
        <w:tblStyle w:val="a0"/>
        <w:tblpPr w:leftFromText="141" w:rightFromText="141" w:vertAnchor="text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3827"/>
        <w:gridCol w:w="1134"/>
        <w:gridCol w:w="1701"/>
        <w:gridCol w:w="979"/>
      </w:tblGrid>
      <w:tr w:rsidR="008E5504">
        <w:trPr>
          <w:cantSplit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Sede</w:t>
            </w:r>
            <w:r>
              <w:rPr>
                <w:b/>
                <w:i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Diploma </w:t>
            </w:r>
            <w:r>
              <w:rPr>
                <w:b/>
                <w:i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N. percorsi di 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IeFP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Cod. progetto</w:t>
            </w:r>
            <w:r>
              <w:rPr>
                <w:b/>
                <w:i/>
                <w:color w:val="000000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N. moduli partner</w:t>
            </w:r>
            <w:r>
              <w:rPr>
                <w:b/>
                <w:i/>
                <w:color w:val="000000"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8E5504">
        <w:trPr>
          <w:cantSplit/>
          <w:trHeight w:val="1134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5504">
        <w:trPr>
          <w:cantSplit/>
          <w:trHeight w:val="113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IPS realizzatore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5504">
        <w:trPr>
          <w:cantSplit/>
          <w:trHeight w:val="1134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5504">
        <w:trPr>
          <w:cantSplit/>
          <w:trHeight w:val="113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IPS realizzatore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5504">
        <w:trPr>
          <w:cantSplit/>
          <w:trHeight w:val="1134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" w:hang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5504">
        <w:trPr>
          <w:cantSplit/>
          <w:trHeight w:val="1134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5504" w:rsidRDefault="008E5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IPS realizzatore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relazione ai progetti presentati: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</w:t>
      </w:r>
      <w:r>
        <w:rPr>
          <w:b/>
          <w:color w:val="000000"/>
          <w:sz w:val="22"/>
          <w:szCs w:val="22"/>
        </w:rPr>
        <w:t xml:space="preserve">DICHIARA  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󠆭󠆭 Che le attività formative sono realizzate dal medesimo istituto …………………………………….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󠆭 Che le attività formative sono realizzate dall’ istituto professionale in partenariato con l’istituto professionale di Stato …………………………………………………… di ………………………………...ai sensi della </w:t>
      </w:r>
      <w:r>
        <w:rPr>
          <w:sz w:val="22"/>
          <w:szCs w:val="22"/>
        </w:rPr>
        <w:t>dall’Avviso –Allegato A</w:t>
      </w:r>
      <w:r>
        <w:rPr>
          <w:color w:val="000000"/>
          <w:sz w:val="22"/>
          <w:szCs w:val="22"/>
        </w:rPr>
        <w:t xml:space="preserve"> alla DGR in oggetto, di cui si allega scheda di partenariato;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relazione ai progetti presentati: 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SI IMPEGNA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realizzare i percorsi di quarto anno di </w:t>
      </w:r>
      <w:proofErr w:type="spellStart"/>
      <w:r>
        <w:rPr>
          <w:color w:val="000000"/>
          <w:sz w:val="22"/>
          <w:szCs w:val="22"/>
        </w:rPr>
        <w:t>IeFP</w:t>
      </w:r>
      <w:proofErr w:type="spellEnd"/>
      <w:r>
        <w:rPr>
          <w:color w:val="000000"/>
          <w:sz w:val="22"/>
          <w:szCs w:val="22"/>
        </w:rPr>
        <w:t xml:space="preserve"> nel rispetto delle disposizioni previste </w:t>
      </w:r>
      <w:r>
        <w:rPr>
          <w:sz w:val="22"/>
          <w:szCs w:val="22"/>
        </w:rPr>
        <w:t>dall’Avviso</w:t>
      </w:r>
      <w:r>
        <w:rPr>
          <w:color w:val="000000"/>
          <w:sz w:val="22"/>
          <w:szCs w:val="22"/>
        </w:rPr>
        <w:t xml:space="preserve"> di riferimento, allegato B alla DGR in oggetto ed in particolare a: 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realizzare gli interventi formativi nel rispetto delle disposizioni nazionali e regionali vigenti in materia di percorsi di istruzione e formazione professionale, con particolare riferimento:</w:t>
      </w:r>
    </w:p>
    <w:p w:rsidR="008E5504" w:rsidRDefault="00842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alle figure professionali del Repertorio nazionale dell’offerta di Istruzione e Formazione Professionale (Accordo Stato-Regioni n. 155/CSR del 1° agosto 2019) nei relativi standard culturali e tecnico-professionali, </w:t>
      </w:r>
    </w:p>
    <w:p w:rsidR="008E5504" w:rsidRDefault="00842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all’articolazione oraria approvata in allegato B all’Accordo territoriale del 2019,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che la difformità totale o parziale del progetto realizzato rispetto alle figure professionali previste o all’articolazione oraria prevista in allegato all’Accordo comporta l’impossibilità di rilasciare l’attestato di diploma regionale a conclusione del percorso annuale di quarto anno; </w:t>
      </w: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conformare l’attività alle indicazioni didattiche, organizzative e operative della Regione del Veneto, sentito l’Ufficio Scolastico Regionale;</w:t>
      </w: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utilizzare, per la gestione delle attività e per le comunicazioni previste </w:t>
      </w:r>
      <w:r>
        <w:rPr>
          <w:sz w:val="22"/>
          <w:szCs w:val="22"/>
        </w:rPr>
        <w:t>dall’Avviso</w:t>
      </w:r>
      <w:r>
        <w:rPr>
          <w:color w:val="000000"/>
          <w:sz w:val="22"/>
          <w:szCs w:val="22"/>
        </w:rPr>
        <w:t xml:space="preserve"> di riferimento e dalle presenti disposizioni, il sistema gestionale informatico che verrà messo a disposizione dalla Regione Veneto e la modulistica regionale, che sarà resa disponibile sul sito regionale;</w:t>
      </w: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produrre, ai fini della vigilanza, controllo e monitoraggio da parte dell’amministrazione regionale ed a semplice richiesta motivata, ogni atto e documento concernente le attività oggetto delle presenti disposizioni, nonché a fornire ogni chiarimento o informazione richiesta; </w:t>
      </w: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consentire l’accesso ai propri locali, od in suo possesso o comunque detenuti, da parte di personale appositamente incaricato dalla Regione Veneto, a fini ispettivi e di controllo; </w:t>
      </w: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fornire, secondo i modi e i tempi stabiliti dalla Regione, tutte le informazioni necessarie al corretto espletamento del monitoraggio delle attività oggetto anche con riferimento all’anagrafe allievi secondo quanto indicato in precedenza; </w:t>
      </w:r>
    </w:p>
    <w:p w:rsidR="008E5504" w:rsidRDefault="0084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informare le famiglie degli allievi a potenziale utenza degli interventi circa:</w:t>
      </w:r>
    </w:p>
    <w:p w:rsidR="008E5504" w:rsidRDefault="00842B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competenza regionale sul percorso di </w:t>
      </w:r>
      <w:proofErr w:type="spellStart"/>
      <w:r>
        <w:rPr>
          <w:color w:val="000000"/>
          <w:sz w:val="22"/>
          <w:szCs w:val="22"/>
        </w:rPr>
        <w:t>IeFP</w:t>
      </w:r>
      <w:proofErr w:type="spellEnd"/>
      <w:r>
        <w:rPr>
          <w:color w:val="000000"/>
          <w:sz w:val="22"/>
          <w:szCs w:val="22"/>
        </w:rPr>
        <w:t xml:space="preserve"> e sul rilascio del diploma professionale a conclusione del percorso;</w:t>
      </w:r>
    </w:p>
    <w:p w:rsidR="008E5504" w:rsidRDefault="00842B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possibilità di passare al sistema dell’istruzione ai sensi della normativa vigente. 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l’Istituto scolastico suddetto è iscritto all’Albo Regionale degli Enti accreditati al n. _______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allega alla presente la seguente documentazione: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tbl>
      <w:tblPr>
        <w:tblStyle w:val="a1"/>
        <w:tblW w:w="907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6890"/>
        <w:gridCol w:w="768"/>
        <w:gridCol w:w="851"/>
      </w:tblGrid>
      <w:tr w:rsidR="008E5504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Eventuali N.</w:t>
            </w:r>
            <w:r w:rsidR="0009030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___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moduli di adesione in partnership (sottoscritti dai partner in originale o firmati)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504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Fotocopia documento identità del sottoscrittore</w:t>
            </w:r>
          </w:p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504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42B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Altri documenti (indicare quali) ………………………………………………………………………</w:t>
            </w:r>
          </w:p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504" w:rsidRDefault="008E5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Nel caso di interventi relativi a percorsi di nuova progettazione o per progetti già presentati e per i quali risultano variati il soggetto beneficiario, i partner, i contenuti, </w:t>
      </w:r>
      <w:proofErr w:type="spellStart"/>
      <w:r>
        <w:rPr>
          <w:color w:val="000000"/>
          <w:sz w:val="22"/>
          <w:szCs w:val="22"/>
        </w:rPr>
        <w:t>etc</w:t>
      </w:r>
      <w:proofErr w:type="spellEnd"/>
      <w:r>
        <w:rPr>
          <w:color w:val="000000"/>
          <w:sz w:val="22"/>
          <w:szCs w:val="22"/>
        </w:rPr>
        <w:t>, allegare idonea relazione.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data,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Timbro e firma</w:t>
      </w:r>
    </w:p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ind w:left="4678" w:right="-1" w:firstLine="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 Dirigente Scolastico /Legale Rappresentante</w:t>
      </w:r>
    </w:p>
    <w:p w:rsidR="008E5504" w:rsidRDefault="008E5504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sectPr w:rsidR="008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C36" w:rsidRDefault="00842B56">
      <w:r>
        <w:separator/>
      </w:r>
    </w:p>
  </w:endnote>
  <w:endnote w:type="continuationSeparator" w:id="0">
    <w:p w:rsidR="00BB4C36" w:rsidRDefault="008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04" w:rsidRDefault="008E55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04" w:rsidRDefault="00842B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04" w:rsidRDefault="008E55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C36" w:rsidRDefault="00842B56">
      <w:r>
        <w:separator/>
      </w:r>
    </w:p>
  </w:footnote>
  <w:footnote w:type="continuationSeparator" w:id="0">
    <w:p w:rsidR="00BB4C36" w:rsidRDefault="00842B56">
      <w:r>
        <w:continuationSeparator/>
      </w:r>
    </w:p>
  </w:footnote>
  <w:footnote w:id="1"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Riportare la sede in cui si intende attivare il/i percorso/i di </w:t>
      </w:r>
      <w:proofErr w:type="spellStart"/>
      <w:r>
        <w:rPr>
          <w:color w:val="000000"/>
          <w:sz w:val="18"/>
          <w:szCs w:val="18"/>
        </w:rPr>
        <w:t>IeFP</w:t>
      </w:r>
      <w:proofErr w:type="spellEnd"/>
      <w:r>
        <w:rPr>
          <w:color w:val="000000"/>
          <w:sz w:val="18"/>
          <w:szCs w:val="18"/>
        </w:rPr>
        <w:t xml:space="preserve"> richiesto.</w:t>
      </w:r>
    </w:p>
  </w:footnote>
  <w:footnote w:id="2"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Riportare la denominazione del diploma del/i percorso/i di </w:t>
      </w:r>
      <w:proofErr w:type="spellStart"/>
      <w:r>
        <w:rPr>
          <w:color w:val="000000"/>
          <w:sz w:val="18"/>
          <w:szCs w:val="18"/>
        </w:rPr>
        <w:t>IeFP</w:t>
      </w:r>
      <w:proofErr w:type="spellEnd"/>
      <w:r>
        <w:rPr>
          <w:color w:val="000000"/>
          <w:sz w:val="18"/>
          <w:szCs w:val="18"/>
        </w:rPr>
        <w:t>.</w:t>
      </w:r>
    </w:p>
  </w:footnote>
  <w:footnote w:id="3"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Riportare il n. di quarti anni i che si intende attivare per la medesima figura nella stessa sede scolastica.</w:t>
      </w:r>
    </w:p>
  </w:footnote>
  <w:footnote w:id="4"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Riportare il cod. progetto relativo all’ultimo quarto anno approvato </w:t>
      </w:r>
      <w:r>
        <w:rPr>
          <w:b/>
          <w:color w:val="000000"/>
          <w:sz w:val="18"/>
          <w:szCs w:val="18"/>
        </w:rPr>
        <w:t>e che verrà replicato nel/i percorso/i che si chiede di attivare.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Nel caso di nuovo intervento indicare NUOVO; il codice sarà attribuito dalla Regione successivamente.</w:t>
      </w:r>
    </w:p>
  </w:footnote>
  <w:footnote w:id="5">
    <w:p w:rsidR="008E5504" w:rsidRDefault="00842B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Riportare il numero degli allegati C presentati per ciascun progetto.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04" w:rsidRDefault="008E55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04" w:rsidRDefault="008E55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3"/>
      <w:tblW w:w="970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9498"/>
      <w:gridCol w:w="210"/>
    </w:tblGrid>
    <w:tr w:rsidR="008E5504">
      <w:trPr>
        <w:trHeight w:val="584"/>
      </w:trPr>
      <w:tc>
        <w:tcPr>
          <w:tcW w:w="949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E5504" w:rsidRDefault="0084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ALLEGATO B al Decreto n. </w:t>
          </w:r>
          <w:r w:rsidR="0009030B">
            <w:rPr>
              <w:b/>
              <w:sz w:val="28"/>
              <w:szCs w:val="28"/>
            </w:rPr>
            <w:t>786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del </w:t>
          </w:r>
          <w:r w:rsidR="0009030B">
            <w:rPr>
              <w:b/>
              <w:sz w:val="28"/>
              <w:szCs w:val="28"/>
            </w:rPr>
            <w:t>20/06/2024</w:t>
          </w:r>
          <w:r>
            <w:rPr>
              <w:b/>
              <w:color w:val="000000"/>
              <w:sz w:val="28"/>
              <w:szCs w:val="28"/>
            </w:rPr>
            <w:t xml:space="preserve">    </w:t>
          </w:r>
          <w:r w:rsidR="0009030B">
            <w:rPr>
              <w:b/>
              <w:color w:val="000000"/>
              <w:sz w:val="28"/>
              <w:szCs w:val="28"/>
            </w:rPr>
            <w:t xml:space="preserve">                             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  <w:tc>
        <w:tcPr>
          <w:tcW w:w="21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E5504" w:rsidRDefault="008E55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</w:tc>
    </w:tr>
  </w:tbl>
  <w:p w:rsidR="008E5504" w:rsidRDefault="008E55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504" w:rsidRDefault="008E55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2"/>
      <w:tblW w:w="10456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0456"/>
    </w:tblGrid>
    <w:tr w:rsidR="008E5504">
      <w:trPr>
        <w:trHeight w:val="1217"/>
      </w:trPr>
      <w:tc>
        <w:tcPr>
          <w:tcW w:w="1045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E5504" w:rsidRDefault="0084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E5504" w:rsidRDefault="0084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E5504" w:rsidRDefault="008E55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8E5504" w:rsidRDefault="0084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ALLEGATO B al Decreto n. </w:t>
          </w:r>
          <w:r w:rsidR="0009030B">
            <w:rPr>
              <w:b/>
              <w:color w:val="000000"/>
              <w:sz w:val="28"/>
              <w:szCs w:val="28"/>
            </w:rPr>
            <w:t>786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del </w:t>
          </w:r>
          <w:r w:rsidR="0009030B">
            <w:rPr>
              <w:b/>
              <w:color w:val="000000"/>
              <w:sz w:val="28"/>
              <w:szCs w:val="28"/>
            </w:rPr>
            <w:t>20/06/2024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     </w:t>
          </w:r>
          <w:r w:rsidR="0009030B">
            <w:rPr>
              <w:b/>
              <w:color w:val="000000"/>
              <w:sz w:val="28"/>
              <w:szCs w:val="28"/>
            </w:rPr>
            <w:t xml:space="preserve">                          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8E5504" w:rsidRDefault="008E55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506BF"/>
    <w:multiLevelType w:val="multilevel"/>
    <w:tmpl w:val="DCC89A2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3"/>
      <w:numFmt w:val="bullet"/>
      <w:lvlText w:val="❒"/>
      <w:lvlJc w:val="left"/>
      <w:pPr>
        <w:ind w:left="1785" w:hanging="705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D14884"/>
    <w:multiLevelType w:val="multilevel"/>
    <w:tmpl w:val="69D0BE8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688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6CB37091"/>
    <w:multiLevelType w:val="multilevel"/>
    <w:tmpl w:val="9294B9A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4D30AF1"/>
    <w:multiLevelType w:val="multilevel"/>
    <w:tmpl w:val="C44E98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4"/>
    <w:rsid w:val="0009030B"/>
    <w:rsid w:val="00842B56"/>
    <w:rsid w:val="008E5504"/>
    <w:rsid w:val="00B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38C6"/>
  <w15:docId w15:val="{70C435D2-EF13-4DE1-8FF9-0D0B9ACB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zioneistruzione@pec.regione.venet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808</Words>
  <Characters>4610</Characters>
  <Application>Microsoft Office Word</Application>
  <DocSecurity>0</DocSecurity>
  <Lines>38</Lines>
  <Paragraphs>10</Paragraphs>
  <ScaleCrop>false</ScaleCrop>
  <Company>Regione del Veneto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Padoan</cp:lastModifiedBy>
  <cp:revision>3</cp:revision>
  <dcterms:created xsi:type="dcterms:W3CDTF">2024-06-20T09:21:00Z</dcterms:created>
  <dcterms:modified xsi:type="dcterms:W3CDTF">2024-06-20T10:03:00Z</dcterms:modified>
</cp:coreProperties>
</file>